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НОВОДЖЕРЕЛИЕВСКОГО СЕЛЬСКОГО ПОСЕЛЕНИЯ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60F42" w:rsidRDefault="00960F42" w:rsidP="00960F42">
      <w:pPr>
        <w:jc w:val="center"/>
        <w:rPr>
          <w:b/>
          <w:bCs/>
        </w:rPr>
      </w:pPr>
    </w:p>
    <w:p w:rsidR="00960F42" w:rsidRDefault="00960F42" w:rsidP="00960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60F42" w:rsidRDefault="00960F42" w:rsidP="00960F42">
      <w:pPr>
        <w:jc w:val="center"/>
        <w:rPr>
          <w:b/>
          <w:bCs/>
        </w:rPr>
      </w:pPr>
    </w:p>
    <w:p w:rsidR="00960F42" w:rsidRDefault="00960F42" w:rsidP="00960F42">
      <w:r>
        <w:t xml:space="preserve">от </w:t>
      </w:r>
      <w:r w:rsidR="00CE087C">
        <w:t>04.05.2017</w:t>
      </w:r>
      <w:r>
        <w:t xml:space="preserve">                                                                                               № </w:t>
      </w:r>
      <w:r w:rsidR="00CE087C">
        <w:t>48</w:t>
      </w:r>
    </w:p>
    <w:p w:rsidR="00960F42" w:rsidRDefault="00960F42" w:rsidP="00960F4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95753A" w:rsidRDefault="0095753A"/>
    <w:p w:rsidR="00960F42" w:rsidRDefault="00960F42"/>
    <w:p w:rsidR="00960F42" w:rsidRDefault="00960F42" w:rsidP="00960F42">
      <w:pPr>
        <w:jc w:val="center"/>
        <w:rPr>
          <w:b/>
        </w:rPr>
      </w:pPr>
      <w:r w:rsidRPr="00960F42">
        <w:rPr>
          <w:b/>
        </w:rPr>
        <w:t xml:space="preserve">О подготовке и проведении </w:t>
      </w:r>
      <w:r w:rsidR="0080718E">
        <w:rPr>
          <w:b/>
        </w:rPr>
        <w:t>торжественных мероприятий, посвященных празднованию</w:t>
      </w:r>
      <w:r w:rsidRPr="00960F42">
        <w:rPr>
          <w:b/>
        </w:rPr>
        <w:t xml:space="preserve"> 7</w:t>
      </w:r>
      <w:r w:rsidR="00F86D61">
        <w:rPr>
          <w:b/>
        </w:rPr>
        <w:t>2</w:t>
      </w:r>
      <w:r w:rsidRPr="00960F42">
        <w:rPr>
          <w:b/>
        </w:rPr>
        <w:t xml:space="preserve">-й годовщины Победы в </w:t>
      </w:r>
      <w:r w:rsidR="0080718E">
        <w:rPr>
          <w:b/>
        </w:rPr>
        <w:t>В</w:t>
      </w:r>
      <w:r w:rsidRPr="00960F42">
        <w:rPr>
          <w:b/>
        </w:rPr>
        <w:t>еликой Отечественной войне 1941-1945 годов</w:t>
      </w: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F86D61" w:rsidRDefault="00960F42" w:rsidP="00F86D61">
      <w:pPr>
        <w:ind w:firstLine="567"/>
        <w:jc w:val="both"/>
      </w:pPr>
      <w:r w:rsidRPr="00960F42">
        <w:t xml:space="preserve">В связи с проведением </w:t>
      </w:r>
      <w:r w:rsidR="00F86D61">
        <w:t>мероприятий, посвященных празднованию</w:t>
      </w:r>
      <w:r w:rsidRPr="00960F42">
        <w:t xml:space="preserve"> 7</w:t>
      </w:r>
      <w:r w:rsidR="00F86D61">
        <w:t xml:space="preserve">2 </w:t>
      </w:r>
      <w:r w:rsidRPr="00960F42">
        <w:t>-й годовщины Победы в Великой Отечественной войне</w:t>
      </w:r>
      <w:r>
        <w:t xml:space="preserve"> 1941-1945 годов</w:t>
      </w:r>
      <w:r w:rsidRPr="00960F42">
        <w:t xml:space="preserve"> </w:t>
      </w:r>
    </w:p>
    <w:p w:rsidR="00960F42" w:rsidRDefault="00960F42" w:rsidP="00F86D61">
      <w:pPr>
        <w:jc w:val="both"/>
      </w:pPr>
      <w:r w:rsidRPr="00960F42">
        <w:t>п о с т а н о в л я ю:</w:t>
      </w:r>
    </w:p>
    <w:p w:rsidR="00960F42" w:rsidRDefault="00960F42" w:rsidP="00960F42">
      <w:pPr>
        <w:ind w:firstLine="567"/>
        <w:jc w:val="both"/>
      </w:pPr>
      <w:r>
        <w:t>1.Создать организационный комитет по подготовке и проведению мероприятий, посвященных 7</w:t>
      </w:r>
      <w:r w:rsidR="00F86D61">
        <w:t>2</w:t>
      </w:r>
      <w:r>
        <w:t xml:space="preserve">-й годовщине Победы в </w:t>
      </w:r>
      <w:r w:rsidR="0080718E">
        <w:t>В</w:t>
      </w:r>
      <w:r>
        <w:t>еликой Отечественной войне 1941-1945 годов</w:t>
      </w:r>
      <w:r w:rsidR="00F86D61">
        <w:t xml:space="preserve"> и утвердить его состав</w:t>
      </w:r>
      <w:r>
        <w:t xml:space="preserve"> (приложение № 1).</w:t>
      </w:r>
    </w:p>
    <w:p w:rsidR="00960F42" w:rsidRDefault="009B3DB7" w:rsidP="00960F42">
      <w:pPr>
        <w:ind w:firstLine="567"/>
        <w:jc w:val="both"/>
      </w:pPr>
      <w:r>
        <w:t>2. Утвердить план основных мероприятий по подготовке и проведению празднования 7</w:t>
      </w:r>
      <w:r w:rsidR="00F86D61">
        <w:t>2</w:t>
      </w:r>
      <w:r>
        <w:t>-й годовщины Победы в Великой Отечественной войне 1941-1945 годов (приложение № 2).</w:t>
      </w:r>
    </w:p>
    <w:p w:rsidR="009B3DB7" w:rsidRDefault="009B3DB7" w:rsidP="00960F42">
      <w:pPr>
        <w:ind w:firstLine="567"/>
        <w:jc w:val="both"/>
      </w:pPr>
      <w:r>
        <w:t>3. Рекомендовать руководителям учреждений, организаций обеспечить выполнение всех мероприятий в соответствии с планом.</w:t>
      </w:r>
    </w:p>
    <w:p w:rsidR="00821BAC" w:rsidRDefault="009B3DB7" w:rsidP="001E6EF8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C">
        <w:rPr>
          <w:rFonts w:ascii="Times New Roman" w:hAnsi="Times New Roman" w:cs="Times New Roman"/>
          <w:sz w:val="28"/>
          <w:szCs w:val="28"/>
        </w:rPr>
        <w:t xml:space="preserve">4. Главному специалисту администрации Новоджерелиевского </w:t>
      </w:r>
      <w:r w:rsidR="001E6EF8">
        <w:rPr>
          <w:rFonts w:ascii="Times New Roman" w:hAnsi="Times New Roman" w:cs="Times New Roman"/>
          <w:sz w:val="28"/>
          <w:szCs w:val="28"/>
        </w:rPr>
        <w:br/>
      </w:r>
      <w:r w:rsidRPr="00821BAC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</w:t>
      </w:r>
      <w:r w:rsidR="007A6738">
        <w:rPr>
          <w:rFonts w:ascii="Times New Roman" w:hAnsi="Times New Roman" w:cs="Times New Roman"/>
          <w:sz w:val="28"/>
          <w:szCs w:val="28"/>
        </w:rPr>
        <w:t>Г</w:t>
      </w:r>
      <w:r w:rsidR="001E6EF8">
        <w:rPr>
          <w:rFonts w:ascii="Times New Roman" w:hAnsi="Times New Roman" w:cs="Times New Roman"/>
          <w:sz w:val="28"/>
          <w:szCs w:val="28"/>
        </w:rPr>
        <w:t xml:space="preserve">. </w:t>
      </w:r>
      <w:r w:rsidRPr="00821BAC">
        <w:rPr>
          <w:rFonts w:ascii="Times New Roman" w:hAnsi="Times New Roman" w:cs="Times New Roman"/>
          <w:sz w:val="28"/>
          <w:szCs w:val="28"/>
        </w:rPr>
        <w:t xml:space="preserve">Б. Вельян разместить </w:t>
      </w:r>
      <w:r w:rsidR="00821BAC" w:rsidRPr="00821BAC">
        <w:rPr>
          <w:rFonts w:ascii="Times New Roman" w:hAnsi="Times New Roman" w:cs="Times New Roman"/>
          <w:sz w:val="28"/>
          <w:szCs w:val="28"/>
        </w:rPr>
        <w:t>настоящее</w:t>
      </w:r>
      <w:r w:rsidR="00821BAC">
        <w:rPr>
          <w:rFonts w:ascii="Times New Roman" w:hAnsi="Times New Roman" w:cs="Times New Roman"/>
          <w:sz w:val="28"/>
          <w:szCs w:val="28"/>
        </w:rPr>
        <w:t xml:space="preserve"> </w:t>
      </w:r>
      <w:r w:rsidR="00821BAC" w:rsidRPr="00821BAC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1B3C07" w:rsidP="001B3C07">
      <w:r>
        <w:t>Глава Новоджерелиевского</w:t>
      </w:r>
    </w:p>
    <w:p w:rsidR="001B3C07" w:rsidRDefault="001B3C07" w:rsidP="001B3C07">
      <w:r>
        <w:t>сельского поселения</w:t>
      </w:r>
    </w:p>
    <w:p w:rsidR="001B3C07" w:rsidRDefault="001B3C07" w:rsidP="001B3C07">
      <w:r>
        <w:t xml:space="preserve">Брюховецкого района                                                                           О.В. Ткаченко          </w:t>
      </w:r>
    </w:p>
    <w:p w:rsidR="00821BAC" w:rsidRP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B3DB7" w:rsidRDefault="009B3DB7" w:rsidP="00960F42">
      <w:pPr>
        <w:ind w:firstLine="567"/>
        <w:jc w:val="both"/>
      </w:pPr>
    </w:p>
    <w:p w:rsidR="00A0046E" w:rsidRDefault="00A0046E" w:rsidP="00960F42">
      <w:pPr>
        <w:ind w:firstLine="567"/>
        <w:jc w:val="both"/>
      </w:pPr>
    </w:p>
    <w:p w:rsidR="00A0046E" w:rsidRDefault="00A0046E" w:rsidP="00960F42">
      <w:pPr>
        <w:ind w:firstLine="567"/>
        <w:jc w:val="both"/>
      </w:pPr>
    </w:p>
    <w:p w:rsidR="00A0046E" w:rsidRDefault="00A0046E" w:rsidP="00645244">
      <w:pPr>
        <w:ind w:left="1554" w:firstLine="4400"/>
      </w:pPr>
      <w:r>
        <w:t>ПРИЛОЖЕНИЕ №1</w:t>
      </w:r>
    </w:p>
    <w:p w:rsidR="00A0046E" w:rsidRDefault="00A0046E" w:rsidP="00A0046E">
      <w:pPr>
        <w:ind w:firstLine="5103"/>
        <w:jc w:val="center"/>
      </w:pPr>
    </w:p>
    <w:p w:rsidR="00A0046E" w:rsidRDefault="00A0046E" w:rsidP="00645244">
      <w:pPr>
        <w:ind w:firstLine="5103"/>
        <w:jc w:val="center"/>
      </w:pPr>
      <w:r>
        <w:t>УТВЕРЖДЕН</w:t>
      </w:r>
    </w:p>
    <w:p w:rsidR="00A0046E" w:rsidRDefault="00A0046E" w:rsidP="00645244">
      <w:pPr>
        <w:ind w:firstLine="5103"/>
        <w:jc w:val="center"/>
      </w:pPr>
      <w:r>
        <w:t>постановлением администрации</w:t>
      </w:r>
    </w:p>
    <w:p w:rsidR="00A0046E" w:rsidRDefault="00A0046E" w:rsidP="00645244">
      <w:pPr>
        <w:ind w:firstLine="5103"/>
        <w:jc w:val="center"/>
      </w:pPr>
      <w:r>
        <w:t>Новоджерелиевского сельского</w:t>
      </w:r>
    </w:p>
    <w:p w:rsidR="00A0046E" w:rsidRDefault="00A0046E" w:rsidP="00645244">
      <w:pPr>
        <w:ind w:firstLine="5103"/>
        <w:jc w:val="center"/>
      </w:pPr>
      <w:r>
        <w:t>поселения Брюховецкого района</w:t>
      </w:r>
    </w:p>
    <w:p w:rsidR="00A0046E" w:rsidRDefault="00A0046E" w:rsidP="00645244">
      <w:pPr>
        <w:ind w:firstLine="5103"/>
        <w:jc w:val="center"/>
      </w:pPr>
      <w:r>
        <w:t>от</w:t>
      </w:r>
      <w:r w:rsidR="005B0888">
        <w:t xml:space="preserve"> </w:t>
      </w:r>
      <w:r w:rsidR="00CE087C">
        <w:t xml:space="preserve">04.05.2017 г. </w:t>
      </w:r>
      <w:r>
        <w:t>№</w:t>
      </w:r>
      <w:r w:rsidR="005B0888">
        <w:t xml:space="preserve"> </w:t>
      </w:r>
      <w:r w:rsidR="00CE087C">
        <w:t>48</w:t>
      </w:r>
    </w:p>
    <w:p w:rsidR="00A0046E" w:rsidRDefault="00A0046E" w:rsidP="00645244">
      <w:pPr>
        <w:ind w:firstLine="567"/>
        <w:jc w:val="center"/>
      </w:pPr>
    </w:p>
    <w:p w:rsidR="00A0046E" w:rsidRDefault="00A0046E" w:rsidP="00A0046E">
      <w:pPr>
        <w:jc w:val="center"/>
      </w:pPr>
    </w:p>
    <w:p w:rsidR="00A0046E" w:rsidRDefault="00A0046E" w:rsidP="00A0046E">
      <w:pPr>
        <w:jc w:val="center"/>
      </w:pPr>
    </w:p>
    <w:p w:rsidR="00A0046E" w:rsidRPr="00A0046E" w:rsidRDefault="00A0046E" w:rsidP="00A0046E">
      <w:pPr>
        <w:jc w:val="center"/>
        <w:rPr>
          <w:b/>
        </w:rPr>
      </w:pPr>
      <w:r w:rsidRPr="00A0046E">
        <w:rPr>
          <w:b/>
        </w:rPr>
        <w:t>СОСТАВ</w:t>
      </w:r>
    </w:p>
    <w:p w:rsidR="00A0046E" w:rsidRDefault="00645244" w:rsidP="00A0046E">
      <w:pPr>
        <w:jc w:val="center"/>
        <w:rPr>
          <w:b/>
        </w:rPr>
      </w:pPr>
      <w:r>
        <w:rPr>
          <w:b/>
        </w:rPr>
        <w:t>о</w:t>
      </w:r>
      <w:r w:rsidR="00A0046E" w:rsidRPr="00A0046E">
        <w:rPr>
          <w:b/>
        </w:rPr>
        <w:t>рганизационно комитета по подготовке и проведению мероприятий, посвященных празднованию 7</w:t>
      </w:r>
      <w:r w:rsidR="00F86D61">
        <w:rPr>
          <w:b/>
        </w:rPr>
        <w:t>2</w:t>
      </w:r>
      <w:r w:rsidR="00A0046E" w:rsidRPr="00A0046E">
        <w:rPr>
          <w:b/>
        </w:rPr>
        <w:t>-й годовщины Победы в Великой Отечественной войне 1941-145 годов</w:t>
      </w:r>
    </w:p>
    <w:p w:rsidR="0010239F" w:rsidRDefault="0010239F" w:rsidP="00A0046E">
      <w:pPr>
        <w:jc w:val="center"/>
        <w:rPr>
          <w:b/>
        </w:rPr>
      </w:pPr>
    </w:p>
    <w:p w:rsidR="0010239F" w:rsidRDefault="0010239F" w:rsidP="0010239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0"/>
      </w:tblGrid>
      <w:tr w:rsidR="0010239F" w:rsidTr="00645244">
        <w:tc>
          <w:tcPr>
            <w:tcW w:w="4798" w:type="dxa"/>
          </w:tcPr>
          <w:p w:rsidR="0010239F" w:rsidRDefault="00841EEE" w:rsidP="00841EEE">
            <w:pPr>
              <w:jc w:val="both"/>
            </w:pPr>
            <w:r>
              <w:t>Ткаченко Ольга Викторовна</w:t>
            </w:r>
          </w:p>
        </w:tc>
        <w:tc>
          <w:tcPr>
            <w:tcW w:w="4830" w:type="dxa"/>
          </w:tcPr>
          <w:p w:rsidR="0010239F" w:rsidRDefault="00841EEE" w:rsidP="00841EEE">
            <w:pPr>
              <w:jc w:val="both"/>
            </w:pPr>
            <w:r>
              <w:t>- глава Новоджерелиевского сельского поселения Брюховецкого района, председатель 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Герасименко Вадим Александрович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63008">
            <w:pPr>
              <w:jc w:val="both"/>
            </w:pPr>
            <w:r>
              <w:t xml:space="preserve">- заместитель главы </w:t>
            </w:r>
            <w:r w:rsidR="00863008">
              <w:t>Новоджерелиевского сельского поселения Брюховецкого района</w:t>
            </w:r>
            <w:r>
              <w:t xml:space="preserve">, </w:t>
            </w:r>
            <w:r w:rsidR="00841EEE">
              <w:t xml:space="preserve">заместитель </w:t>
            </w:r>
            <w:r>
              <w:t>председател</w:t>
            </w:r>
            <w:r w:rsidR="00841EEE">
              <w:t xml:space="preserve">я </w:t>
            </w:r>
            <w:r>
              <w:t>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Рыженко Анна Николаевна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 xml:space="preserve">- директор МБУ </w:t>
            </w:r>
            <w:r w:rsidR="00863008">
              <w:t>«Бейсугский</w:t>
            </w:r>
            <w:r>
              <w:t xml:space="preserve"> СДК», секретарь оргкомитета;</w:t>
            </w:r>
          </w:p>
        </w:tc>
      </w:tr>
      <w:tr w:rsidR="0010239F" w:rsidTr="00645244">
        <w:tc>
          <w:tcPr>
            <w:tcW w:w="4798" w:type="dxa"/>
          </w:tcPr>
          <w:p w:rsidR="0010239F" w:rsidRDefault="0010239F" w:rsidP="00841EEE">
            <w:pPr>
              <w:jc w:val="both"/>
            </w:pP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41EEE" w:rsidP="00841EEE">
            <w:pPr>
              <w:jc w:val="both"/>
            </w:pPr>
            <w:r>
              <w:t>Члены оргкомитета:</w:t>
            </w:r>
          </w:p>
        </w:tc>
      </w:tr>
      <w:tr w:rsidR="00863008" w:rsidTr="00645244">
        <w:tc>
          <w:tcPr>
            <w:tcW w:w="4798" w:type="dxa"/>
          </w:tcPr>
          <w:p w:rsidR="00863008" w:rsidRDefault="00F86D61" w:rsidP="00863008">
            <w:pPr>
              <w:jc w:val="both"/>
            </w:pPr>
            <w:r>
              <w:t>Танкова Людмила Николаевна</w:t>
            </w:r>
          </w:p>
        </w:tc>
        <w:tc>
          <w:tcPr>
            <w:tcW w:w="4830" w:type="dxa"/>
          </w:tcPr>
          <w:p w:rsidR="00863008" w:rsidRDefault="00863008" w:rsidP="00841EEE">
            <w:pPr>
              <w:jc w:val="both"/>
            </w:pPr>
            <w:r>
              <w:t>- инспектор по учету и бронированию военнообязанных администрации Новоджерелиевского сельского поселения Брюховецкого района;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F86D61" w:rsidP="00841EEE">
            <w:pPr>
              <w:jc w:val="both"/>
            </w:pPr>
            <w:r>
              <w:t>Сорока Маргарита Вячеславовна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специалист по работе с молодежью Новоджерелиевского сельского поселения;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F86D61" w:rsidP="00841EEE">
            <w:pPr>
              <w:jc w:val="both"/>
            </w:pPr>
            <w:r>
              <w:t>Мутилина Дарья Андреевна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инструктор по физической культуре и спорту Новоджерелиевского сельского поселения;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F86D61" w:rsidP="00841EEE">
            <w:pPr>
              <w:jc w:val="both"/>
            </w:pPr>
            <w:r>
              <w:lastRenderedPageBreak/>
              <w:t>Новикова Надежда Александровна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lastRenderedPageBreak/>
              <w:t>- директор МБОУ СОШ №13</w:t>
            </w:r>
          </w:p>
          <w:p w:rsidR="0010239F" w:rsidRDefault="0010239F" w:rsidP="00841EEE">
            <w:pPr>
              <w:jc w:val="both"/>
            </w:pPr>
            <w:r>
              <w:rPr>
                <w:bCs/>
                <w:color w:val="000000"/>
              </w:rPr>
              <w:t>(по согласованию);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Кузнецова Валентина Васильевна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63008" w:rsidP="00863008">
            <w:pPr>
              <w:jc w:val="both"/>
            </w:pPr>
            <w:r>
              <w:t xml:space="preserve">- </w:t>
            </w:r>
            <w:r w:rsidR="0010239F">
              <w:t>директор</w:t>
            </w:r>
            <w:r w:rsidR="0010239F">
              <w:rPr>
                <w:bCs/>
                <w:color w:val="000000"/>
              </w:rPr>
              <w:t xml:space="preserve"> </w:t>
            </w:r>
            <w:r w:rsidR="0010239F" w:rsidRPr="00F06C72">
              <w:t>МУДОД ЦДОД</w:t>
            </w:r>
            <w:r w:rsidR="0010239F">
              <w:t xml:space="preserve"> «Юность»</w:t>
            </w:r>
            <w:r w:rsidR="0010239F">
              <w:rPr>
                <w:bCs/>
                <w:color w:val="000000"/>
              </w:rPr>
              <w:t xml:space="preserve"> 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  <w:r>
              <w:t>Путря Наталья Васильевна</w:t>
            </w:r>
          </w:p>
        </w:tc>
        <w:tc>
          <w:tcPr>
            <w:tcW w:w="4830" w:type="dxa"/>
          </w:tcPr>
          <w:p w:rsidR="00645244" w:rsidRDefault="00645244" w:rsidP="00645244">
            <w:r>
              <w:t>- - директор МБОУ) ООШ №17</w:t>
            </w:r>
          </w:p>
          <w:p w:rsidR="00645244" w:rsidRDefault="00645244" w:rsidP="00645244">
            <w:pPr>
              <w:jc w:val="both"/>
            </w:pPr>
            <w:r>
              <w:rPr>
                <w:bCs/>
                <w:color w:val="000000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Волошина Елена Дмитриевна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- заведующая историко-археологическим музеем станицы Новоджерелиевской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F86D61" w:rsidP="00645244">
            <w:pPr>
              <w:jc w:val="both"/>
            </w:pPr>
            <w:r>
              <w:t>Чайка Роман Николаевич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 xml:space="preserve">- атаман Новоджерелиевского хуторского казачьего общества </w:t>
            </w:r>
            <w:r>
              <w:br/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Круц Людмила Григорьевна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 xml:space="preserve">- председатель Совета ветеранов Новоджерелиевского сельского поселения Брюховецкого района </w:t>
            </w:r>
            <w:r>
              <w:br/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Гавриш Гелена Владимировна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F86D61" w:rsidP="00645244">
            <w:pPr>
              <w:jc w:val="both"/>
            </w:pPr>
            <w:r>
              <w:t>Пелих Анна Николаевна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>-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Каминская Юлия Витальевна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 xml:space="preserve">- 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841EEE" w:rsidRDefault="00841EEE" w:rsidP="0010239F"/>
    <w:p w:rsidR="0010239F" w:rsidRDefault="0010239F" w:rsidP="00A0046E">
      <w:pPr>
        <w:jc w:val="center"/>
        <w:rPr>
          <w:b/>
        </w:rPr>
      </w:pPr>
    </w:p>
    <w:p w:rsidR="00645244" w:rsidRDefault="00645244" w:rsidP="00A0046E">
      <w:pPr>
        <w:jc w:val="center"/>
        <w:rPr>
          <w:b/>
        </w:rPr>
      </w:pPr>
    </w:p>
    <w:p w:rsidR="00645244" w:rsidRDefault="00645244" w:rsidP="00645244">
      <w:r>
        <w:t>Глава Новоджерелиевского</w:t>
      </w:r>
    </w:p>
    <w:p w:rsidR="00645244" w:rsidRDefault="00645244" w:rsidP="00645244">
      <w:r>
        <w:t>сельского поселения</w:t>
      </w:r>
    </w:p>
    <w:p w:rsidR="0014219E" w:rsidRDefault="00645244" w:rsidP="0014219E">
      <w:pPr>
        <w:sectPr w:rsidR="0014219E" w:rsidSect="00960F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Брюховецкого района                                                                           О.В. Ткаченко</w:t>
      </w:r>
    </w:p>
    <w:p w:rsidR="00645244" w:rsidRDefault="00645244" w:rsidP="0014219E">
      <w:pPr>
        <w:ind w:firstLine="10206"/>
      </w:pPr>
      <w:r>
        <w:lastRenderedPageBreak/>
        <w:t>ПРИЛОЖЕНИЕ №2</w:t>
      </w:r>
    </w:p>
    <w:p w:rsidR="00645244" w:rsidRDefault="00645244" w:rsidP="00645244">
      <w:pPr>
        <w:ind w:firstLine="5103"/>
        <w:jc w:val="center"/>
      </w:pPr>
    </w:p>
    <w:p w:rsidR="00645244" w:rsidRDefault="00645244" w:rsidP="0014219E">
      <w:pPr>
        <w:ind w:firstLine="8364"/>
        <w:jc w:val="center"/>
      </w:pPr>
      <w:r>
        <w:t>УТВЕРЖДЕН</w:t>
      </w:r>
    </w:p>
    <w:p w:rsidR="00645244" w:rsidRDefault="00645244" w:rsidP="0014219E">
      <w:pPr>
        <w:ind w:firstLine="8364"/>
        <w:jc w:val="center"/>
      </w:pPr>
      <w:r>
        <w:t>постановлением администрации</w:t>
      </w:r>
    </w:p>
    <w:p w:rsidR="00645244" w:rsidRDefault="00645244" w:rsidP="0014219E">
      <w:pPr>
        <w:ind w:firstLine="8364"/>
        <w:jc w:val="center"/>
      </w:pPr>
      <w:r>
        <w:t>Новоджерелиевского сельского</w:t>
      </w:r>
    </w:p>
    <w:p w:rsidR="00645244" w:rsidRDefault="00645244" w:rsidP="0014219E">
      <w:pPr>
        <w:ind w:firstLine="8364"/>
        <w:jc w:val="center"/>
      </w:pPr>
      <w:r>
        <w:t>поселения Брюховецкого района</w:t>
      </w:r>
    </w:p>
    <w:p w:rsidR="00645244" w:rsidRDefault="00645244" w:rsidP="0014219E">
      <w:pPr>
        <w:ind w:firstLine="8364"/>
        <w:jc w:val="center"/>
      </w:pPr>
      <w:r>
        <w:t>от</w:t>
      </w:r>
      <w:r w:rsidR="005B0888">
        <w:t xml:space="preserve"> </w:t>
      </w:r>
      <w:r w:rsidR="00CE087C">
        <w:t xml:space="preserve">04.05.2017 г. </w:t>
      </w:r>
      <w:r>
        <w:t>№</w:t>
      </w:r>
      <w:r w:rsidR="005B0888">
        <w:t xml:space="preserve"> </w:t>
      </w:r>
      <w:r w:rsidR="00CE087C">
        <w:t>48</w:t>
      </w:r>
    </w:p>
    <w:p w:rsidR="00645244" w:rsidRDefault="00645244" w:rsidP="00645244">
      <w:pPr>
        <w:rPr>
          <w:b/>
        </w:rPr>
      </w:pPr>
    </w:p>
    <w:p w:rsidR="00D70120" w:rsidRDefault="00D70120" w:rsidP="00D70120">
      <w:pPr>
        <w:jc w:val="center"/>
        <w:rPr>
          <w:b/>
        </w:rPr>
      </w:pPr>
      <w:r>
        <w:rPr>
          <w:b/>
        </w:rPr>
        <w:t>ПЛАН</w:t>
      </w:r>
    </w:p>
    <w:p w:rsidR="00D70120" w:rsidRDefault="00D70120" w:rsidP="00D70120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основных мероприятий по подготовке и проведению празднования 7</w:t>
      </w:r>
      <w:r w:rsidR="00F86D61">
        <w:rPr>
          <w:b/>
        </w:rPr>
        <w:t>2</w:t>
      </w:r>
      <w:r>
        <w:rPr>
          <w:b/>
        </w:rPr>
        <w:t>-й годовщины Победы в Великой Отечественной войне 1941 – 1945 годов в Новоджерелиевском сельском поселении</w:t>
      </w:r>
    </w:p>
    <w:p w:rsidR="00F0364D" w:rsidRPr="00CE087C" w:rsidRDefault="00F0364D" w:rsidP="00D70120">
      <w:pPr>
        <w:tabs>
          <w:tab w:val="left" w:pos="709"/>
          <w:tab w:val="left" w:pos="993"/>
        </w:tabs>
        <w:jc w:val="center"/>
        <w:rPr>
          <w:b/>
          <w:strike/>
        </w:rPr>
      </w:pPr>
      <w:bookmarkStart w:id="0" w:name="_GoBack"/>
      <w:bookmarkEnd w:id="0"/>
    </w:p>
    <w:p w:rsidR="0014219E" w:rsidRDefault="0014219E" w:rsidP="0014219E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48"/>
        <w:gridCol w:w="1456"/>
        <w:gridCol w:w="3260"/>
        <w:gridCol w:w="3905"/>
      </w:tblGrid>
      <w:tr w:rsidR="0014219E" w:rsidTr="007F43D8">
        <w:tc>
          <w:tcPr>
            <w:tcW w:w="817" w:type="dxa"/>
          </w:tcPr>
          <w:p w:rsidR="0014219E" w:rsidRDefault="0014219E" w:rsidP="007F43D8">
            <w:pPr>
              <w:jc w:val="center"/>
            </w:pPr>
            <w:r>
              <w:t>№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Дата проведения</w:t>
            </w:r>
          </w:p>
        </w:tc>
        <w:tc>
          <w:tcPr>
            <w:tcW w:w="3260" w:type="dxa"/>
          </w:tcPr>
          <w:p w:rsidR="0014219E" w:rsidRDefault="0014219E" w:rsidP="007F43D8">
            <w:pPr>
              <w:jc w:val="center"/>
            </w:pPr>
            <w:r>
              <w:t>Место проведения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Ответственные за проведение мероприятия</w:t>
            </w:r>
          </w:p>
        </w:tc>
      </w:tr>
      <w:tr w:rsidR="0014219E" w:rsidTr="007F43D8">
        <w:tc>
          <w:tcPr>
            <w:tcW w:w="817" w:type="dxa"/>
          </w:tcPr>
          <w:p w:rsidR="0014219E" w:rsidRDefault="0014219E" w:rsidP="007F43D8">
            <w:pPr>
              <w:jc w:val="center"/>
            </w:pPr>
            <w:r>
              <w:t>1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4219E" w:rsidRDefault="0014219E" w:rsidP="007F43D8">
            <w:pPr>
              <w:jc w:val="center"/>
            </w:pPr>
            <w:r>
              <w:t>4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5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1.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Патриотическая акция «Георгиевская лента»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 xml:space="preserve">25 апреля – </w:t>
            </w:r>
          </w:p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jc w:val="center"/>
            </w:pPr>
            <w:r>
              <w:t>Новоджерелиевское сельское поселения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Сорока М.В.</w:t>
            </w:r>
          </w:p>
          <w:p w:rsidR="0014219E" w:rsidRDefault="0014219E" w:rsidP="007F43D8">
            <w:pPr>
              <w:jc w:val="center"/>
            </w:pPr>
            <w:r>
              <w:t>Специалист по работе с молодежью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2.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Приведение в порядок памятников военной истории, воинских захоронений и уборка прилегающих к ним территорий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До 1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 xml:space="preserve">памятники военной истории </w:t>
            </w:r>
          </w:p>
          <w:p w:rsidR="0014219E" w:rsidRDefault="0014219E" w:rsidP="007F43D8">
            <w:pPr>
              <w:ind w:left="-108"/>
              <w:jc w:val="center"/>
            </w:pPr>
            <w:r>
              <w:t xml:space="preserve">(с. Бейсугское, </w:t>
            </w:r>
          </w:p>
          <w:p w:rsidR="0014219E" w:rsidRDefault="0014219E" w:rsidP="007F43D8">
            <w:pPr>
              <w:ind w:left="-108"/>
              <w:jc w:val="center"/>
            </w:pPr>
            <w:r>
              <w:t>ст. Новоджерелиевская, территория СОШ № 13), воинское захоронение (кладбище)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Герасимен</w:t>
            </w:r>
            <w:r w:rsidR="00CE087C">
              <w:t>ко</w:t>
            </w:r>
            <w:r>
              <w:t xml:space="preserve"> В.А. заместитель главы Новоджерелиевского сельского поселения</w:t>
            </w:r>
          </w:p>
          <w:p w:rsidR="0014219E" w:rsidRDefault="0014219E" w:rsidP="007F43D8">
            <w:pPr>
              <w:jc w:val="center"/>
            </w:pPr>
            <w:r>
              <w:t>Новикова Н.А. директор МБУ СОШ № 13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3.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Единая торжественная линейка в образовательных учреждениях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5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МБУ ООШ № 17</w:t>
            </w:r>
          </w:p>
          <w:p w:rsidR="0014219E" w:rsidRDefault="0014219E" w:rsidP="007F43D8">
            <w:pPr>
              <w:ind w:left="-108"/>
              <w:jc w:val="center"/>
            </w:pPr>
            <w:r>
              <w:t>МБУ СОШ № 13</w:t>
            </w:r>
          </w:p>
          <w:p w:rsidR="0014219E" w:rsidRDefault="0014219E" w:rsidP="007F43D8">
            <w:pPr>
              <w:ind w:left="-108"/>
              <w:jc w:val="center"/>
            </w:pP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lastRenderedPageBreak/>
              <w:t>Путря Н.В. директор МБУ ООШ № 17</w:t>
            </w:r>
          </w:p>
          <w:p w:rsidR="0014219E" w:rsidRDefault="0014219E" w:rsidP="007F43D8">
            <w:pPr>
              <w:jc w:val="center"/>
            </w:pPr>
            <w:r>
              <w:lastRenderedPageBreak/>
              <w:t>Новикова Н.А. директор МБУ СОШ № 13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lastRenderedPageBreak/>
              <w:t>4.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Единый Всекубанский урок</w:t>
            </w:r>
          </w:p>
          <w:p w:rsidR="0014219E" w:rsidRDefault="0014219E" w:rsidP="007F43D8">
            <w:pPr>
              <w:jc w:val="center"/>
            </w:pPr>
            <w:r>
              <w:t>«Помним, гордимся, наследуем!..»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5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МБУ ООШ № 17</w:t>
            </w:r>
          </w:p>
          <w:p w:rsidR="0014219E" w:rsidRDefault="0014219E" w:rsidP="007F43D8">
            <w:pPr>
              <w:ind w:left="-108"/>
              <w:jc w:val="center"/>
            </w:pPr>
            <w:r>
              <w:t>МБУ СОШ № 13</w:t>
            </w:r>
          </w:p>
          <w:p w:rsidR="0014219E" w:rsidRDefault="0014219E" w:rsidP="007F43D8">
            <w:pPr>
              <w:ind w:left="-108"/>
              <w:jc w:val="center"/>
            </w:pP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Путря Н.В. директор МБУ ООШ № 17</w:t>
            </w:r>
          </w:p>
          <w:p w:rsidR="0014219E" w:rsidRDefault="0014219E" w:rsidP="007F43D8">
            <w:pPr>
              <w:jc w:val="center"/>
            </w:pPr>
            <w:r>
              <w:t>Новикова Н.А. директор МБУ СОШ № 13</w:t>
            </w:r>
          </w:p>
          <w:p w:rsidR="0014219E" w:rsidRDefault="0014219E" w:rsidP="007F43D8">
            <w:pPr>
              <w:jc w:val="center"/>
            </w:pP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Праздничный концерт, посвященный 72-й годовщине Победы в Великой Отечественной войне 1941-1945 годов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7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Территория сельского клуба х. Челюскинец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Митинг, церемония возложения венков и цветов к мемориалу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8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Памятник с. Бейсугское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Путря Н.В. директор МБУ ООШ № 17</w:t>
            </w:r>
          </w:p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Праздничный концерт, посвященный 72-й годовщине Победы в Великой Отечественной войне 1941-1945 годов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8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jc w:val="center"/>
            </w:pPr>
            <w:r>
              <w:t>Двор МБУ ООШ № 17</w:t>
            </w:r>
          </w:p>
          <w:p w:rsidR="0014219E" w:rsidRDefault="0014219E" w:rsidP="007F43D8">
            <w:pPr>
              <w:ind w:left="-108"/>
              <w:jc w:val="center"/>
            </w:pP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Путря Н.В. директор МБУ ООШ № 17</w:t>
            </w:r>
          </w:p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5.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Почетный караул у мемориала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мемориал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Новикова Н.А. директор МБУ СОШ № 13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6.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Шествие с портретами родственников-фронтовиков «Бессмертный полк России»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Ст. Новоджерелиевская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7.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Митинг, церемония возложения венков и цветов к мемориалу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мемориал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8.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Фестиваль солдатской песни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 xml:space="preserve">ДК </w:t>
            </w:r>
          </w:p>
          <w:p w:rsidR="0014219E" w:rsidRDefault="0014219E" w:rsidP="007F43D8">
            <w:pPr>
              <w:ind w:left="-108"/>
              <w:jc w:val="center"/>
            </w:pPr>
            <w:r>
              <w:t>ст. Новоджерелиевской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  <w:p w:rsidR="0014219E" w:rsidRDefault="0014219E" w:rsidP="007F43D8">
            <w:pPr>
              <w:jc w:val="center"/>
            </w:pPr>
            <w:r>
              <w:t>Новикова Н.А. директор МБУ СОШ № 13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lastRenderedPageBreak/>
              <w:t>9.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Полевая кухня «Солдатская каша», военные песни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 xml:space="preserve">Парк </w:t>
            </w:r>
          </w:p>
          <w:p w:rsidR="0014219E" w:rsidRDefault="0014219E" w:rsidP="007F43D8">
            <w:pPr>
              <w:ind w:left="-108"/>
              <w:jc w:val="center"/>
            </w:pPr>
            <w:r>
              <w:t>ст. Новоджерелиевской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  <w:p w:rsidR="0014219E" w:rsidRPr="00A1247C" w:rsidRDefault="0014219E" w:rsidP="007F43D8">
            <w:pPr>
              <w:shd w:val="clear" w:color="auto" w:fill="FFFFFF"/>
              <w:rPr>
                <w:rFonts w:eastAsia="Times New Roman"/>
              </w:rPr>
            </w:pPr>
            <w:r>
              <w:t xml:space="preserve">Кузнецова В.В. директор </w:t>
            </w:r>
            <w:r>
              <w:rPr>
                <w:rFonts w:eastAsia="Times New Roman"/>
                <w:bCs/>
              </w:rPr>
              <w:t>МБУДО ЦДОД «</w:t>
            </w:r>
            <w:r w:rsidRPr="00603B18">
              <w:rPr>
                <w:rFonts w:eastAsia="Times New Roman"/>
                <w:bCs/>
              </w:rPr>
              <w:t>Юность</w:t>
            </w:r>
            <w:r>
              <w:rPr>
                <w:rFonts w:eastAsia="Times New Roman"/>
                <w:bCs/>
              </w:rPr>
              <w:t>»</w:t>
            </w:r>
            <w:r w:rsidRPr="00603B18">
              <w:rPr>
                <w:rFonts w:eastAsia="Times New Roman"/>
                <w:bCs/>
              </w:rPr>
              <w:t> 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Акция «Отдай честь деду – отожмись за Победу!»</w:t>
            </w:r>
          </w:p>
          <w:p w:rsidR="0014219E" w:rsidRDefault="0014219E" w:rsidP="007F43D8">
            <w:pPr>
              <w:jc w:val="center"/>
            </w:pP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 xml:space="preserve">Парк </w:t>
            </w:r>
          </w:p>
          <w:p w:rsidR="0014219E" w:rsidRDefault="0014219E" w:rsidP="007F43D8">
            <w:pPr>
              <w:ind w:left="-108"/>
              <w:jc w:val="center"/>
            </w:pPr>
            <w:r>
              <w:t>ст. Новоджерелиевской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Мутилина Д.А. инструктор по ФК и спорту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Вечер памяти «Свободная Кубань»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9 мая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мемориал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>Рыженко А.Н. директор МБУ «Бейсугский СДК»</w:t>
            </w:r>
          </w:p>
        </w:tc>
      </w:tr>
      <w:tr w:rsidR="0014219E" w:rsidTr="007F43D8">
        <w:tc>
          <w:tcPr>
            <w:tcW w:w="817" w:type="dxa"/>
          </w:tcPr>
          <w:p w:rsidR="0014219E" w:rsidRPr="00A1247C" w:rsidRDefault="0014219E" w:rsidP="0014219E">
            <w:pPr>
              <w:pStyle w:val="a3"/>
              <w:numPr>
                <w:ilvl w:val="0"/>
                <w:numId w:val="3"/>
              </w:numPr>
              <w:jc w:val="center"/>
            </w:pPr>
            <w:r w:rsidRPr="00A1247C">
              <w:t>10.</w:t>
            </w:r>
          </w:p>
        </w:tc>
        <w:tc>
          <w:tcPr>
            <w:tcW w:w="5348" w:type="dxa"/>
          </w:tcPr>
          <w:p w:rsidR="0014219E" w:rsidRDefault="0014219E" w:rsidP="007F43D8">
            <w:pPr>
              <w:jc w:val="center"/>
            </w:pPr>
            <w:r>
              <w:t>Обеспечение регулярного патронажа маломобильных ветеранов Великой Отечественной войны с целью динамического медицинского наблюдения</w:t>
            </w:r>
          </w:p>
        </w:tc>
        <w:tc>
          <w:tcPr>
            <w:tcW w:w="1456" w:type="dxa"/>
          </w:tcPr>
          <w:p w:rsidR="0014219E" w:rsidRDefault="0014219E" w:rsidP="007F43D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4219E" w:rsidRDefault="0014219E" w:rsidP="007F43D8">
            <w:pPr>
              <w:ind w:left="-108"/>
              <w:jc w:val="center"/>
            </w:pPr>
            <w:r>
              <w:t>адресно</w:t>
            </w:r>
          </w:p>
        </w:tc>
        <w:tc>
          <w:tcPr>
            <w:tcW w:w="3905" w:type="dxa"/>
          </w:tcPr>
          <w:p w:rsidR="0014219E" w:rsidRDefault="0014219E" w:rsidP="007F43D8">
            <w:pPr>
              <w:jc w:val="center"/>
            </w:pPr>
            <w:r>
              <w:t xml:space="preserve">Голоушин В.В. главный врач участковой больницы </w:t>
            </w:r>
          </w:p>
          <w:p w:rsidR="0014219E" w:rsidRDefault="0014219E" w:rsidP="007F43D8">
            <w:pPr>
              <w:jc w:val="center"/>
            </w:pPr>
            <w:r>
              <w:t>ст. Новоджерелиевской</w:t>
            </w:r>
          </w:p>
        </w:tc>
      </w:tr>
    </w:tbl>
    <w:p w:rsidR="0014219E" w:rsidRPr="0097316D" w:rsidRDefault="0014219E" w:rsidP="0014219E">
      <w:pPr>
        <w:jc w:val="center"/>
      </w:pPr>
    </w:p>
    <w:p w:rsidR="0014219E" w:rsidRDefault="0014219E" w:rsidP="00D70120">
      <w:pPr>
        <w:tabs>
          <w:tab w:val="left" w:pos="709"/>
          <w:tab w:val="left" w:pos="993"/>
        </w:tabs>
        <w:jc w:val="center"/>
        <w:rPr>
          <w:b/>
        </w:rPr>
      </w:pPr>
    </w:p>
    <w:p w:rsidR="0014219E" w:rsidRDefault="0014219E" w:rsidP="0014219E">
      <w:pPr>
        <w:tabs>
          <w:tab w:val="left" w:pos="709"/>
          <w:tab w:val="left" w:pos="993"/>
        </w:tabs>
        <w:rPr>
          <w:b/>
        </w:rPr>
      </w:pPr>
    </w:p>
    <w:p w:rsidR="0014219E" w:rsidRPr="000D2F67" w:rsidRDefault="0014219E" w:rsidP="0014219E">
      <w:pPr>
        <w:tabs>
          <w:tab w:val="left" w:pos="709"/>
          <w:tab w:val="left" w:pos="993"/>
        </w:tabs>
      </w:pPr>
      <w:r w:rsidRPr="000D2F67">
        <w:t>Глава Новоджерелиевского</w:t>
      </w:r>
    </w:p>
    <w:p w:rsidR="0014219E" w:rsidRPr="000D2F67" w:rsidRDefault="000D2F67" w:rsidP="0014219E">
      <w:pPr>
        <w:tabs>
          <w:tab w:val="left" w:pos="709"/>
          <w:tab w:val="left" w:pos="993"/>
        </w:tabs>
      </w:pPr>
      <w:r w:rsidRPr="000D2F67">
        <w:t>с</w:t>
      </w:r>
      <w:r w:rsidR="0014219E" w:rsidRPr="000D2F67">
        <w:t xml:space="preserve">ельского поселения </w:t>
      </w:r>
    </w:p>
    <w:p w:rsidR="0014219E" w:rsidRPr="000D2F67" w:rsidRDefault="000D2F67" w:rsidP="0014219E">
      <w:pPr>
        <w:tabs>
          <w:tab w:val="left" w:pos="709"/>
          <w:tab w:val="left" w:pos="993"/>
        </w:tabs>
      </w:pPr>
      <w:r w:rsidRPr="000D2F67">
        <w:t>Брюховецкого района</w:t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>
        <w:tab/>
      </w:r>
      <w:r w:rsidRPr="000D2F67">
        <w:tab/>
      </w:r>
      <w:r w:rsidRPr="000D2F67">
        <w:tab/>
      </w:r>
      <w:r w:rsidRPr="000D2F67">
        <w:tab/>
      </w:r>
      <w:r w:rsidRPr="000D2F67">
        <w:tab/>
        <w:t>О.В. Ткаченко</w:t>
      </w:r>
    </w:p>
    <w:sectPr w:rsidR="0014219E" w:rsidRPr="000D2F67" w:rsidSect="0014219E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E5" w:rsidRDefault="00E77AE5" w:rsidP="001209B2">
      <w:r>
        <w:separator/>
      </w:r>
    </w:p>
  </w:endnote>
  <w:endnote w:type="continuationSeparator" w:id="0">
    <w:p w:rsidR="00E77AE5" w:rsidRDefault="00E77AE5" w:rsidP="001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E5" w:rsidRDefault="00E77AE5" w:rsidP="001209B2">
      <w:r>
        <w:separator/>
      </w:r>
    </w:p>
  </w:footnote>
  <w:footnote w:type="continuationSeparator" w:id="0">
    <w:p w:rsidR="00E77AE5" w:rsidRDefault="00E77AE5" w:rsidP="001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18C"/>
    <w:multiLevelType w:val="hybridMultilevel"/>
    <w:tmpl w:val="EAE2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4D0DC6"/>
    <w:multiLevelType w:val="hybridMultilevel"/>
    <w:tmpl w:val="E7BC9736"/>
    <w:lvl w:ilvl="0" w:tplc="8436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C"/>
    <w:rsid w:val="000D2F67"/>
    <w:rsid w:val="0010239F"/>
    <w:rsid w:val="001209B2"/>
    <w:rsid w:val="0014219E"/>
    <w:rsid w:val="001B3C07"/>
    <w:rsid w:val="001E6EF8"/>
    <w:rsid w:val="00200696"/>
    <w:rsid w:val="00440794"/>
    <w:rsid w:val="00440DA8"/>
    <w:rsid w:val="00444FCF"/>
    <w:rsid w:val="004A61E1"/>
    <w:rsid w:val="005B0888"/>
    <w:rsid w:val="005B153A"/>
    <w:rsid w:val="00645244"/>
    <w:rsid w:val="006C0C5C"/>
    <w:rsid w:val="00700F5F"/>
    <w:rsid w:val="00774F2C"/>
    <w:rsid w:val="0078517F"/>
    <w:rsid w:val="007A6738"/>
    <w:rsid w:val="0080718E"/>
    <w:rsid w:val="00821BAC"/>
    <w:rsid w:val="008401A3"/>
    <w:rsid w:val="00841EEE"/>
    <w:rsid w:val="00863008"/>
    <w:rsid w:val="0095753A"/>
    <w:rsid w:val="00960F42"/>
    <w:rsid w:val="009B3DB7"/>
    <w:rsid w:val="00A0046E"/>
    <w:rsid w:val="00C73656"/>
    <w:rsid w:val="00CE087C"/>
    <w:rsid w:val="00CF66F7"/>
    <w:rsid w:val="00D54C20"/>
    <w:rsid w:val="00D70120"/>
    <w:rsid w:val="00DE6AC9"/>
    <w:rsid w:val="00E5020C"/>
    <w:rsid w:val="00E77AE5"/>
    <w:rsid w:val="00EB4C3F"/>
    <w:rsid w:val="00F0364D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2850-CC12-4CB2-9D43-2871E436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4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60F4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0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F4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21BA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21BAC"/>
    <w:pPr>
      <w:shd w:val="clear" w:color="auto" w:fill="FFFFFF"/>
      <w:spacing w:before="60" w:after="60" w:line="0" w:lineRule="atLeast"/>
    </w:pPr>
    <w:rPr>
      <w:rFonts w:asciiTheme="minorHAnsi" w:eastAsia="Times New Roman" w:hAnsiTheme="minorHAnsi" w:cstheme="minorBidi"/>
      <w:sz w:val="26"/>
      <w:szCs w:val="26"/>
    </w:rPr>
  </w:style>
  <w:style w:type="table" w:styleId="a5">
    <w:name w:val="Table Grid"/>
    <w:basedOn w:val="a1"/>
    <w:uiPriority w:val="59"/>
    <w:rsid w:val="001023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74F2C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E6E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cp:lastPrinted>2017-05-11T05:02:00Z</cp:lastPrinted>
  <dcterms:created xsi:type="dcterms:W3CDTF">2015-03-03T15:11:00Z</dcterms:created>
  <dcterms:modified xsi:type="dcterms:W3CDTF">2017-05-11T05:06:00Z</dcterms:modified>
</cp:coreProperties>
</file>