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7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2578" w:rsidRPr="00882578" w:rsidRDefault="00626EF7" w:rsidP="00882578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82578" w:rsidRPr="00882578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05.08.2014</w:t>
      </w:r>
      <w:r w:rsidR="00882578" w:rsidRPr="008825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94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</w:rPr>
      </w:pPr>
      <w:r w:rsidRPr="00882578">
        <w:rPr>
          <w:rFonts w:ascii="Times New Roman" w:hAnsi="Times New Roman" w:cs="Times New Roman"/>
        </w:rPr>
        <w:t>ст-ца Новоджерелиевская</w:t>
      </w:r>
    </w:p>
    <w:p w:rsidR="00882578" w:rsidRDefault="00882578" w:rsidP="0088257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A9" w:rsidRDefault="005431A9" w:rsidP="0088257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A9" w:rsidRPr="005431A9" w:rsidRDefault="005431A9" w:rsidP="004641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муниципальными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Новоджерелиевского сельского </w:t>
      </w:r>
      <w:bookmarkStart w:id="0" w:name="_GoBack"/>
      <w:bookmarkEnd w:id="0"/>
      <w:r w:rsidR="0046418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464181" w:rsidRPr="001F68A4">
        <w:rPr>
          <w:rFonts w:ascii="Times New Roman" w:hAnsi="Times New Roman" w:cs="Times New Roman"/>
          <w:b/>
          <w:bCs/>
          <w:sz w:val="28"/>
          <w:szCs w:val="28"/>
        </w:rPr>
        <w:t>Брюховецкого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  <w:r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p w:rsidR="005431A9" w:rsidRPr="00882578" w:rsidRDefault="005431A9" w:rsidP="005431A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78" w:rsidRDefault="00882578" w:rsidP="005431A9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1A9" w:rsidRPr="00882578" w:rsidRDefault="005431A9" w:rsidP="005431A9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в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</w:t>
      </w:r>
      <w:r w:rsidR="0054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 января 2014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54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32" w:history="1">
        <w:r w:rsidRPr="005431A9">
          <w:rPr>
            <w:rStyle w:val="a3"/>
            <w:color w:val="0D0D0D" w:themeColor="text1" w:themeTint="F2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сообщении главой </w:t>
      </w:r>
      <w:r w:rsidR="005431A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5431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1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1A9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</w:t>
      </w:r>
      <w:proofErr w:type="gramStart"/>
      <w:r w:rsidR="005431A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431A9">
        <w:rPr>
          <w:rFonts w:ascii="Times New Roman" w:hAnsi="Times New Roman" w:cs="Times New Roman"/>
          <w:sz w:val="28"/>
          <w:szCs w:val="28"/>
        </w:rPr>
        <w:t>Вельян</w:t>
      </w:r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431A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5431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1A9">
        <w:rPr>
          <w:rFonts w:ascii="Times New Roman" w:hAnsi="Times New Roman" w:cs="Times New Roman"/>
          <w:sz w:val="28"/>
          <w:szCs w:val="28"/>
        </w:rPr>
        <w:t>а В.А. Герасименко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E7F" w:rsidRPr="0012093B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>Глава  Новоджерелиевского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О.В. Ткаченко 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E7F" w:rsidRP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P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33B2" w:rsidRDefault="00ED33B2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1209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 xml:space="preserve">Новоджерелиевского 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6EF7">
        <w:rPr>
          <w:rFonts w:ascii="Times New Roman" w:hAnsi="Times New Roman" w:cs="Times New Roman"/>
          <w:bCs/>
          <w:sz w:val="28"/>
          <w:szCs w:val="28"/>
        </w:rPr>
        <w:t xml:space="preserve">05.08.2014 </w:t>
      </w:r>
      <w:r w:rsidRPr="0012093B">
        <w:rPr>
          <w:rFonts w:ascii="Times New Roman" w:hAnsi="Times New Roman" w:cs="Times New Roman"/>
          <w:bCs/>
          <w:sz w:val="28"/>
          <w:szCs w:val="28"/>
        </w:rPr>
        <w:t>№</w:t>
      </w:r>
      <w:r w:rsidR="00626EF7">
        <w:rPr>
          <w:rFonts w:ascii="Times New Roman" w:hAnsi="Times New Roman" w:cs="Times New Roman"/>
          <w:bCs/>
          <w:sz w:val="28"/>
          <w:szCs w:val="28"/>
        </w:rPr>
        <w:t xml:space="preserve"> 94</w:t>
      </w:r>
    </w:p>
    <w:p w:rsidR="005B1E7F" w:rsidRDefault="005B1E7F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93B" w:rsidRDefault="0012093B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93B" w:rsidRDefault="0012093B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1E7F" w:rsidRDefault="005B1E7F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 сообщении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093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1209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</w:t>
      </w:r>
      <w:r w:rsidR="005431A9"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B1E7F" w:rsidRDefault="005B1E7F" w:rsidP="005B1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главой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938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8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2938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муниципальными  служащими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служащим лично или через посредника от физических (юридических) лиц подарка в рамках осуществления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938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8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2938A5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5" w:anchor="Par79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приложению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</w:t>
      </w:r>
      <w:r w:rsidR="002938A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 xml:space="preserve">отдел 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46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абзацах первом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7" w:anchor="Par47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втором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не зависящей от главы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основных средств (далее - комиссия).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тысячи рублей либо стоимость которого получившим его главе </w:t>
      </w:r>
      <w:r w:rsidR="002938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  служащему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уполномоченного структурного подразделения, которое принимает его на хранение по акту приема-передачи (приложение № 2 к настоящему Положению) не позднее 5 рабочих дней со дня регистрации уведомления в соответствующем журнале регистрации (приложение № 3 к настоящему Положению). Акты приема-передачи регистрируются в журнале учета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приема-передачи (приложение № 4 к настоящему Положению) по мере поступления.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r:id="rId8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пунктом 7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 Федерации  за  утрату  или </w:t>
      </w: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подарка несет лицо, получившее подарок.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(приложение № 5 к настоящему Положению) в случае, если его стоимость не превышает 3 тысячи рублей.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 имущества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938A5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служащий, сдавшие подарок, могут его выкупить, направив на имя главы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заявления, указанного </w:t>
      </w:r>
      <w:r w:rsidRPr="002938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55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пункте 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2938A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Par55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пункте 12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Положения, может использоваться администрацией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</w:t>
      </w:r>
      <w:proofErr w:type="gramStart"/>
      <w:r w:rsidR="005431A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56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пунктами 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и </w:t>
      </w:r>
      <w:hyperlink r:id="rId12" w:anchor="Par58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В  случае  если  подарок  не  выкуплен  или не реализован, главой </w:t>
      </w:r>
    </w:p>
    <w:p w:rsidR="005B1E7F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5B1E7F">
        <w:rPr>
          <w:rFonts w:ascii="Times New Roman" w:hAnsi="Times New Roman" w:cs="Times New Roman"/>
          <w:sz w:val="28"/>
          <w:szCs w:val="28"/>
        </w:rPr>
        <w:t>принимается решение о повторной  реализации  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2938A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2938A5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38A5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О.В. Ткаченко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2938A5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E7F" w:rsidRDefault="005B1E7F" w:rsidP="002938A5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2938A5" w:rsidRDefault="005B1E7F" w:rsidP="002938A5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938A5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A4579D" w:rsidRDefault="002938A5" w:rsidP="00A4579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1E7F" w:rsidRDefault="002938A5" w:rsidP="00655D4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5B1E7F">
        <w:rPr>
          <w:rFonts w:ascii="Times New Roman" w:hAnsi="Times New Roman" w:cs="Times New Roman"/>
          <w:sz w:val="28"/>
          <w:szCs w:val="28"/>
        </w:rPr>
        <w:t>, муниципальными</w:t>
      </w:r>
      <w:r w:rsidR="00A4579D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5B1E7F">
        <w:rPr>
          <w:rFonts w:ascii="Times New Roman" w:hAnsi="Times New Roman" w:cs="Times New Roman"/>
          <w:sz w:val="28"/>
          <w:szCs w:val="28"/>
        </w:rPr>
        <w:t xml:space="preserve"> о  получении подарка в связи с их должностным положением или исполнением ими служебных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зачислении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5B1E7F" w:rsidRDefault="005B1E7F" w:rsidP="005B1E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</w:t>
      </w:r>
    </w:p>
    <w:p w:rsidR="005B1E7F" w:rsidRDefault="005B1E7F" w:rsidP="005B1E7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>структурного подразделения)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подарков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принять полученные мною в связи с 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(наименование протокольного мероприятия, служебной командировки,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другого официального мероприятия)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(реквизиты дарителя)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2760"/>
        <w:gridCol w:w="2040"/>
        <w:gridCol w:w="1839"/>
      </w:tblGrid>
      <w:tr w:rsidR="005B1E7F" w:rsidTr="005B1E7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Наименование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подарка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Характеристика 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подарка, его описание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Количество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предметов  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Стоимость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рублях </w:t>
            </w:r>
            <w:hyperlink r:id="rId13" w:anchor="Par110" w:history="1">
              <w:r>
                <w:rPr>
                  <w:rStyle w:val="a3"/>
                  <w:color w:val="0D0D0D" w:themeColor="text1" w:themeTint="F2"/>
                </w:rPr>
                <w:t>&lt;*&gt;</w:t>
              </w:r>
            </w:hyperlink>
          </w:p>
        </w:tc>
      </w:tr>
      <w:tr w:rsidR="005B1E7F" w:rsidTr="005B1E7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1E7F" w:rsidTr="005B1E7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1E7F" w:rsidTr="005B1E7F">
        <w:trPr>
          <w:trHeight w:val="4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Итого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0"/>
      <w:bookmarkEnd w:id="8"/>
      <w:r>
        <w:rPr>
          <w:rFonts w:ascii="Times New Roman" w:hAnsi="Times New Roman" w:cs="Times New Roman"/>
          <w:sz w:val="24"/>
          <w:szCs w:val="24"/>
        </w:rPr>
        <w:t xml:space="preserve">    &lt;*&gt;  Заполняется  при   наличии  документов,  подтверждающих  стоимость подарка.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Подпись 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"____" ______________ 20__ г.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№ принятого заявления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 20__ г. №____</w:t>
      </w: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5B1E7F" w:rsidTr="001A6CA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E7F" w:rsidRDefault="005B1E7F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АКТ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br/>
              <w:t xml:space="preserve">приема-передачи подарков, полученных в связи с должностным положением или исполнением служебных (должностных) обязанностей </w:t>
            </w:r>
          </w:p>
        </w:tc>
      </w:tr>
    </w:tbl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20__ г.                    № 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6CA0">
        <w:rPr>
          <w:rFonts w:ascii="Times New Roman" w:hAnsi="Times New Roman" w:cs="Times New Roman"/>
          <w:sz w:val="24"/>
          <w:szCs w:val="24"/>
        </w:rPr>
        <w:t xml:space="preserve">Новоджерелиевского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Брюховецк</w:t>
      </w:r>
      <w:r w:rsidR="001A6C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A6C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муниципальный служащий </w:t>
      </w:r>
      <w:r w:rsidR="005431A9">
        <w:rPr>
          <w:rFonts w:ascii="Times New Roman" w:hAnsi="Times New Roman" w:cs="Times New Roman"/>
          <w:sz w:val="24"/>
          <w:szCs w:val="24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(Ф.И.О.,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 )</w:t>
      </w:r>
      <w:proofErr w:type="gramEnd"/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передает,  а  ответственное лицо уполномоченного структурного подразделения ________________________________________________________________________________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(Ф.И.О., наименование должности)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подарок, полученный в связи с: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мероприятие и дата)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(бытовая техника, предметы искусства и др.)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подарка (руб.)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(заполняется при наличии документов, содержащих информацию о цене подарка)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                                                Принял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(Ф.И.О., подпись)                                   (Ф.И.О., подпись)</w:t>
      </w: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в связи с должностным положением или исполнением служебных 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1066"/>
        <w:gridCol w:w="1163"/>
        <w:gridCol w:w="1163"/>
        <w:gridCol w:w="1162"/>
        <w:gridCol w:w="1159"/>
        <w:gridCol w:w="1170"/>
        <w:gridCol w:w="1028"/>
        <w:gridCol w:w="1356"/>
      </w:tblGrid>
      <w:tr w:rsidR="005B1E7F" w:rsidTr="005B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 уведом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шего уведом-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жность подав-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шего уведом-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жность приняв-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шего уведом-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 приняв-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шего уведом-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ленная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5B1E7F" w:rsidTr="005B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</w:t>
      </w:r>
    </w:p>
    <w:p w:rsidR="005B1E7F" w:rsidRDefault="005B1E7F" w:rsidP="005B1E7F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приема-передачи подарков, полученных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87"/>
        <w:gridCol w:w="797"/>
        <w:gridCol w:w="1275"/>
        <w:gridCol w:w="1275"/>
        <w:gridCol w:w="1274"/>
        <w:gridCol w:w="1134"/>
        <w:gridCol w:w="1275"/>
        <w:gridCol w:w="1134"/>
        <w:gridCol w:w="1134"/>
      </w:tblGrid>
      <w:tr w:rsidR="005B1E7F" w:rsidTr="005B1E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нование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сдавше-го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 сдав-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пода-рок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приняв-шего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 принявшего пода-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Отмет-ка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врате</w:t>
            </w:r>
          </w:p>
        </w:tc>
      </w:tr>
      <w:tr w:rsidR="005B1E7F" w:rsidTr="005B1E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подарков, полученных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20__ г.                                               № 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Ответственное лицо уполномоченного структурного подразделения 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CA0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оценки стоимости подарков, полученных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служащими  администрации  </w:t>
      </w:r>
      <w:r w:rsidR="001A6CA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возвращает (передает)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(Ф.И.О. главы, Ф.И.О., должность муниципального служащего)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(наименование подарков)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подарок(и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переданный(ые) по акту приема-передачи подарка(ов)           от _______________20_____г. №______.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                                              Принял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(Ф.И.О., подпись)                                 (Ф.И.О., подпись)</w:t>
      </w:r>
    </w:p>
    <w:p w:rsidR="005B1E7F" w:rsidRDefault="005B1E7F" w:rsidP="005B1E7F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«_____»___________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20___г.                       «______»____________20__г. </w:t>
      </w:r>
    </w:p>
    <w:sectPr w:rsidR="005B1E7F" w:rsidSect="005B1E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7F"/>
    <w:rsid w:val="00017CCA"/>
    <w:rsid w:val="00081B50"/>
    <w:rsid w:val="000B09D6"/>
    <w:rsid w:val="000B117E"/>
    <w:rsid w:val="000E7CA3"/>
    <w:rsid w:val="00104328"/>
    <w:rsid w:val="001153F3"/>
    <w:rsid w:val="0012093B"/>
    <w:rsid w:val="001A1D52"/>
    <w:rsid w:val="001A6CA0"/>
    <w:rsid w:val="001B3361"/>
    <w:rsid w:val="001C6339"/>
    <w:rsid w:val="001D372B"/>
    <w:rsid w:val="001E1DFB"/>
    <w:rsid w:val="00246545"/>
    <w:rsid w:val="0025069E"/>
    <w:rsid w:val="002938A5"/>
    <w:rsid w:val="002F215E"/>
    <w:rsid w:val="002F69BA"/>
    <w:rsid w:val="00301C45"/>
    <w:rsid w:val="00351667"/>
    <w:rsid w:val="003566E2"/>
    <w:rsid w:val="00356BE0"/>
    <w:rsid w:val="003B1BD9"/>
    <w:rsid w:val="003E27EF"/>
    <w:rsid w:val="00464181"/>
    <w:rsid w:val="0048502E"/>
    <w:rsid w:val="004B1F76"/>
    <w:rsid w:val="004D6828"/>
    <w:rsid w:val="004E2A5F"/>
    <w:rsid w:val="004E2BB9"/>
    <w:rsid w:val="00527460"/>
    <w:rsid w:val="00541DAE"/>
    <w:rsid w:val="005431A9"/>
    <w:rsid w:val="005622AF"/>
    <w:rsid w:val="005B1E7F"/>
    <w:rsid w:val="005C15C4"/>
    <w:rsid w:val="005D5796"/>
    <w:rsid w:val="005F0A72"/>
    <w:rsid w:val="00617C62"/>
    <w:rsid w:val="00626EF7"/>
    <w:rsid w:val="00655D41"/>
    <w:rsid w:val="00671B6D"/>
    <w:rsid w:val="006B5420"/>
    <w:rsid w:val="006D449A"/>
    <w:rsid w:val="00702CDB"/>
    <w:rsid w:val="0075352E"/>
    <w:rsid w:val="00792483"/>
    <w:rsid w:val="007E0AAF"/>
    <w:rsid w:val="00882578"/>
    <w:rsid w:val="008D078C"/>
    <w:rsid w:val="008F71CC"/>
    <w:rsid w:val="009516CD"/>
    <w:rsid w:val="0099422E"/>
    <w:rsid w:val="009B71F8"/>
    <w:rsid w:val="009E53BD"/>
    <w:rsid w:val="009E5906"/>
    <w:rsid w:val="009F7249"/>
    <w:rsid w:val="00A4579D"/>
    <w:rsid w:val="00A83C45"/>
    <w:rsid w:val="00AB5B4D"/>
    <w:rsid w:val="00B24B8A"/>
    <w:rsid w:val="00B42337"/>
    <w:rsid w:val="00B817A2"/>
    <w:rsid w:val="00B8210A"/>
    <w:rsid w:val="00BC7103"/>
    <w:rsid w:val="00C52F87"/>
    <w:rsid w:val="00C74AF2"/>
    <w:rsid w:val="00CC52E9"/>
    <w:rsid w:val="00D247DD"/>
    <w:rsid w:val="00D47507"/>
    <w:rsid w:val="00D9114A"/>
    <w:rsid w:val="00D929BC"/>
    <w:rsid w:val="00DE10BC"/>
    <w:rsid w:val="00DF19FF"/>
    <w:rsid w:val="00E07107"/>
    <w:rsid w:val="00E25DBE"/>
    <w:rsid w:val="00E46CAF"/>
    <w:rsid w:val="00E64F30"/>
    <w:rsid w:val="00E71EDE"/>
    <w:rsid w:val="00E96DD5"/>
    <w:rsid w:val="00ED33B2"/>
    <w:rsid w:val="00EF0847"/>
    <w:rsid w:val="00F03E20"/>
    <w:rsid w:val="00F238DB"/>
    <w:rsid w:val="00F35F3F"/>
    <w:rsid w:val="00F728A8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90A8-4E6F-4212-8281-FAA5AF2F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E7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E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E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5B1E7F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1E7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1E7F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CEA68E80DAB4AC142E6B5909CC619F9B6F46B78B83221B8T5I" TargetMode="External"/><Relationship Id="rId13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0;&#1102;&#1083;&#1100;\&#1055;&#1086;&#1089;&#1090;%20&#1055;&#1086;&#1083;&#1086;&#1078;&#1077;&#1085;&#1080;&#1077;%20&#1086;%20&#1089;&#1076;&#1072;&#1095;&#1077;%20&#1080;%20&#1086;&#1094;&#1077;&#1085;&#1082;&#1077;%20&#1087;&#1086;&#1076;&#1072;&#1088;&#1082;&#1086;&#107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ibik_SV\Downloads\&#1055;&#1086;&#1076;&#1072;&#1088;&#1082;&#1080;.doc" TargetMode="External"/><Relationship Id="rId12" Type="http://schemas.openxmlformats.org/officeDocument/2006/relationships/hyperlink" Target="file:///C:\Users\Bibik_SV\Downloads\&#1055;&#1086;&#1076;&#1072;&#1088;&#1082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ibik_SV\Downloads\&#1055;&#1086;&#1076;&#1072;&#1088;&#1082;&#1080;.doc" TargetMode="External"/><Relationship Id="rId11" Type="http://schemas.openxmlformats.org/officeDocument/2006/relationships/hyperlink" Target="file:///C:\Users\Bibik_SV\Downloads\&#1055;&#1086;&#1076;&#1072;&#1088;&#1082;&#1080;.doc" TargetMode="External"/><Relationship Id="rId5" Type="http://schemas.openxmlformats.org/officeDocument/2006/relationships/hyperlink" Target="file:///C:\Users\Bibik_SV\Downloads\&#1055;&#1086;&#1076;&#1072;&#1088;&#1082;&#108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Bibik_SV\Downloads\&#1055;&#1086;&#1076;&#1072;&#1088;&#1082;&#1080;.doc" TargetMode="External"/><Relationship Id="rId4" Type="http://schemas.openxmlformats.org/officeDocument/2006/relationships/hyperlink" Target="file:///C:\Users\Bibik_SV\Downloads\&#1055;&#1086;&#1076;&#1072;&#1088;&#1082;&#1080;.doc" TargetMode="External"/><Relationship Id="rId9" Type="http://schemas.openxmlformats.org/officeDocument/2006/relationships/hyperlink" Target="file:///C:\Users\Bibik_SV\Downloads\&#1055;&#1086;&#1076;&#1072;&#1088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2014-08-08T13:04:00Z</cp:lastPrinted>
  <dcterms:created xsi:type="dcterms:W3CDTF">2014-07-23T18:15:00Z</dcterms:created>
  <dcterms:modified xsi:type="dcterms:W3CDTF">2016-11-03T11:39:00Z</dcterms:modified>
</cp:coreProperties>
</file>