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53" w:rsidRDefault="00D14153" w:rsidP="00207D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D14153" w:rsidRDefault="00D14153" w:rsidP="00D141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НОВОДЖЕРЕЛИЕВСКОГО СЕЛЬСКОГО ПОСЕЛЕНИЯ</w:t>
      </w:r>
    </w:p>
    <w:p w:rsidR="00D14153" w:rsidRDefault="00D14153" w:rsidP="00D141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БРЮХОВЕЦКОГО РАЙОНА </w:t>
      </w:r>
    </w:p>
    <w:p w:rsidR="00D14153" w:rsidRDefault="00D14153" w:rsidP="00D14153">
      <w:pPr>
        <w:jc w:val="center"/>
        <w:rPr>
          <w:bCs/>
          <w:sz w:val="28"/>
          <w:szCs w:val="28"/>
        </w:rPr>
      </w:pPr>
    </w:p>
    <w:p w:rsidR="00D14153" w:rsidRDefault="00D14153" w:rsidP="00D1415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D14153" w:rsidRDefault="00D14153" w:rsidP="00D14153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от </w:t>
      </w:r>
      <w:r w:rsidR="00C50CD0">
        <w:rPr>
          <w:rFonts w:ascii="Times New Roman" w:hAnsi="Times New Roman"/>
          <w:b w:val="0"/>
          <w:sz w:val="28"/>
          <w:szCs w:val="28"/>
        </w:rPr>
        <w:t>11.08.2014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№ </w:t>
      </w:r>
      <w:r w:rsidR="00C50CD0">
        <w:rPr>
          <w:rFonts w:ascii="Times New Roman" w:hAnsi="Times New Roman"/>
          <w:b w:val="0"/>
          <w:sz w:val="28"/>
          <w:szCs w:val="28"/>
        </w:rPr>
        <w:t xml:space="preserve"> 102</w:t>
      </w:r>
    </w:p>
    <w:p w:rsidR="00D14153" w:rsidRDefault="00D14153" w:rsidP="00D14153">
      <w:pPr>
        <w:jc w:val="center"/>
      </w:pPr>
      <w:proofErr w:type="spellStart"/>
      <w:r>
        <w:t>ст-ца</w:t>
      </w:r>
      <w:proofErr w:type="spellEnd"/>
      <w:r>
        <w:t xml:space="preserve"> Новоджерелиевская</w:t>
      </w:r>
    </w:p>
    <w:p w:rsidR="00D14153" w:rsidRDefault="00D14153" w:rsidP="00D1415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113514" w:rsidRDefault="00113514" w:rsidP="00D1415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D14153" w:rsidRDefault="00C730EA" w:rsidP="00D1415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Новоджерелиевского  сельского поселения Брюховецкого района</w:t>
      </w:r>
    </w:p>
    <w:p w:rsidR="0017420C" w:rsidRDefault="00113514" w:rsidP="00D1415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 w:rsidR="00C730EA">
        <w:rPr>
          <w:b/>
          <w:sz w:val="28"/>
          <w:szCs w:val="28"/>
        </w:rPr>
        <w:t>т 11 октября 2013 года № 154 «</w:t>
      </w:r>
      <w:r w:rsidR="0017420C">
        <w:rPr>
          <w:b/>
          <w:sz w:val="28"/>
          <w:szCs w:val="28"/>
        </w:rPr>
        <w:t>Об утверждении ведомственной целевой программы  «Газификация Новоджерелиевского сельского поселения»</w:t>
      </w:r>
      <w:r w:rsidR="0017420C">
        <w:rPr>
          <w:b/>
          <w:bCs/>
          <w:sz w:val="28"/>
          <w:szCs w:val="28"/>
        </w:rPr>
        <w:t xml:space="preserve">  на 2014 год</w:t>
      </w:r>
      <w:r w:rsidR="00C730EA">
        <w:rPr>
          <w:b/>
          <w:bCs/>
          <w:sz w:val="28"/>
          <w:szCs w:val="28"/>
        </w:rPr>
        <w:t>»</w:t>
      </w:r>
    </w:p>
    <w:p w:rsidR="0017420C" w:rsidRDefault="0017420C" w:rsidP="00D14153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17420C" w:rsidRDefault="0017420C" w:rsidP="00D14153">
      <w:pPr>
        <w:jc w:val="center"/>
        <w:rPr>
          <w:b/>
          <w:sz w:val="28"/>
          <w:szCs w:val="28"/>
        </w:rPr>
      </w:pPr>
    </w:p>
    <w:p w:rsidR="0017420C" w:rsidRDefault="0017420C" w:rsidP="00D14153">
      <w:pPr>
        <w:jc w:val="center"/>
        <w:rPr>
          <w:b/>
          <w:sz w:val="28"/>
          <w:szCs w:val="28"/>
        </w:rPr>
      </w:pPr>
    </w:p>
    <w:p w:rsidR="0017420C" w:rsidRDefault="0017420C" w:rsidP="00C730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Федеральным законом от  06 октября 2003 года №  131 –ФЗ «Об общих принципах организации местного самоуправления в Российской Федерации»,</w:t>
      </w:r>
      <w:r>
        <w:rPr>
          <w:noProof/>
          <w:sz w:val="28"/>
          <w:szCs w:val="28"/>
        </w:rPr>
        <w:t xml:space="preserve"> Уставом Новоджерелиевского сельского поселения,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113514" w:rsidRPr="002773F5" w:rsidRDefault="00113514" w:rsidP="00113514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3F5">
        <w:rPr>
          <w:rFonts w:ascii="Times New Roman" w:hAnsi="Times New Roman" w:cs="Times New Roman"/>
          <w:sz w:val="28"/>
          <w:szCs w:val="28"/>
        </w:rPr>
        <w:t>1. Внести в 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773F5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Новоджерелиевского сельского поселения Брюховецкого района от </w:t>
      </w:r>
      <w:r>
        <w:rPr>
          <w:rFonts w:ascii="Times New Roman" w:hAnsi="Times New Roman" w:cs="Times New Roman"/>
          <w:sz w:val="28"/>
          <w:szCs w:val="28"/>
        </w:rPr>
        <w:br/>
        <w:t xml:space="preserve">11 </w:t>
      </w:r>
      <w:r w:rsidRPr="002773F5">
        <w:rPr>
          <w:rFonts w:ascii="Times New Roman" w:hAnsi="Times New Roman" w:cs="Times New Roman"/>
          <w:sz w:val="28"/>
          <w:szCs w:val="28"/>
        </w:rPr>
        <w:t xml:space="preserve">октября 2013 года № </w:t>
      </w:r>
      <w:r>
        <w:rPr>
          <w:rFonts w:ascii="Times New Roman" w:hAnsi="Times New Roman" w:cs="Times New Roman"/>
          <w:sz w:val="28"/>
          <w:szCs w:val="28"/>
        </w:rPr>
        <w:t>154</w:t>
      </w:r>
      <w:r w:rsidRPr="002773F5">
        <w:rPr>
          <w:rFonts w:ascii="Times New Roman" w:hAnsi="Times New Roman" w:cs="Times New Roman"/>
          <w:sz w:val="28"/>
          <w:szCs w:val="28"/>
        </w:rPr>
        <w:t xml:space="preserve"> </w:t>
      </w:r>
      <w:r w:rsidRPr="00113514">
        <w:rPr>
          <w:rFonts w:ascii="Times New Roman" w:hAnsi="Times New Roman" w:cs="Times New Roman"/>
          <w:sz w:val="28"/>
          <w:szCs w:val="28"/>
        </w:rPr>
        <w:t>«Об утверждении ведомственной целевой программы  «Газификация Новоджерелиевского сельского поселения</w:t>
      </w:r>
      <w:r w:rsidRPr="00113514">
        <w:rPr>
          <w:rFonts w:ascii="Times New Roman" w:hAnsi="Times New Roman" w:cs="Times New Roman"/>
          <w:bCs/>
          <w:sz w:val="28"/>
          <w:szCs w:val="28"/>
        </w:rPr>
        <w:t xml:space="preserve"> на 2014 год</w:t>
      </w:r>
      <w:r w:rsidRPr="00113514">
        <w:rPr>
          <w:rFonts w:ascii="Times New Roman" w:hAnsi="Times New Roman" w:cs="Times New Roman"/>
          <w:sz w:val="28"/>
          <w:szCs w:val="28"/>
        </w:rPr>
        <w:t>»</w:t>
      </w:r>
      <w:r w:rsidRPr="002773F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13514" w:rsidRDefault="00113514" w:rsidP="001135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изложить в новой редакции пункт</w:t>
      </w:r>
      <w:r w:rsidR="00B805BB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tbl>
      <w:tblPr>
        <w:tblW w:w="9862" w:type="dxa"/>
        <w:tblInd w:w="-34" w:type="dxa"/>
        <w:tblLook w:val="01E0"/>
      </w:tblPr>
      <w:tblGrid>
        <w:gridCol w:w="2381"/>
        <w:gridCol w:w="7481"/>
      </w:tblGrid>
      <w:tr w:rsidR="00113514" w:rsidTr="00700AA4">
        <w:tc>
          <w:tcPr>
            <w:tcW w:w="2381" w:type="dxa"/>
          </w:tcPr>
          <w:p w:rsidR="00113514" w:rsidRDefault="00113514" w:rsidP="00B805BB">
            <w:r w:rsidRPr="00250E67">
              <w:rPr>
                <w:sz w:val="28"/>
                <w:szCs w:val="28"/>
              </w:rPr>
              <w:t xml:space="preserve"> «Объёмы и источники финансирования программы</w:t>
            </w:r>
          </w:p>
          <w:p w:rsidR="00B805BB" w:rsidRDefault="00B805BB" w:rsidP="00B805BB"/>
          <w:p w:rsidR="00B805BB" w:rsidRPr="00250E67" w:rsidRDefault="00B805BB" w:rsidP="00B805BB">
            <w:r>
              <w:rPr>
                <w:sz w:val="28"/>
                <w:szCs w:val="28"/>
              </w:rPr>
              <w:t xml:space="preserve">Индикаторы                     программы                      </w:t>
            </w:r>
          </w:p>
        </w:tc>
        <w:tc>
          <w:tcPr>
            <w:tcW w:w="7481" w:type="dxa"/>
          </w:tcPr>
          <w:p w:rsidR="00B805BB" w:rsidRDefault="00B805BB" w:rsidP="00B805BB">
            <w:pPr>
              <w:jc w:val="both"/>
            </w:pPr>
            <w:r>
              <w:rPr>
                <w:sz w:val="28"/>
                <w:szCs w:val="28"/>
              </w:rPr>
              <w:t>- Всего по программе</w:t>
            </w:r>
            <w:r w:rsidR="00113514">
              <w:rPr>
                <w:sz w:val="28"/>
                <w:szCs w:val="28"/>
              </w:rPr>
              <w:t xml:space="preserve">:  </w:t>
            </w:r>
            <w:r w:rsidR="007E66D5">
              <w:rPr>
                <w:sz w:val="28"/>
                <w:szCs w:val="28"/>
              </w:rPr>
              <w:t>152</w:t>
            </w:r>
            <w:r>
              <w:rPr>
                <w:sz w:val="28"/>
                <w:szCs w:val="28"/>
              </w:rPr>
              <w:t>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B805BB" w:rsidRDefault="00B805BB" w:rsidP="00B805BB">
            <w:pPr>
              <w:jc w:val="both"/>
            </w:pPr>
            <w:r>
              <w:rPr>
                <w:sz w:val="28"/>
                <w:szCs w:val="28"/>
              </w:rPr>
              <w:t>- местный бюджет – 152,0</w:t>
            </w:r>
          </w:p>
          <w:p w:rsidR="00113514" w:rsidRDefault="00B805BB" w:rsidP="00B805BB">
            <w:pPr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  <w:p w:rsidR="00B805BB" w:rsidRDefault="00B805BB" w:rsidP="00B805BB">
            <w:pPr>
              <w:jc w:val="both"/>
            </w:pPr>
          </w:p>
          <w:p w:rsidR="00B805BB" w:rsidRDefault="00B805BB" w:rsidP="00B805BB">
            <w:pPr>
              <w:jc w:val="both"/>
            </w:pPr>
          </w:p>
          <w:p w:rsidR="00B805BB" w:rsidRDefault="00B805BB" w:rsidP="00B805BB">
            <w:pPr>
              <w:jc w:val="both"/>
            </w:pPr>
            <w:r>
              <w:rPr>
                <w:sz w:val="28"/>
                <w:szCs w:val="28"/>
              </w:rPr>
              <w:t>Изготовление документаций:</w:t>
            </w:r>
          </w:p>
          <w:p w:rsidR="00B805BB" w:rsidRDefault="00B805BB" w:rsidP="00B805BB">
            <w:pPr>
              <w:jc w:val="both"/>
            </w:pPr>
            <w:r>
              <w:rPr>
                <w:sz w:val="28"/>
                <w:szCs w:val="28"/>
              </w:rPr>
              <w:t>1)Топографическая съемка по объекту: «Газификация участков улиц в станице Новоджерелиевской»;</w:t>
            </w:r>
          </w:p>
          <w:p w:rsidR="00B805BB" w:rsidRPr="00B805BB" w:rsidRDefault="00B805BB" w:rsidP="00B805BB">
            <w:pPr>
              <w:jc w:val="both"/>
            </w:pPr>
            <w:r>
              <w:rPr>
                <w:sz w:val="28"/>
                <w:szCs w:val="28"/>
              </w:rPr>
              <w:t>2) Инженерно-геологические изыскания на  объекте Строительство разводящих газопроводов в ст. Новоджерелиевской Брюховецкого района»</w:t>
            </w:r>
            <w:r w:rsidR="00CD46AC">
              <w:rPr>
                <w:sz w:val="28"/>
                <w:szCs w:val="28"/>
              </w:rPr>
              <w:t>;</w:t>
            </w:r>
          </w:p>
        </w:tc>
      </w:tr>
    </w:tbl>
    <w:p w:rsidR="00CD46AC" w:rsidRDefault="00113514" w:rsidP="00113514">
      <w:pPr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Pr="003D2B28">
        <w:rPr>
          <w:sz w:val="28"/>
          <w:szCs w:val="28"/>
        </w:rPr>
        <w:t>) изложить в новой редакции</w:t>
      </w:r>
      <w:r w:rsidR="00CD46AC">
        <w:rPr>
          <w:sz w:val="28"/>
          <w:szCs w:val="28"/>
        </w:rPr>
        <w:t>:</w:t>
      </w:r>
    </w:p>
    <w:p w:rsidR="00113514" w:rsidRDefault="00B805BB" w:rsidP="0011351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раздел  3 « Перечень и описание программных мероприятий»</w:t>
      </w:r>
      <w:r w:rsidR="00113514">
        <w:rPr>
          <w:sz w:val="28"/>
          <w:szCs w:val="28"/>
        </w:rPr>
        <w:t>:</w:t>
      </w:r>
    </w:p>
    <w:p w:rsidR="00CD46AC" w:rsidRDefault="00CD46AC" w:rsidP="00CD46AC">
      <w:pPr>
        <w:pStyle w:val="ConsPlusNormal"/>
        <w:widowControl/>
        <w:ind w:left="7090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984"/>
        <w:gridCol w:w="567"/>
        <w:gridCol w:w="992"/>
        <w:gridCol w:w="426"/>
        <w:gridCol w:w="850"/>
        <w:gridCol w:w="567"/>
        <w:gridCol w:w="709"/>
        <w:gridCol w:w="425"/>
        <w:gridCol w:w="1134"/>
        <w:gridCol w:w="1640"/>
      </w:tblGrid>
      <w:tr w:rsidR="00CD46AC" w:rsidRPr="00CD46AC" w:rsidTr="00CD46AC">
        <w:trPr>
          <w:cantSplit/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6AC" w:rsidRPr="00CD46AC" w:rsidRDefault="00CD46AC" w:rsidP="00700AA4">
            <w:pPr>
              <w:pStyle w:val="ConsPlusNormal"/>
              <w:widowControl/>
              <w:ind w:left="-70" w:right="-9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A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CD46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D46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46A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46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6AC" w:rsidRPr="00CD46AC" w:rsidRDefault="00CD46AC" w:rsidP="00700A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D46AC">
              <w:rPr>
                <w:rFonts w:ascii="Times New Roman" w:hAnsi="Times New Roman" w:cs="Times New Roman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CD46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D46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D46AC">
              <w:rPr>
                <w:rFonts w:ascii="Times New Roman" w:hAnsi="Times New Roman" w:cs="Times New Roman"/>
                <w:sz w:val="24"/>
                <w:szCs w:val="24"/>
              </w:rPr>
              <w:t>меропри-ятия</w:t>
            </w:r>
            <w:proofErr w:type="spellEnd"/>
            <w:r w:rsidRPr="00CD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6AC" w:rsidRPr="00CD46AC" w:rsidRDefault="00CD46AC" w:rsidP="00700A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A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</w:t>
            </w:r>
            <w:r w:rsidRPr="00CD46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D46AC"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6AC" w:rsidRPr="00CD46AC" w:rsidRDefault="00CD46AC" w:rsidP="00700AA4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AC">
              <w:rPr>
                <w:rFonts w:ascii="Times New Roman" w:hAnsi="Times New Roman" w:cs="Times New Roman"/>
                <w:sz w:val="24"/>
                <w:szCs w:val="24"/>
              </w:rPr>
              <w:t xml:space="preserve">Объем    </w:t>
            </w:r>
            <w:r w:rsidRPr="00CD46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D46AC"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CD46AC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6AC" w:rsidRPr="00CD46AC" w:rsidRDefault="00CD46AC" w:rsidP="00700A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A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6AC" w:rsidRPr="00CD46AC" w:rsidRDefault="00CD46AC" w:rsidP="00700AA4">
            <w:pPr>
              <w:pStyle w:val="ConsPlusNormal"/>
              <w:ind w:left="-71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A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6AC" w:rsidRPr="00CD46AC" w:rsidRDefault="00CD46AC" w:rsidP="005D4CB1">
            <w:pPr>
              <w:pStyle w:val="ConsPlusNormal"/>
              <w:widowControl/>
              <w:ind w:left="-2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D46AC">
              <w:rPr>
                <w:rFonts w:ascii="Times New Roman" w:hAnsi="Times New Roman" w:cs="Times New Roman"/>
                <w:sz w:val="24"/>
                <w:szCs w:val="24"/>
              </w:rPr>
              <w:t>Муници-пальный</w:t>
            </w:r>
            <w:proofErr w:type="spellEnd"/>
            <w:proofErr w:type="gramEnd"/>
            <w:r w:rsidRPr="00CD46AC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</w:t>
            </w:r>
          </w:p>
        </w:tc>
      </w:tr>
      <w:tr w:rsidR="00CD46AC" w:rsidTr="00CD46AC">
        <w:trPr>
          <w:cantSplit/>
          <w:trHeight w:val="24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6AC" w:rsidRDefault="00CD46AC" w:rsidP="00700AA4"/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6AC" w:rsidRDefault="00CD46AC" w:rsidP="00700AA4"/>
        </w:tc>
        <w:tc>
          <w:tcPr>
            <w:tcW w:w="155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6AC" w:rsidRDefault="00CD46AC" w:rsidP="00700AA4"/>
        </w:tc>
        <w:tc>
          <w:tcPr>
            <w:tcW w:w="127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6AC" w:rsidRDefault="00CD46AC" w:rsidP="00700AA4"/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6AC" w:rsidRPr="00CD46AC" w:rsidRDefault="00CD46AC" w:rsidP="00700A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AC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55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6AC" w:rsidRDefault="00CD46AC" w:rsidP="00700AA4"/>
        </w:tc>
        <w:tc>
          <w:tcPr>
            <w:tcW w:w="1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6AC" w:rsidRDefault="00CD46AC" w:rsidP="00700AA4"/>
        </w:tc>
      </w:tr>
      <w:tr w:rsidR="00CD46AC" w:rsidTr="00CD46A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6AC" w:rsidRDefault="00CD46AC" w:rsidP="00700AA4">
            <w:pPr>
              <w:pStyle w:val="ConsPlusNormal"/>
              <w:widowControl/>
              <w:ind w:left="-70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6AC" w:rsidRDefault="00CD46AC" w:rsidP="00700A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6AC" w:rsidTr="00CD46AC">
        <w:trPr>
          <w:cantSplit/>
          <w:trHeight w:val="586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6AC" w:rsidRDefault="00CD46AC" w:rsidP="00CD46AC">
            <w:pPr>
              <w:pStyle w:val="ConsPlusNormal"/>
              <w:widowControl/>
              <w:ind w:left="-70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  <w:p w:rsidR="00CD46AC" w:rsidRDefault="00CD46AC" w:rsidP="00CD46AC">
            <w:pPr>
              <w:pStyle w:val="ConsPlusNormal"/>
              <w:widowControl/>
              <w:ind w:left="-70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6AC" w:rsidRDefault="00CD46AC" w:rsidP="00CD46AC">
            <w:pPr>
              <w:pStyle w:val="ConsPlusNormal"/>
              <w:widowControl/>
              <w:ind w:left="-70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6AC" w:rsidRDefault="00CD46AC" w:rsidP="00CD46AC">
            <w:pPr>
              <w:pStyle w:val="ConsPlusNormal"/>
              <w:widowControl/>
              <w:ind w:left="-70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6AC" w:rsidRDefault="00CD46AC" w:rsidP="00CD46AC">
            <w:pPr>
              <w:pStyle w:val="ConsPlusNormal"/>
              <w:widowControl/>
              <w:ind w:left="-70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6AC" w:rsidRDefault="00CD46AC" w:rsidP="00CD46AC">
            <w:pPr>
              <w:pStyle w:val="ConsPlusNormal"/>
              <w:widowControl/>
              <w:ind w:left="-70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6AC" w:rsidRDefault="00CD46AC" w:rsidP="00CD46AC">
            <w:pPr>
              <w:pStyle w:val="ConsPlusNormal"/>
              <w:widowControl/>
              <w:ind w:left="-70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6AC" w:rsidRDefault="00CD46AC" w:rsidP="00CD46AC">
            <w:pPr>
              <w:pStyle w:val="ConsPlusNormal"/>
              <w:widowControl/>
              <w:ind w:left="-70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6AC" w:rsidRDefault="00CD46AC" w:rsidP="00700A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Топографическая съемка по объекту «Газификация участков улиц в ст. Новоджерелиевской»</w:t>
            </w:r>
          </w:p>
          <w:p w:rsidR="005D4CB1" w:rsidRDefault="005D4CB1" w:rsidP="00700A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4CB1" w:rsidRDefault="005D4CB1" w:rsidP="00700A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4CB1" w:rsidRDefault="005D4CB1" w:rsidP="00700A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46AC" w:rsidRDefault="00CD46AC" w:rsidP="00700A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Инженерно-геологические изыскания на объекте «Строительство разводящих газопроводов в ст. Новоджерелиевской Брюховецкого района</w:t>
            </w:r>
          </w:p>
          <w:p w:rsidR="00CD46AC" w:rsidRPr="00F97D8C" w:rsidRDefault="00CD46AC" w:rsidP="00700A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6AC" w:rsidRPr="00FB4547" w:rsidRDefault="00CD46AC" w:rsidP="00700AA4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547">
              <w:rPr>
                <w:rFonts w:ascii="Times New Roman" w:hAnsi="Times New Roman" w:cs="Times New Roman"/>
                <w:sz w:val="24"/>
                <w:szCs w:val="24"/>
              </w:rPr>
              <w:t xml:space="preserve">местный       </w:t>
            </w:r>
            <w:r w:rsidRPr="00FB4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6AC" w:rsidRPr="004D46B1" w:rsidRDefault="00CD46AC" w:rsidP="00700A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6AC" w:rsidRPr="004D46B1" w:rsidRDefault="00CD46AC" w:rsidP="00700A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46AC" w:rsidRPr="00A42129" w:rsidRDefault="007E66D5" w:rsidP="00700A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Изготовление документации</w:t>
            </w:r>
          </w:p>
        </w:tc>
        <w:tc>
          <w:tcPr>
            <w:tcW w:w="16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46AC" w:rsidRPr="005D4CB1" w:rsidRDefault="00CD46AC" w:rsidP="00700AA4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D4CB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Администрация Новоджерелиевского сельского поселения</w:t>
            </w:r>
          </w:p>
          <w:p w:rsidR="00CD46AC" w:rsidRPr="005D4CB1" w:rsidRDefault="00CD46AC" w:rsidP="00700A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6AC" w:rsidTr="00CD46AC">
        <w:trPr>
          <w:cantSplit/>
          <w:trHeight w:val="103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46AC" w:rsidRDefault="00CD46AC" w:rsidP="00700AA4"/>
        </w:tc>
        <w:tc>
          <w:tcPr>
            <w:tcW w:w="25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46AC" w:rsidRDefault="00CD46AC" w:rsidP="00700AA4"/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6AC" w:rsidRDefault="00CD46AC" w:rsidP="00700AA4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AC" w:rsidRDefault="00CD46AC" w:rsidP="00700AA4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AC" w:rsidRDefault="00CD46AC" w:rsidP="00700AA4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AC" w:rsidRDefault="00CD46AC" w:rsidP="00700AA4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AC" w:rsidRDefault="00CD46AC" w:rsidP="00700AA4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AC" w:rsidRPr="00FB4547" w:rsidRDefault="00CD46AC" w:rsidP="00700AA4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6AC" w:rsidRPr="004D46B1" w:rsidRDefault="00CD46AC" w:rsidP="00700A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6AC" w:rsidRPr="004D46B1" w:rsidRDefault="00CD46AC" w:rsidP="00700A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46AC" w:rsidRPr="00A42129" w:rsidRDefault="00CD46AC" w:rsidP="00700A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46AC" w:rsidRPr="00A253F3" w:rsidRDefault="00CD46AC" w:rsidP="00700A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6AC" w:rsidTr="00CD46AC">
        <w:trPr>
          <w:cantSplit/>
          <w:trHeight w:val="52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46AC" w:rsidRDefault="00CD46AC" w:rsidP="00700AA4"/>
        </w:tc>
        <w:tc>
          <w:tcPr>
            <w:tcW w:w="25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46AC" w:rsidRDefault="00CD46AC" w:rsidP="00700AA4"/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6AC" w:rsidRDefault="00CD46AC" w:rsidP="00CD46AC">
            <w:pPr>
              <w:pStyle w:val="ConsPlusNormal"/>
              <w:ind w:right="-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6AC" w:rsidRPr="004D46B1" w:rsidRDefault="00CD46AC" w:rsidP="00700A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6AC" w:rsidRPr="004D46B1" w:rsidRDefault="00CD46AC" w:rsidP="00700A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46AC" w:rsidRPr="00A42129" w:rsidRDefault="00CD46AC" w:rsidP="00700A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46AC" w:rsidRPr="00A253F3" w:rsidRDefault="00CD46AC" w:rsidP="00700A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6AC" w:rsidTr="00CD46AC">
        <w:trPr>
          <w:cantSplit/>
          <w:trHeight w:val="2565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6AC" w:rsidRDefault="00CD46AC" w:rsidP="00700AA4"/>
        </w:tc>
        <w:tc>
          <w:tcPr>
            <w:tcW w:w="25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6AC" w:rsidRDefault="00CD46AC" w:rsidP="00700AA4"/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6AC" w:rsidRDefault="00CD46AC" w:rsidP="00700AA4">
            <w:pPr>
              <w:pStyle w:val="ConsPlusNormal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6AC" w:rsidRPr="004D46B1" w:rsidRDefault="00CD46AC" w:rsidP="00700A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6AC" w:rsidRPr="004D46B1" w:rsidRDefault="00CD46AC" w:rsidP="00700A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46AC" w:rsidRPr="00A42129" w:rsidRDefault="00CD46AC" w:rsidP="00700A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46AC" w:rsidRPr="00A253F3" w:rsidRDefault="00CD46AC" w:rsidP="00700A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6AC" w:rsidTr="00CD46AC">
        <w:trPr>
          <w:cantSplit/>
          <w:trHeight w:val="240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6AC" w:rsidRDefault="00CD46AC" w:rsidP="00700A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6AC" w:rsidRPr="00FB4547" w:rsidRDefault="00CD46AC" w:rsidP="00700AA4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54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6AC" w:rsidRPr="004A07C9" w:rsidRDefault="00CD46AC" w:rsidP="00700A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Pr="004A07C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6AC" w:rsidRPr="004D46B1" w:rsidRDefault="00CD46AC" w:rsidP="00700A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Pr="004D46B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6AC" w:rsidRPr="00A42129" w:rsidRDefault="00CD46AC" w:rsidP="00700A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6AC" w:rsidRDefault="00CD46AC" w:rsidP="00700A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6AC" w:rsidRPr="001F3184" w:rsidTr="00CD46AC">
        <w:trPr>
          <w:cantSplit/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6AC" w:rsidRDefault="00CD46AC" w:rsidP="00700A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6AC" w:rsidRPr="00675BC2" w:rsidRDefault="00CD46AC" w:rsidP="00675B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BC2">
              <w:rPr>
                <w:rFonts w:ascii="Times New Roman" w:hAnsi="Times New Roman" w:cs="Times New Roman"/>
                <w:sz w:val="24"/>
                <w:szCs w:val="24"/>
              </w:rPr>
              <w:t>ИТОГО по</w:t>
            </w:r>
            <w:r w:rsidR="00675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BC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     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6AC" w:rsidRPr="00FB4547" w:rsidRDefault="00CD46AC" w:rsidP="00700AA4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547">
              <w:rPr>
                <w:rFonts w:ascii="Times New Roman" w:hAnsi="Times New Roman" w:cs="Times New Roman"/>
                <w:sz w:val="24"/>
                <w:szCs w:val="24"/>
              </w:rPr>
              <w:t xml:space="preserve">местный       </w:t>
            </w:r>
            <w:r w:rsidRPr="00FB4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6AC" w:rsidRPr="004D46B1" w:rsidRDefault="00675BC2" w:rsidP="00700A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6AC" w:rsidRPr="004D46B1" w:rsidRDefault="00675BC2" w:rsidP="00700A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46AC" w:rsidRPr="00A42129" w:rsidRDefault="007E66D5" w:rsidP="007E66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Изготовление документации</w:t>
            </w:r>
          </w:p>
        </w:tc>
        <w:tc>
          <w:tcPr>
            <w:tcW w:w="16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46AC" w:rsidRPr="005D4CB1" w:rsidRDefault="00CD46AC" w:rsidP="00700AA4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D4CB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Администрация Новоджерелиевского сельского поселения</w:t>
            </w:r>
          </w:p>
          <w:p w:rsidR="00CD46AC" w:rsidRPr="001F3184" w:rsidRDefault="00CD46AC" w:rsidP="00700A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6AC" w:rsidRPr="001F3184" w:rsidTr="00CD46AC">
        <w:trPr>
          <w:cantSplit/>
          <w:trHeight w:val="24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6AC" w:rsidRDefault="00CD46AC" w:rsidP="00700AA4"/>
        </w:tc>
        <w:tc>
          <w:tcPr>
            <w:tcW w:w="255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6AC" w:rsidRDefault="00CD46AC" w:rsidP="00700AA4"/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6AC" w:rsidRPr="00FB4547" w:rsidRDefault="00CD46AC" w:rsidP="00700AA4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54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6AC" w:rsidRPr="004A07C9" w:rsidRDefault="007E66D5" w:rsidP="00700A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CD46AC" w:rsidRPr="004A07C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6AC" w:rsidRPr="004D46B1" w:rsidRDefault="007E66D5" w:rsidP="00700A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CD46AC" w:rsidRPr="004D46B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6AC" w:rsidRDefault="00CD46AC" w:rsidP="00700A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6AC" w:rsidRPr="001F3184" w:rsidRDefault="00CD46AC" w:rsidP="00700A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5BC2" w:rsidRPr="001F3184" w:rsidRDefault="00675BC2" w:rsidP="001F3184">
      <w:pPr>
        <w:ind w:firstLine="567"/>
        <w:jc w:val="both"/>
        <w:rPr>
          <w:sz w:val="28"/>
          <w:szCs w:val="28"/>
        </w:rPr>
      </w:pPr>
      <w:r w:rsidRPr="001F3184">
        <w:rPr>
          <w:sz w:val="28"/>
          <w:szCs w:val="28"/>
        </w:rPr>
        <w:t>Общий объем финансирования Программы составляет  152,0  тыс.</w:t>
      </w:r>
      <w:bookmarkStart w:id="0" w:name="sub_1002102"/>
      <w:r w:rsidRPr="001F3184">
        <w:rPr>
          <w:sz w:val="28"/>
          <w:szCs w:val="28"/>
        </w:rPr>
        <w:t xml:space="preserve"> руб. Реализация мероприятий Программы обеспечивает ее эффективность за счет синхронизации подготовки потребителей к приему природного газа и осуществляется за счет </w:t>
      </w:r>
      <w:bookmarkEnd w:id="0"/>
      <w:r w:rsidRPr="001F3184">
        <w:rPr>
          <w:sz w:val="28"/>
          <w:szCs w:val="28"/>
        </w:rPr>
        <w:t xml:space="preserve"> средств местного бюджета</w:t>
      </w:r>
      <w:r w:rsidR="001F3184" w:rsidRPr="001F3184">
        <w:rPr>
          <w:sz w:val="28"/>
          <w:szCs w:val="28"/>
        </w:rPr>
        <w:t>.</w:t>
      </w:r>
    </w:p>
    <w:p w:rsidR="00675BC2" w:rsidRPr="001F3184" w:rsidRDefault="00167017" w:rsidP="001F31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75BC2" w:rsidRPr="001F3184">
        <w:rPr>
          <w:sz w:val="28"/>
          <w:szCs w:val="28"/>
        </w:rPr>
        <w:t xml:space="preserve">редства бюджета Новоджерелиевского </w:t>
      </w:r>
      <w:r w:rsidR="001F3184">
        <w:rPr>
          <w:sz w:val="28"/>
          <w:szCs w:val="28"/>
        </w:rPr>
        <w:t>сельского поселения Брюховецкого района</w:t>
      </w:r>
      <w:r w:rsidR="00675BC2" w:rsidRPr="001F3184">
        <w:rPr>
          <w:sz w:val="28"/>
          <w:szCs w:val="28"/>
        </w:rPr>
        <w:t xml:space="preserve"> направляются на финансирование строительства распределительных газопроводов высокого, среднего и низкого давления, уличных газораспределительных сетей до границы балансовой ответственности потребителя газа.</w:t>
      </w:r>
    </w:p>
    <w:p w:rsidR="00675BC2" w:rsidRPr="001F3184" w:rsidRDefault="00675BC2" w:rsidP="001F3184">
      <w:pPr>
        <w:ind w:firstLine="567"/>
        <w:jc w:val="both"/>
        <w:rPr>
          <w:sz w:val="28"/>
          <w:szCs w:val="28"/>
        </w:rPr>
      </w:pPr>
      <w:r w:rsidRPr="001F3184">
        <w:rPr>
          <w:sz w:val="28"/>
          <w:szCs w:val="28"/>
        </w:rPr>
        <w:t>В качестве дополнительных источников финансирования Программы могут быть использованы средства муниципальных бюджетов, полученные от реализации объектов газоснабжения, находящихся на балансе органов местного самоуправления, а также средства, полученные в результате экономии от реализации мероприятий Программы;</w:t>
      </w:r>
    </w:p>
    <w:p w:rsidR="00675BC2" w:rsidRPr="001F3184" w:rsidRDefault="00675BC2" w:rsidP="001F3184">
      <w:pPr>
        <w:ind w:firstLine="567"/>
        <w:jc w:val="both"/>
        <w:rPr>
          <w:sz w:val="28"/>
          <w:szCs w:val="28"/>
        </w:rPr>
      </w:pPr>
      <w:r w:rsidRPr="001F3184">
        <w:rPr>
          <w:sz w:val="28"/>
          <w:szCs w:val="28"/>
        </w:rPr>
        <w:t>Объемы финансирования Программы подлежат ежегодному уточнению при принятии краевого бюджета на очередной финансовый год.</w:t>
      </w:r>
    </w:p>
    <w:p w:rsidR="00675BC2" w:rsidRDefault="00675BC2" w:rsidP="00700509">
      <w:pPr>
        <w:ind w:firstLine="567"/>
        <w:jc w:val="both"/>
        <w:rPr>
          <w:sz w:val="28"/>
          <w:szCs w:val="28"/>
        </w:rPr>
      </w:pPr>
      <w:r w:rsidRPr="001F3184">
        <w:rPr>
          <w:sz w:val="28"/>
          <w:szCs w:val="28"/>
        </w:rPr>
        <w:t xml:space="preserve">Объем финансовых ресурсов, выделяемых на реализацию Программы, составляет </w:t>
      </w:r>
      <w:r w:rsidR="001F3184" w:rsidRPr="001F3184">
        <w:rPr>
          <w:sz w:val="28"/>
          <w:szCs w:val="28"/>
        </w:rPr>
        <w:t>152</w:t>
      </w:r>
      <w:r w:rsidRPr="001F3184">
        <w:rPr>
          <w:sz w:val="28"/>
          <w:szCs w:val="28"/>
        </w:rPr>
        <w:t xml:space="preserve">,0 тыс. руб., в том числе за счет средств  местного бюджета – </w:t>
      </w:r>
      <w:r w:rsidR="001F3184" w:rsidRPr="001F3184">
        <w:rPr>
          <w:sz w:val="28"/>
          <w:szCs w:val="28"/>
        </w:rPr>
        <w:t>152,0</w:t>
      </w:r>
      <w:r w:rsidRPr="001F3184">
        <w:rPr>
          <w:sz w:val="28"/>
          <w:szCs w:val="28"/>
        </w:rPr>
        <w:t xml:space="preserve"> тыс. руб. </w:t>
      </w:r>
      <w:r w:rsidR="001F3184">
        <w:rPr>
          <w:sz w:val="28"/>
          <w:szCs w:val="28"/>
        </w:rPr>
        <w:t>»;</w:t>
      </w:r>
    </w:p>
    <w:p w:rsidR="00700509" w:rsidRDefault="00700509" w:rsidP="00700509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изложить в новой редакции раздел 5</w:t>
      </w:r>
    </w:p>
    <w:p w:rsidR="00167017" w:rsidRPr="00167017" w:rsidRDefault="00167017" w:rsidP="00167017">
      <w:pPr>
        <w:jc w:val="both"/>
        <w:rPr>
          <w:sz w:val="28"/>
          <w:szCs w:val="28"/>
        </w:rPr>
      </w:pPr>
      <w:r w:rsidRPr="00167017">
        <w:rPr>
          <w:sz w:val="28"/>
          <w:szCs w:val="28"/>
        </w:rPr>
        <w:t>«5.Оценка социально-экономической эффективности программы.</w:t>
      </w:r>
    </w:p>
    <w:p w:rsidR="00167017" w:rsidRPr="00167017" w:rsidRDefault="00167017" w:rsidP="00167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67017">
        <w:rPr>
          <w:sz w:val="28"/>
          <w:szCs w:val="28"/>
        </w:rPr>
        <w:lastRenderedPageBreak/>
        <w:t>Финансовое  обеспечение  Программы осуществляется за счет средств местного бюджета.</w:t>
      </w:r>
    </w:p>
    <w:p w:rsidR="00167017" w:rsidRPr="00167017" w:rsidRDefault="00167017" w:rsidP="00167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67017">
        <w:rPr>
          <w:sz w:val="28"/>
          <w:szCs w:val="28"/>
        </w:rPr>
        <w:t xml:space="preserve">Общий  объем финансирования Программы составляет </w:t>
      </w:r>
      <w:r>
        <w:rPr>
          <w:sz w:val="28"/>
          <w:szCs w:val="28"/>
        </w:rPr>
        <w:t>152,0</w:t>
      </w:r>
      <w:r w:rsidRPr="00167017">
        <w:rPr>
          <w:sz w:val="28"/>
          <w:szCs w:val="28"/>
        </w:rPr>
        <w:t xml:space="preserve"> тыс. руб.</w:t>
      </w:r>
    </w:p>
    <w:p w:rsidR="00167017" w:rsidRPr="00167017" w:rsidRDefault="00167017" w:rsidP="00167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67017">
        <w:rPr>
          <w:sz w:val="28"/>
          <w:szCs w:val="28"/>
        </w:rPr>
        <w:t>Социально-экономическая эффективность программы состоит в обеспечении надежности и эффективности работы систем газоснабжения поселения;  обеспечении финансовой стабилизации газоснабжающих организаций;</w:t>
      </w:r>
      <w:r>
        <w:rPr>
          <w:sz w:val="28"/>
          <w:szCs w:val="28"/>
        </w:rPr>
        <w:t xml:space="preserve"> </w:t>
      </w:r>
      <w:r w:rsidRPr="00167017">
        <w:rPr>
          <w:sz w:val="28"/>
          <w:szCs w:val="28"/>
        </w:rPr>
        <w:t>достижении единого краевого уровня параметров качества обслуживания во всех населенных пунктах</w:t>
      </w:r>
      <w:proofErr w:type="gramStart"/>
      <w:r w:rsidRPr="00167017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1F3184" w:rsidRDefault="00167017" w:rsidP="001F318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3184">
        <w:rPr>
          <w:sz w:val="28"/>
          <w:szCs w:val="28"/>
        </w:rPr>
        <w:t>) изложить в новой редакции раздел 7</w:t>
      </w:r>
    </w:p>
    <w:p w:rsidR="001F3184" w:rsidRDefault="001F3184" w:rsidP="001F318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 7. Индикаторы целей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3"/>
        <w:gridCol w:w="1927"/>
        <w:gridCol w:w="3595"/>
        <w:gridCol w:w="1779"/>
      </w:tblGrid>
      <w:tr w:rsidR="005D4CB1" w:rsidRPr="005D4CB1" w:rsidTr="00700AA4">
        <w:tc>
          <w:tcPr>
            <w:tcW w:w="2568" w:type="dxa"/>
          </w:tcPr>
          <w:p w:rsidR="005D4CB1" w:rsidRPr="00167017" w:rsidRDefault="005D4CB1" w:rsidP="00700AA4">
            <w:pPr>
              <w:jc w:val="both"/>
            </w:pPr>
            <w:r w:rsidRPr="00167017">
              <w:t>Наименование индикатора целей программы</w:t>
            </w:r>
          </w:p>
        </w:tc>
        <w:tc>
          <w:tcPr>
            <w:tcW w:w="1980" w:type="dxa"/>
          </w:tcPr>
          <w:p w:rsidR="005D4CB1" w:rsidRPr="00167017" w:rsidRDefault="005D4CB1" w:rsidP="00700AA4">
            <w:pPr>
              <w:jc w:val="both"/>
            </w:pPr>
            <w:r w:rsidRPr="00167017">
              <w:t>Единица измерения</w:t>
            </w:r>
          </w:p>
        </w:tc>
        <w:tc>
          <w:tcPr>
            <w:tcW w:w="3780" w:type="dxa"/>
          </w:tcPr>
          <w:p w:rsidR="005D4CB1" w:rsidRPr="00167017" w:rsidRDefault="005D4CB1" w:rsidP="00700AA4">
            <w:pPr>
              <w:jc w:val="both"/>
            </w:pPr>
            <w:r w:rsidRPr="00167017">
              <w:t>Значение индикатора в году, предшествующем началу реализации Программы (2013 год)</w:t>
            </w:r>
          </w:p>
        </w:tc>
        <w:tc>
          <w:tcPr>
            <w:tcW w:w="1826" w:type="dxa"/>
          </w:tcPr>
          <w:p w:rsidR="005D4CB1" w:rsidRPr="00167017" w:rsidRDefault="005D4CB1" w:rsidP="00700AA4">
            <w:pPr>
              <w:jc w:val="both"/>
            </w:pPr>
            <w:r w:rsidRPr="00167017">
              <w:t xml:space="preserve">Год реализации программы </w:t>
            </w:r>
          </w:p>
          <w:p w:rsidR="005D4CB1" w:rsidRPr="00167017" w:rsidRDefault="005D4CB1" w:rsidP="00167017">
            <w:pPr>
              <w:jc w:val="both"/>
            </w:pPr>
            <w:r w:rsidRPr="00167017">
              <w:t>(</w:t>
            </w:r>
            <w:r w:rsidR="00167017">
              <w:t>2014</w:t>
            </w:r>
            <w:r w:rsidRPr="00167017">
              <w:t xml:space="preserve"> год)</w:t>
            </w:r>
          </w:p>
        </w:tc>
      </w:tr>
      <w:tr w:rsidR="005D4CB1" w:rsidRPr="005D4CB1" w:rsidTr="00700AA4">
        <w:tc>
          <w:tcPr>
            <w:tcW w:w="2568" w:type="dxa"/>
          </w:tcPr>
          <w:p w:rsidR="005D4CB1" w:rsidRPr="00167017" w:rsidRDefault="005D4CB1" w:rsidP="00700AA4">
            <w:pPr>
              <w:jc w:val="both"/>
            </w:pPr>
            <w:r w:rsidRPr="00167017">
              <w:rPr>
                <w:bCs/>
              </w:rPr>
              <w:t>Топографическая съемка по объекту «Газификация участков улиц в ст. Новоджерелиевской»</w:t>
            </w:r>
          </w:p>
        </w:tc>
        <w:tc>
          <w:tcPr>
            <w:tcW w:w="1980" w:type="dxa"/>
            <w:vAlign w:val="center"/>
          </w:tcPr>
          <w:p w:rsidR="005D4CB1" w:rsidRPr="00167017" w:rsidRDefault="00167017" w:rsidP="00700AA4">
            <w:pPr>
              <w:jc w:val="both"/>
            </w:pPr>
            <w:r>
              <w:t>шт./тыс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3780" w:type="dxa"/>
            <w:vAlign w:val="center"/>
          </w:tcPr>
          <w:p w:rsidR="005D4CB1" w:rsidRPr="00167017" w:rsidRDefault="005D4CB1" w:rsidP="00700AA4">
            <w:pPr>
              <w:jc w:val="both"/>
            </w:pPr>
            <w:r w:rsidRPr="00167017">
              <w:t>0</w:t>
            </w:r>
          </w:p>
        </w:tc>
        <w:tc>
          <w:tcPr>
            <w:tcW w:w="1826" w:type="dxa"/>
            <w:vAlign w:val="center"/>
          </w:tcPr>
          <w:p w:rsidR="005D4CB1" w:rsidRPr="00167017" w:rsidRDefault="00167017" w:rsidP="00700AA4">
            <w:pPr>
              <w:jc w:val="both"/>
            </w:pPr>
            <w:r>
              <w:t>1/</w:t>
            </w:r>
            <w:r w:rsidR="005D4CB1" w:rsidRPr="00167017">
              <w:t>53,0</w:t>
            </w:r>
          </w:p>
        </w:tc>
      </w:tr>
      <w:tr w:rsidR="005D4CB1" w:rsidRPr="00B10AC2" w:rsidTr="00700AA4">
        <w:tc>
          <w:tcPr>
            <w:tcW w:w="2568" w:type="dxa"/>
          </w:tcPr>
          <w:p w:rsidR="005D4CB1" w:rsidRPr="00167017" w:rsidRDefault="005D4CB1" w:rsidP="005D4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017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Инженерно-геологические изыскания на объекте «Строительство разводящих газопроводов в ст. Новоджерелиевской Брюховецкого района</w:t>
            </w:r>
          </w:p>
          <w:p w:rsidR="005D4CB1" w:rsidRPr="00167017" w:rsidRDefault="005D4CB1" w:rsidP="00700AA4">
            <w:pPr>
              <w:jc w:val="both"/>
            </w:pPr>
          </w:p>
        </w:tc>
        <w:tc>
          <w:tcPr>
            <w:tcW w:w="1980" w:type="dxa"/>
            <w:vAlign w:val="center"/>
          </w:tcPr>
          <w:p w:rsidR="005D4CB1" w:rsidRPr="00167017" w:rsidRDefault="00167017" w:rsidP="00700AA4">
            <w:pPr>
              <w:jc w:val="both"/>
            </w:pPr>
            <w:r>
              <w:t>шт./тыс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3780" w:type="dxa"/>
            <w:vAlign w:val="center"/>
          </w:tcPr>
          <w:p w:rsidR="005D4CB1" w:rsidRPr="00167017" w:rsidRDefault="005D4CB1" w:rsidP="00700AA4">
            <w:pPr>
              <w:jc w:val="both"/>
            </w:pPr>
            <w:r w:rsidRPr="00167017">
              <w:t>0</w:t>
            </w:r>
          </w:p>
        </w:tc>
        <w:tc>
          <w:tcPr>
            <w:tcW w:w="1826" w:type="dxa"/>
            <w:vAlign w:val="center"/>
          </w:tcPr>
          <w:p w:rsidR="005D4CB1" w:rsidRPr="003120C4" w:rsidRDefault="00167017" w:rsidP="00700AA4">
            <w:pPr>
              <w:jc w:val="both"/>
            </w:pPr>
            <w:r>
              <w:t>1/</w:t>
            </w:r>
            <w:r w:rsidR="005D4CB1" w:rsidRPr="00167017">
              <w:t>99,0</w:t>
            </w:r>
          </w:p>
        </w:tc>
      </w:tr>
      <w:tr w:rsidR="005D4CB1" w:rsidRPr="00B10AC2" w:rsidTr="00700AA4">
        <w:tc>
          <w:tcPr>
            <w:tcW w:w="2568" w:type="dxa"/>
          </w:tcPr>
          <w:p w:rsidR="005D4CB1" w:rsidRDefault="005D4CB1" w:rsidP="005D4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980" w:type="dxa"/>
            <w:vAlign w:val="center"/>
          </w:tcPr>
          <w:p w:rsidR="005D4CB1" w:rsidRDefault="005D4CB1" w:rsidP="00700AA4">
            <w:pPr>
              <w:jc w:val="both"/>
            </w:pPr>
            <w:r>
              <w:t>1</w:t>
            </w:r>
          </w:p>
        </w:tc>
        <w:tc>
          <w:tcPr>
            <w:tcW w:w="3780" w:type="dxa"/>
            <w:vAlign w:val="center"/>
          </w:tcPr>
          <w:p w:rsidR="005D4CB1" w:rsidRDefault="005D4CB1" w:rsidP="00700AA4">
            <w:pPr>
              <w:jc w:val="both"/>
            </w:pPr>
            <w:r>
              <w:t>0</w:t>
            </w:r>
          </w:p>
        </w:tc>
        <w:tc>
          <w:tcPr>
            <w:tcW w:w="1826" w:type="dxa"/>
            <w:vAlign w:val="center"/>
          </w:tcPr>
          <w:p w:rsidR="005D4CB1" w:rsidRDefault="005D4CB1" w:rsidP="00700AA4">
            <w:pPr>
              <w:jc w:val="both"/>
            </w:pPr>
            <w:r>
              <w:t>152,0</w:t>
            </w:r>
          </w:p>
        </w:tc>
      </w:tr>
    </w:tbl>
    <w:p w:rsidR="005D4CB1" w:rsidRPr="001F3184" w:rsidRDefault="005D4CB1" w:rsidP="001F318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17420C" w:rsidRDefault="0017420C" w:rsidP="00C730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выполнением настоящего постановления  оставляю за собой.</w:t>
      </w:r>
    </w:p>
    <w:p w:rsidR="0017420C" w:rsidRDefault="0017420C" w:rsidP="00C730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</w:t>
      </w:r>
      <w:r w:rsidR="005D4CB1">
        <w:rPr>
          <w:sz w:val="28"/>
          <w:szCs w:val="28"/>
        </w:rPr>
        <w:t>о дня его подписания.</w:t>
      </w:r>
      <w:r>
        <w:rPr>
          <w:sz w:val="28"/>
          <w:szCs w:val="28"/>
        </w:rPr>
        <w:t xml:space="preserve"> </w:t>
      </w:r>
    </w:p>
    <w:p w:rsidR="0017420C" w:rsidRDefault="0017420C" w:rsidP="00D14153">
      <w:pPr>
        <w:jc w:val="both"/>
        <w:rPr>
          <w:sz w:val="28"/>
          <w:szCs w:val="28"/>
        </w:rPr>
      </w:pPr>
    </w:p>
    <w:p w:rsidR="0017420C" w:rsidRDefault="0017420C" w:rsidP="00D14153">
      <w:pPr>
        <w:rPr>
          <w:sz w:val="28"/>
          <w:szCs w:val="28"/>
        </w:rPr>
      </w:pPr>
    </w:p>
    <w:p w:rsidR="0017420C" w:rsidRDefault="0017420C" w:rsidP="00D14153">
      <w:pPr>
        <w:rPr>
          <w:sz w:val="28"/>
          <w:szCs w:val="28"/>
        </w:rPr>
      </w:pPr>
    </w:p>
    <w:p w:rsidR="0017420C" w:rsidRDefault="0017420C" w:rsidP="00D14153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17420C" w:rsidRDefault="0017420C" w:rsidP="00D14153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7420C" w:rsidRDefault="0017420C" w:rsidP="00D14153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                                                                      О.В. Ткаченко</w:t>
      </w:r>
    </w:p>
    <w:p w:rsidR="0017420C" w:rsidRDefault="0017420C" w:rsidP="00D1415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17420C" w:rsidRDefault="0017420C" w:rsidP="00D1415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17420C" w:rsidRDefault="0017420C" w:rsidP="00D1415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17420C" w:rsidRDefault="0017420C" w:rsidP="0017420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17420C" w:rsidRDefault="0017420C" w:rsidP="0017420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17420C" w:rsidRDefault="0017420C" w:rsidP="0017420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17420C" w:rsidRDefault="0017420C" w:rsidP="0017420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17420C" w:rsidRDefault="0017420C" w:rsidP="0017420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17420C" w:rsidRDefault="0017420C" w:rsidP="0017420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9E5906" w:rsidRDefault="009E5906"/>
    <w:sectPr w:rsidR="009E5906" w:rsidSect="001F31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3036"/>
    <w:multiLevelType w:val="hybridMultilevel"/>
    <w:tmpl w:val="5AB09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20C"/>
    <w:rsid w:val="00017CCA"/>
    <w:rsid w:val="000521DD"/>
    <w:rsid w:val="000B09D6"/>
    <w:rsid w:val="00104328"/>
    <w:rsid w:val="00113514"/>
    <w:rsid w:val="001153F3"/>
    <w:rsid w:val="00167017"/>
    <w:rsid w:val="0017420C"/>
    <w:rsid w:val="001C6339"/>
    <w:rsid w:val="001D372B"/>
    <w:rsid w:val="001E1DFB"/>
    <w:rsid w:val="001F3184"/>
    <w:rsid w:val="00207D12"/>
    <w:rsid w:val="00246545"/>
    <w:rsid w:val="002F215E"/>
    <w:rsid w:val="002F69BA"/>
    <w:rsid w:val="00301C45"/>
    <w:rsid w:val="003440C7"/>
    <w:rsid w:val="00351667"/>
    <w:rsid w:val="003566E2"/>
    <w:rsid w:val="003E27EF"/>
    <w:rsid w:val="00423B8B"/>
    <w:rsid w:val="004E2A5F"/>
    <w:rsid w:val="00527460"/>
    <w:rsid w:val="005C15C4"/>
    <w:rsid w:val="005D4CB1"/>
    <w:rsid w:val="005D5796"/>
    <w:rsid w:val="00617C62"/>
    <w:rsid w:val="00671B6D"/>
    <w:rsid w:val="00675BC2"/>
    <w:rsid w:val="006D449A"/>
    <w:rsid w:val="00700509"/>
    <w:rsid w:val="00702CDB"/>
    <w:rsid w:val="0075352E"/>
    <w:rsid w:val="00792483"/>
    <w:rsid w:val="007E66D5"/>
    <w:rsid w:val="008A19CA"/>
    <w:rsid w:val="008D078C"/>
    <w:rsid w:val="00944706"/>
    <w:rsid w:val="009516CD"/>
    <w:rsid w:val="009A42DB"/>
    <w:rsid w:val="009B71F8"/>
    <w:rsid w:val="009E53BD"/>
    <w:rsid w:val="009E5906"/>
    <w:rsid w:val="009F7249"/>
    <w:rsid w:val="00A83188"/>
    <w:rsid w:val="00AD7765"/>
    <w:rsid w:val="00B805BB"/>
    <w:rsid w:val="00B817A2"/>
    <w:rsid w:val="00BC7103"/>
    <w:rsid w:val="00C50CD0"/>
    <w:rsid w:val="00C52F87"/>
    <w:rsid w:val="00C730EA"/>
    <w:rsid w:val="00C74AF2"/>
    <w:rsid w:val="00CD46AC"/>
    <w:rsid w:val="00D14153"/>
    <w:rsid w:val="00D47507"/>
    <w:rsid w:val="00D4798D"/>
    <w:rsid w:val="00D929BC"/>
    <w:rsid w:val="00DE10BC"/>
    <w:rsid w:val="00DF19FF"/>
    <w:rsid w:val="00E25DBE"/>
    <w:rsid w:val="00E64F30"/>
    <w:rsid w:val="00E71EDE"/>
    <w:rsid w:val="00E96DD5"/>
    <w:rsid w:val="00EF0847"/>
    <w:rsid w:val="00F238DB"/>
    <w:rsid w:val="00FF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0C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41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6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7420C"/>
    <w:pPr>
      <w:jc w:val="center"/>
    </w:pPr>
    <w:rPr>
      <w:b/>
      <w:bCs/>
      <w:caps/>
      <w:sz w:val="28"/>
      <w:szCs w:val="20"/>
    </w:rPr>
  </w:style>
  <w:style w:type="character" w:customStyle="1" w:styleId="a4">
    <w:name w:val="Подзаголовок Знак"/>
    <w:basedOn w:val="a0"/>
    <w:link w:val="a3"/>
    <w:rsid w:val="0017420C"/>
    <w:rPr>
      <w:rFonts w:eastAsia="Times New Roman"/>
      <w:b/>
      <w:bCs/>
      <w:caps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14153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113514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805B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D46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CD46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675BC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14</cp:revision>
  <dcterms:created xsi:type="dcterms:W3CDTF">2013-10-07T09:42:00Z</dcterms:created>
  <dcterms:modified xsi:type="dcterms:W3CDTF">2014-08-20T05:33:00Z</dcterms:modified>
</cp:coreProperties>
</file>