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60" w:rsidRPr="00220A60" w:rsidRDefault="00220A60" w:rsidP="00220A60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6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20A60" w:rsidRPr="00220A60" w:rsidRDefault="00220A60" w:rsidP="00220A60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60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220A60" w:rsidRPr="00220A60" w:rsidRDefault="00220A60" w:rsidP="00220A60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60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0A60" w:rsidRPr="00220A60" w:rsidRDefault="00220A60" w:rsidP="00220A60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60" w:rsidRPr="007C41F6" w:rsidRDefault="00220A60" w:rsidP="00220A60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1F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0A60" w:rsidRPr="00220A60" w:rsidRDefault="00220A60" w:rsidP="00220A6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0A60" w:rsidRPr="00220A60" w:rsidRDefault="00220A60" w:rsidP="00220A6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0A60">
        <w:rPr>
          <w:rFonts w:ascii="Times New Roman" w:hAnsi="Times New Roman" w:cs="Times New Roman"/>
          <w:sz w:val="28"/>
          <w:szCs w:val="28"/>
        </w:rPr>
        <w:t xml:space="preserve">от  </w:t>
      </w:r>
      <w:r w:rsidR="001F01BF">
        <w:rPr>
          <w:rFonts w:ascii="Times New Roman" w:hAnsi="Times New Roman" w:cs="Times New Roman"/>
          <w:sz w:val="28"/>
          <w:szCs w:val="28"/>
        </w:rPr>
        <w:t>15.10.2014</w:t>
      </w:r>
      <w:r w:rsidRPr="00220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1F01BF">
        <w:rPr>
          <w:rFonts w:ascii="Times New Roman" w:hAnsi="Times New Roman" w:cs="Times New Roman"/>
          <w:sz w:val="28"/>
          <w:szCs w:val="28"/>
        </w:rPr>
        <w:t xml:space="preserve"> 130</w:t>
      </w:r>
    </w:p>
    <w:p w:rsidR="00220A60" w:rsidRPr="00A30614" w:rsidRDefault="00220A60" w:rsidP="00220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3061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30614">
        <w:rPr>
          <w:rFonts w:ascii="Times New Roman" w:hAnsi="Times New Roman" w:cs="Times New Roman"/>
          <w:sz w:val="24"/>
          <w:szCs w:val="24"/>
        </w:rPr>
        <w:t xml:space="preserve"> Новоджерелиевская</w:t>
      </w:r>
    </w:p>
    <w:p w:rsidR="00220A60" w:rsidRPr="00220A60" w:rsidRDefault="00220A60" w:rsidP="00220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A60" w:rsidRPr="00220A60" w:rsidRDefault="00220A60" w:rsidP="00220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A60" w:rsidRPr="00220A60" w:rsidRDefault="00220A60" w:rsidP="00A3061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60">
        <w:rPr>
          <w:rFonts w:ascii="Times New Roman" w:hAnsi="Times New Roman" w:cs="Times New Roman"/>
          <w:b/>
          <w:sz w:val="28"/>
          <w:szCs w:val="28"/>
        </w:rPr>
        <w:t>Об утверждении муниципальной  программы «</w:t>
      </w:r>
      <w:r w:rsidR="00A30614" w:rsidRPr="00220A60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 Новоджерелиевском сельском поселении Брюховецкого района на 2015 год</w:t>
      </w:r>
      <w:r w:rsidRPr="00220A60">
        <w:rPr>
          <w:rFonts w:ascii="Times New Roman" w:hAnsi="Times New Roman" w:cs="Times New Roman"/>
          <w:b/>
          <w:sz w:val="28"/>
          <w:szCs w:val="28"/>
        </w:rPr>
        <w:t>»</w:t>
      </w:r>
    </w:p>
    <w:p w:rsidR="00220A60" w:rsidRPr="00220A60" w:rsidRDefault="00220A60" w:rsidP="00220A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60" w:rsidRPr="00220A60" w:rsidRDefault="00220A60" w:rsidP="00220A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60" w:rsidRPr="00220A60" w:rsidRDefault="00220A60" w:rsidP="00220A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60" w:rsidRPr="00220A60" w:rsidRDefault="009379E4" w:rsidP="00A30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9E4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</w:t>
      </w:r>
      <w:proofErr w:type="gramEnd"/>
      <w:r w:rsidRPr="00937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9E4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9379E4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поселения»</w:t>
      </w:r>
      <w:r w:rsidR="00A30614" w:rsidRPr="009379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0614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A30614" w:rsidRPr="00AD7AE9">
        <w:rPr>
          <w:rFonts w:ascii="Times New Roman" w:hAnsi="Times New Roman" w:cs="Times New Roman"/>
          <w:sz w:val="28"/>
          <w:szCs w:val="28"/>
        </w:rPr>
        <w:t>с</w:t>
      </w:r>
      <w:r w:rsidR="00A30614" w:rsidRPr="00AD7AE9">
        <w:rPr>
          <w:rFonts w:ascii="Times New Roman" w:eastAsia="Times New Roman" w:hAnsi="Times New Roman" w:cs="Times New Roman"/>
          <w:sz w:val="28"/>
          <w:szCs w:val="28"/>
        </w:rPr>
        <w:t>оздани</w:t>
      </w:r>
      <w:r w:rsidR="00A3061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30614" w:rsidRPr="00AD7AE9">
        <w:rPr>
          <w:rFonts w:ascii="Times New Roman" w:eastAsia="Times New Roman" w:hAnsi="Times New Roman" w:cs="Times New Roman"/>
          <w:sz w:val="28"/>
          <w:szCs w:val="28"/>
        </w:rPr>
        <w:t>условий для всестороннего развития личности, физического совершенствования и укрепления здоровья населения Новоджерелиевского сельского поселения в процессе физкультурно-оздоровительной и спортивной деятельности</w:t>
      </w:r>
      <w:r w:rsidR="00A3061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220A60" w:rsidRPr="00220A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20A60" w:rsidRPr="00220A6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20A60" w:rsidRPr="00220A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20A60" w:rsidRPr="00220A6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20A60" w:rsidRPr="00A30614" w:rsidRDefault="00220A60" w:rsidP="0022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30614">
        <w:rPr>
          <w:rFonts w:ascii="Times New Roman" w:hAnsi="Times New Roman" w:cs="Times New Roman"/>
          <w:sz w:val="28"/>
          <w:szCs w:val="28"/>
        </w:rPr>
        <w:t>1. Утвердить</w:t>
      </w:r>
      <w:hyperlink r:id="rId5" w:anchor="sub_1000" w:history="1">
        <w:r w:rsidRPr="00A3061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 муниципальную программу</w:t>
        </w:r>
      </w:hyperlink>
      <w:r w:rsidRPr="00A30614">
        <w:rPr>
          <w:rFonts w:ascii="Times New Roman" w:hAnsi="Times New Roman" w:cs="Times New Roman"/>
          <w:sz w:val="28"/>
          <w:szCs w:val="28"/>
        </w:rPr>
        <w:t xml:space="preserve"> «</w:t>
      </w:r>
      <w:r w:rsidR="00A30614" w:rsidRPr="00A30614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Новоджерелиевском сельском поселении Брюховецкого района на 2015 год»</w:t>
      </w:r>
      <w:r w:rsidRPr="00A3061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20A60" w:rsidRPr="00A30614" w:rsidRDefault="007C41F6" w:rsidP="007C4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220A60" w:rsidRPr="00A306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0A60" w:rsidRPr="00A306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0A60" w:rsidRPr="00A3061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C41F6" w:rsidRPr="007C41F6" w:rsidRDefault="007C41F6" w:rsidP="007C41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1F6">
        <w:rPr>
          <w:rFonts w:ascii="Times New Roman" w:hAnsi="Times New Roman" w:cs="Times New Roman"/>
          <w:sz w:val="28"/>
          <w:szCs w:val="28"/>
        </w:rPr>
        <w:t>3</w:t>
      </w:r>
      <w:r w:rsidR="00220A60" w:rsidRPr="007C41F6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Pr="007C41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2015 год», предусматривающего финансирование муниципальной программы  «</w:t>
      </w:r>
      <w:r w:rsidRPr="00A30614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Новоджерелиевском сельском поселении Брюховецкого района на 2015 год</w:t>
      </w:r>
      <w:r w:rsidRPr="007C41F6">
        <w:rPr>
          <w:rFonts w:ascii="Times New Roman" w:hAnsi="Times New Roman" w:cs="Times New Roman"/>
          <w:sz w:val="28"/>
          <w:szCs w:val="28"/>
        </w:rPr>
        <w:t>».</w:t>
      </w:r>
    </w:p>
    <w:p w:rsidR="00220A60" w:rsidRDefault="00220A60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A60" w:rsidRPr="00220A60" w:rsidRDefault="00220A60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A60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220A60" w:rsidRPr="00220A60" w:rsidRDefault="00220A60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A6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0A60" w:rsidRPr="00220A60" w:rsidRDefault="00220A60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A60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О.В. Ткаченко</w:t>
      </w:r>
    </w:p>
    <w:p w:rsidR="00E87FA5" w:rsidRPr="00220A60" w:rsidRDefault="00E87FA5" w:rsidP="00220A6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20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7FA5" w:rsidRPr="00220A60" w:rsidRDefault="00E87FA5" w:rsidP="00220A6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20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0A60" w:rsidRDefault="00E87FA5" w:rsidP="00220A6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20A60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E87FA5" w:rsidRDefault="00E87FA5" w:rsidP="00220A6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20A6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0A60" w:rsidRPr="00220A60" w:rsidRDefault="00220A60" w:rsidP="00220A6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87FA5" w:rsidRPr="00220A60" w:rsidRDefault="00B93A5A" w:rsidP="00220A6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7FA5" w:rsidRPr="00220A60">
        <w:rPr>
          <w:rFonts w:ascii="Times New Roman" w:hAnsi="Times New Roman" w:cs="Times New Roman"/>
          <w:sz w:val="28"/>
          <w:szCs w:val="28"/>
        </w:rPr>
        <w:t>т</w:t>
      </w:r>
      <w:r w:rsidR="001F01BF">
        <w:rPr>
          <w:rFonts w:ascii="Times New Roman" w:hAnsi="Times New Roman" w:cs="Times New Roman"/>
          <w:sz w:val="28"/>
          <w:szCs w:val="28"/>
        </w:rPr>
        <w:t xml:space="preserve"> 15.10.2014  № 130</w:t>
      </w:r>
    </w:p>
    <w:p w:rsidR="00E87FA5" w:rsidRPr="00220A60" w:rsidRDefault="00E87FA5" w:rsidP="00220A60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FA5" w:rsidRPr="00220A60" w:rsidRDefault="00E87FA5" w:rsidP="00220A60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FA5" w:rsidRPr="00220A60" w:rsidRDefault="00E87FA5" w:rsidP="00220A60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20A60" w:rsidRDefault="00220A60" w:rsidP="00220A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275261621"/>
      <w:bookmarkStart w:id="3" w:name="_Toc275180593"/>
      <w:bookmarkStart w:id="4" w:name="_Toc274053837"/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20A60" w:rsidRPr="00220A60" w:rsidRDefault="00220A60" w:rsidP="00220A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60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Новоджерелиевском сельском поселении Брюховецкого района </w:t>
      </w:r>
    </w:p>
    <w:p w:rsidR="00220A60" w:rsidRPr="00220A60" w:rsidRDefault="00220A60" w:rsidP="00220A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60">
        <w:rPr>
          <w:rFonts w:ascii="Times New Roman" w:hAnsi="Times New Roman" w:cs="Times New Roman"/>
          <w:b/>
          <w:sz w:val="28"/>
          <w:szCs w:val="28"/>
        </w:rPr>
        <w:t>на 2015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0A60" w:rsidRPr="00A30614" w:rsidRDefault="00220A60" w:rsidP="00220A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A5" w:rsidRPr="00A30614" w:rsidRDefault="00327337" w:rsidP="00220A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1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87FA5" w:rsidRPr="00A30614" w:rsidRDefault="00E87FA5" w:rsidP="00220A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1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B0130" w:rsidRPr="00A30614" w:rsidRDefault="00E87FA5" w:rsidP="00220A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14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End w:id="2"/>
      <w:bookmarkEnd w:id="3"/>
      <w:bookmarkEnd w:id="4"/>
      <w:r w:rsidRPr="00A30614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  <w:r w:rsidR="00611B1C" w:rsidRPr="00A30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130" w:rsidRPr="00A30614">
        <w:rPr>
          <w:rFonts w:ascii="Times New Roman" w:hAnsi="Times New Roman" w:cs="Times New Roman"/>
          <w:b/>
          <w:sz w:val="28"/>
          <w:szCs w:val="28"/>
        </w:rPr>
        <w:t xml:space="preserve">в Новоджерелиевском сельском поселении Брюховецкого района </w:t>
      </w:r>
    </w:p>
    <w:p w:rsidR="00E87FA5" w:rsidRPr="00A30614" w:rsidRDefault="00611B1C" w:rsidP="00220A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14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E87FA5" w:rsidRPr="00A30614" w:rsidRDefault="00E87FA5" w:rsidP="00220A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A5" w:rsidRPr="00220A60" w:rsidRDefault="00E87FA5" w:rsidP="00220A6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3" w:type="dxa"/>
        <w:tblLook w:val="01E0"/>
      </w:tblPr>
      <w:tblGrid>
        <w:gridCol w:w="3936"/>
        <w:gridCol w:w="5787"/>
      </w:tblGrid>
      <w:tr w:rsidR="00E87FA5" w:rsidRPr="00220A60" w:rsidTr="00620B26">
        <w:tc>
          <w:tcPr>
            <w:tcW w:w="3936" w:type="dxa"/>
          </w:tcPr>
          <w:p w:rsidR="00E87FA5" w:rsidRPr="00220A60" w:rsidRDefault="00E87FA5" w:rsidP="00220A6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20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программы:</w:t>
            </w:r>
          </w:p>
          <w:p w:rsidR="00E87FA5" w:rsidRPr="00220A60" w:rsidRDefault="00E87FA5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A5" w:rsidRPr="00220A60" w:rsidRDefault="00E87FA5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9E" w:rsidRPr="00220A60" w:rsidRDefault="006A739E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14" w:rsidRDefault="00A30614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A5" w:rsidRPr="00220A60" w:rsidRDefault="00620B26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proofErr w:type="gramStart"/>
            <w:r w:rsidR="00E87FA5" w:rsidRPr="00220A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E87FA5" w:rsidRPr="00220A60" w:rsidRDefault="00E87FA5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87FA5" w:rsidRPr="00220A60" w:rsidRDefault="00E87FA5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A5" w:rsidRPr="00220A60" w:rsidRDefault="00E87FA5" w:rsidP="00220A6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20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87" w:type="dxa"/>
          </w:tcPr>
          <w:p w:rsidR="00E87FA5" w:rsidRPr="00220A60" w:rsidRDefault="00E87FA5" w:rsidP="00220A6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20A6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Муниципальная  программа  Новоджерелиевского сельского поселения Брюховецкого района «Развитие физической культуры и спорта»</w:t>
            </w:r>
            <w:r w:rsidR="005B0130" w:rsidRPr="00220A6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611B1C" w:rsidRPr="00220A6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2015 год</w:t>
            </w:r>
            <w:r w:rsidRPr="00220A6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(далее – Программа)</w:t>
            </w:r>
          </w:p>
          <w:p w:rsidR="00E87FA5" w:rsidRPr="00220A60" w:rsidRDefault="00835C32" w:rsidP="0022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A6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87FA5" w:rsidRPr="00220A60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Новоджерелиевского сельского поселения Брюховецкого района</w:t>
            </w:r>
          </w:p>
          <w:p w:rsidR="00E87FA5" w:rsidRPr="00220A60" w:rsidRDefault="00E87FA5" w:rsidP="00220A6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3743FF" w:rsidRPr="00220A60" w:rsidRDefault="003743FF" w:rsidP="00220A6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20A60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E87FA5" w:rsidRPr="00220A60" w:rsidTr="00620B26">
        <w:tc>
          <w:tcPr>
            <w:tcW w:w="3936" w:type="dxa"/>
          </w:tcPr>
          <w:p w:rsidR="00E87FA5" w:rsidRPr="00220A60" w:rsidRDefault="00E87FA5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E87FA5" w:rsidRPr="00220A60" w:rsidRDefault="00E87FA5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9E" w:rsidRPr="00220A60" w:rsidRDefault="006A739E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9E" w:rsidRPr="00220A60" w:rsidRDefault="006A739E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A5" w:rsidRPr="00220A60" w:rsidRDefault="00E87FA5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0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  <w:p w:rsidR="00D15C8E" w:rsidRPr="00220A60" w:rsidRDefault="00D15C8E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A5" w:rsidRPr="00220A60" w:rsidRDefault="00E87FA5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0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  <w:p w:rsidR="00E87FA5" w:rsidRPr="00220A60" w:rsidRDefault="00E87FA5" w:rsidP="00220A6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787" w:type="dxa"/>
          </w:tcPr>
          <w:p w:rsidR="00835C32" w:rsidRPr="00AD7AE9" w:rsidRDefault="006A739E" w:rsidP="0022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</w:t>
            </w:r>
            <w:r w:rsidR="00A306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7AE9" w:rsidRPr="00AD7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Федерации». </w:t>
            </w:r>
          </w:p>
          <w:p w:rsidR="00AD7AE9" w:rsidRPr="00AD7AE9" w:rsidRDefault="00AD7AE9" w:rsidP="0022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FA5" w:rsidRPr="00AD7AE9" w:rsidRDefault="003743FF" w:rsidP="0022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EF40CA" w:rsidRPr="00AD7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едеральный закон </w:t>
            </w:r>
            <w:r w:rsidR="00E87FA5" w:rsidRPr="00AD7AE9">
              <w:rPr>
                <w:rFonts w:ascii="Times New Roman" w:eastAsia="Times New Roman" w:hAnsi="Times New Roman" w:cs="Times New Roman"/>
                <w:sz w:val="28"/>
                <w:szCs w:val="28"/>
              </w:rPr>
              <w:t>от 4 декабря 2007 г</w:t>
            </w:r>
            <w:r w:rsidR="00A30614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  <w:r w:rsidR="00E87FA5" w:rsidRPr="00AD7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061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87FA5" w:rsidRPr="00AD7AE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30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FA5" w:rsidRPr="00AD7AE9">
              <w:rPr>
                <w:rFonts w:ascii="Times New Roman" w:eastAsia="Times New Roman" w:hAnsi="Times New Roman" w:cs="Times New Roman"/>
                <w:sz w:val="28"/>
                <w:szCs w:val="28"/>
              </w:rPr>
              <w:t>329-ФЗ «О физической культуре и спорте в Российской Федерации»,</w:t>
            </w:r>
          </w:p>
          <w:p w:rsidR="00D15C8E" w:rsidRPr="00AD7AE9" w:rsidRDefault="00D15C8E" w:rsidP="0022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A5" w:rsidRPr="00AD7AE9" w:rsidRDefault="00E87FA5" w:rsidP="0022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D15C8E" w:rsidRPr="00AD7AE9" w:rsidRDefault="00D15C8E" w:rsidP="0022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A5" w:rsidRPr="00AD7AE9" w:rsidRDefault="00E87FA5" w:rsidP="0022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заказчик: администрация Новоджерелиевского сельского поселения </w:t>
            </w:r>
            <w:r w:rsidRPr="00AD7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Брюховецкого района;</w:t>
            </w:r>
          </w:p>
          <w:p w:rsidR="00E87FA5" w:rsidRPr="00AD7AE9" w:rsidRDefault="00E87FA5" w:rsidP="0022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A5" w:rsidRPr="00AD7AE9" w:rsidRDefault="00E87FA5" w:rsidP="00220A6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E87FA5" w:rsidRPr="00AD7AE9" w:rsidTr="00620B26">
        <w:tc>
          <w:tcPr>
            <w:tcW w:w="3936" w:type="dxa"/>
          </w:tcPr>
          <w:p w:rsidR="00E87FA5" w:rsidRPr="00AD7AE9" w:rsidRDefault="00E87FA5" w:rsidP="00220A6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программы</w:t>
            </w:r>
          </w:p>
          <w:p w:rsidR="00E87FA5" w:rsidRPr="00AD7AE9" w:rsidRDefault="00E87FA5" w:rsidP="00220A6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787" w:type="dxa"/>
          </w:tcPr>
          <w:p w:rsidR="00EF40CA" w:rsidRPr="00AD7AE9" w:rsidRDefault="00EF40CA" w:rsidP="0022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  <w:r w:rsidR="00E35AA3" w:rsidRPr="00AD7A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7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оздание условий для всестороннего развития личности, физического совершенствования и укрепления здоровья населения </w:t>
            </w:r>
            <w:r w:rsidR="00E35AA3" w:rsidRPr="00AD7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Новоджерелиевского </w:t>
            </w:r>
            <w:r w:rsidR="009837A0" w:rsidRPr="00AD7AE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="00AD7AE9" w:rsidRPr="00AD7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AA3" w:rsidRPr="00AD7A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 w:rsidRPr="00AD7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процессе физкультурно-оздоровительной и спортивной деятельности</w:t>
            </w:r>
            <w:r w:rsidR="009837A0" w:rsidRPr="00AD7A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40CA" w:rsidRPr="00AD7AE9" w:rsidRDefault="00EF40CA" w:rsidP="0022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программы:</w:t>
            </w:r>
          </w:p>
          <w:p w:rsidR="00EF40CA" w:rsidRPr="00AD7AE9" w:rsidRDefault="00E35AA3" w:rsidP="0022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0CA" w:rsidRPr="00AD7AE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физкультурно-спортивной работы по месту жительства;</w:t>
            </w:r>
          </w:p>
          <w:p w:rsidR="009837A0" w:rsidRPr="00AD7AE9" w:rsidRDefault="00E35AA3" w:rsidP="0022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0CA" w:rsidRPr="00AD7AE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устойчивого развития детского и юношеского спорта на территории поселения;</w:t>
            </w:r>
          </w:p>
          <w:p w:rsidR="00EF40CA" w:rsidRPr="00AD7AE9" w:rsidRDefault="00E35AA3" w:rsidP="0022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0CA" w:rsidRPr="00AD7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0CA" w:rsidRPr="00AD7AE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результативности процесса физического воспитания в Новоджерелиевском поселении;</w:t>
            </w:r>
          </w:p>
          <w:p w:rsidR="00E87FA5" w:rsidRPr="00AD7AE9" w:rsidRDefault="00EF40CA" w:rsidP="00220A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7FA5" w:rsidRPr="00AD7AE9" w:rsidTr="00620B26">
        <w:tc>
          <w:tcPr>
            <w:tcW w:w="3936" w:type="dxa"/>
            <w:hideMark/>
          </w:tcPr>
          <w:p w:rsidR="00E87FA5" w:rsidRPr="00AD7AE9" w:rsidRDefault="00E87FA5" w:rsidP="00220A6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787" w:type="dxa"/>
          </w:tcPr>
          <w:p w:rsidR="00E87FA5" w:rsidRPr="00AD7AE9" w:rsidRDefault="00E87FA5" w:rsidP="00220A6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AD7AE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2015 год</w:t>
            </w:r>
          </w:p>
        </w:tc>
      </w:tr>
      <w:tr w:rsidR="00E87FA5" w:rsidRPr="00AD7AE9" w:rsidTr="00620B26">
        <w:tc>
          <w:tcPr>
            <w:tcW w:w="3936" w:type="dxa"/>
          </w:tcPr>
          <w:p w:rsidR="00E87FA5" w:rsidRPr="00AD7AE9" w:rsidRDefault="00E87FA5" w:rsidP="00220A6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E87FA5" w:rsidRPr="00AD7AE9" w:rsidRDefault="00E87FA5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  <w:p w:rsidR="00E87FA5" w:rsidRPr="00AD7AE9" w:rsidRDefault="00E87FA5" w:rsidP="0022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A5" w:rsidRPr="00AD7AE9" w:rsidRDefault="00E87FA5" w:rsidP="00220A6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D7AE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787" w:type="dxa"/>
          </w:tcPr>
          <w:p w:rsidR="00E87FA5" w:rsidRPr="00AD7AE9" w:rsidRDefault="00E87FA5" w:rsidP="00220A6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E87FA5" w:rsidRPr="00AD7AE9" w:rsidRDefault="00E87FA5" w:rsidP="0022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707A03" w:rsidRPr="00AD7A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местного бюджета </w:t>
            </w:r>
            <w:r w:rsidR="00707A03" w:rsidRPr="00AD7AE9"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87FA5" w:rsidRPr="00AD7AE9" w:rsidRDefault="00E87FA5" w:rsidP="00220A6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D7AE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E87FA5" w:rsidRPr="00AD7AE9" w:rsidTr="00620B26">
        <w:tc>
          <w:tcPr>
            <w:tcW w:w="3936" w:type="dxa"/>
          </w:tcPr>
          <w:p w:rsidR="00E87FA5" w:rsidRPr="00AD7AE9" w:rsidRDefault="00E87FA5" w:rsidP="00220A6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787" w:type="dxa"/>
          </w:tcPr>
          <w:p w:rsidR="00E87FA5" w:rsidRPr="00AD7AE9" w:rsidRDefault="00E87FA5" w:rsidP="00220A6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E87FA5" w:rsidRPr="00AD7AE9" w:rsidRDefault="00E87FA5" w:rsidP="00220A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FA5" w:rsidRPr="00AD7AE9" w:rsidRDefault="00E35AA3" w:rsidP="00220A60">
      <w:pPr>
        <w:pStyle w:val="1"/>
        <w:numPr>
          <w:ilvl w:val="0"/>
          <w:numId w:val="1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275261623"/>
      <w:bookmarkStart w:id="6" w:name="_Toc275180595"/>
      <w:bookmarkStart w:id="7" w:name="_Toc274053839"/>
      <w:bookmarkStart w:id="8" w:name="_Toc234321104"/>
      <w:bookmarkStart w:id="9" w:name="_Toc228096660"/>
      <w:bookmarkStart w:id="10" w:name="_Toc207518384"/>
      <w:r w:rsidRPr="00AD7AE9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E87FA5" w:rsidRPr="00AD7AE9">
        <w:rPr>
          <w:rFonts w:ascii="Times New Roman" w:hAnsi="Times New Roman" w:cs="Times New Roman"/>
          <w:color w:val="auto"/>
          <w:sz w:val="28"/>
          <w:szCs w:val="28"/>
        </w:rPr>
        <w:t xml:space="preserve"> проблемы</w:t>
      </w:r>
      <w:bookmarkEnd w:id="5"/>
      <w:bookmarkEnd w:id="6"/>
      <w:bookmarkEnd w:id="7"/>
      <w:bookmarkEnd w:id="8"/>
      <w:r w:rsidR="00E87FA5" w:rsidRPr="00AD7AE9">
        <w:rPr>
          <w:rFonts w:ascii="Times New Roman" w:hAnsi="Times New Roman" w:cs="Times New Roman"/>
          <w:color w:val="auto"/>
          <w:sz w:val="28"/>
          <w:szCs w:val="28"/>
        </w:rPr>
        <w:t xml:space="preserve"> (задачи) и обоснование необходимости ее решения программным методом </w:t>
      </w:r>
    </w:p>
    <w:p w:rsidR="008457C0" w:rsidRPr="00AD7AE9" w:rsidRDefault="008457C0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A3" w:rsidRPr="00AD7AE9" w:rsidRDefault="00E35AA3" w:rsidP="002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AE9">
        <w:rPr>
          <w:rFonts w:ascii="Times New Roman" w:hAnsi="Times New Roman" w:cs="Times New Roman"/>
          <w:sz w:val="28"/>
          <w:szCs w:val="28"/>
        </w:rPr>
        <w:t>Основными</w:t>
      </w:r>
      <w:r w:rsidR="008457C0" w:rsidRPr="00AD7AE9">
        <w:rPr>
          <w:rFonts w:ascii="Times New Roman" w:hAnsi="Times New Roman" w:cs="Times New Roman"/>
          <w:sz w:val="28"/>
          <w:szCs w:val="28"/>
        </w:rPr>
        <w:t xml:space="preserve"> проблемами</w:t>
      </w:r>
      <w:r w:rsidRPr="00AD7AE9">
        <w:rPr>
          <w:rFonts w:ascii="Times New Roman" w:hAnsi="Times New Roman" w:cs="Times New Roman"/>
          <w:sz w:val="28"/>
          <w:szCs w:val="28"/>
        </w:rPr>
        <w:t xml:space="preserve"> </w:t>
      </w:r>
      <w:r w:rsidR="008457C0" w:rsidRPr="00AD7AE9">
        <w:rPr>
          <w:rFonts w:ascii="Times New Roman" w:hAnsi="Times New Roman" w:cs="Times New Roman"/>
          <w:sz w:val="28"/>
          <w:szCs w:val="28"/>
        </w:rPr>
        <w:t>(</w:t>
      </w:r>
      <w:r w:rsidRPr="00AD7AE9">
        <w:rPr>
          <w:rFonts w:ascii="Times New Roman" w:hAnsi="Times New Roman" w:cs="Times New Roman"/>
          <w:sz w:val="28"/>
          <w:szCs w:val="28"/>
        </w:rPr>
        <w:t>задачами</w:t>
      </w:r>
      <w:r w:rsidR="008457C0" w:rsidRPr="00AD7AE9">
        <w:rPr>
          <w:rFonts w:ascii="Times New Roman" w:hAnsi="Times New Roman" w:cs="Times New Roman"/>
          <w:sz w:val="28"/>
          <w:szCs w:val="28"/>
        </w:rPr>
        <w:t>)</w:t>
      </w:r>
      <w:r w:rsidRPr="00AD7AE9">
        <w:rPr>
          <w:rFonts w:ascii="Times New Roman" w:hAnsi="Times New Roman" w:cs="Times New Roman"/>
          <w:sz w:val="28"/>
          <w:szCs w:val="28"/>
        </w:rPr>
        <w:t xml:space="preserve"> муниципальной политики </w:t>
      </w:r>
      <w:r w:rsidR="008457C0" w:rsidRPr="00AD7AE9">
        <w:rPr>
          <w:rFonts w:ascii="Times New Roman" w:hAnsi="Times New Roman" w:cs="Times New Roman"/>
          <w:sz w:val="28"/>
          <w:szCs w:val="28"/>
        </w:rPr>
        <w:t>а</w:t>
      </w:r>
      <w:r w:rsidRPr="00AD7A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57C0" w:rsidRPr="00AD7AE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AD7AE9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 являются: обеспечение условий для развития детско</w:t>
      </w:r>
      <w:r w:rsidR="008457C0" w:rsidRPr="00AD7AE9">
        <w:rPr>
          <w:rFonts w:ascii="Times New Roman" w:hAnsi="Times New Roman" w:cs="Times New Roman"/>
          <w:sz w:val="28"/>
          <w:szCs w:val="28"/>
        </w:rPr>
        <w:t>-юношеского и массового спорта</w:t>
      </w:r>
      <w:r w:rsidRPr="00AD7AE9">
        <w:rPr>
          <w:rFonts w:ascii="Times New Roman" w:hAnsi="Times New Roman" w:cs="Times New Roman"/>
          <w:sz w:val="28"/>
          <w:szCs w:val="28"/>
        </w:rPr>
        <w:t xml:space="preserve">, разработка и внедрение современных технологий организации физкультурно-оздоровительной и спортивно-массовой работы с населением </w:t>
      </w:r>
      <w:r w:rsidR="008457C0" w:rsidRPr="00AD7AE9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поселения, </w:t>
      </w:r>
      <w:r w:rsidRPr="00AD7AE9">
        <w:rPr>
          <w:rFonts w:ascii="Times New Roman" w:hAnsi="Times New Roman" w:cs="Times New Roman"/>
          <w:sz w:val="28"/>
          <w:szCs w:val="28"/>
        </w:rPr>
        <w:t xml:space="preserve">улучшение качества, увеличение объемов и видов физкультурно-оздоровительных услуг, предоставляемых населению, а также популяризация физической культуры, </w:t>
      </w:r>
      <w:r w:rsidRPr="00AD7AE9">
        <w:rPr>
          <w:rFonts w:ascii="Times New Roman" w:hAnsi="Times New Roman" w:cs="Times New Roman"/>
          <w:sz w:val="28"/>
          <w:szCs w:val="28"/>
        </w:rPr>
        <w:lastRenderedPageBreak/>
        <w:t>спорта и здорового образа жизни среди</w:t>
      </w:r>
      <w:proofErr w:type="gramEnd"/>
      <w:r w:rsidRPr="00AD7AE9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8457C0" w:rsidRPr="00AD7AE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AD7AE9">
        <w:rPr>
          <w:rFonts w:ascii="Times New Roman" w:hAnsi="Times New Roman" w:cs="Times New Roman"/>
          <w:sz w:val="28"/>
          <w:szCs w:val="28"/>
        </w:rPr>
        <w:t>.</w:t>
      </w:r>
    </w:p>
    <w:p w:rsidR="00E35AA3" w:rsidRPr="00AD7AE9" w:rsidRDefault="00E35AA3" w:rsidP="002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задач необходима реализация новых подходов в развитии физической культуры и спорта на территории </w:t>
      </w:r>
      <w:r w:rsidR="008457C0" w:rsidRPr="00AD7AE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AD7AE9">
        <w:rPr>
          <w:rFonts w:ascii="Times New Roman" w:hAnsi="Times New Roman" w:cs="Times New Roman"/>
          <w:sz w:val="28"/>
          <w:szCs w:val="28"/>
        </w:rPr>
        <w:t>:</w:t>
      </w:r>
    </w:p>
    <w:p w:rsidR="00E35AA3" w:rsidRPr="00AD7AE9" w:rsidRDefault="00E35AA3" w:rsidP="002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1) создание условий для организации самостоятельных занятий населения физической культурой и спортом;</w:t>
      </w:r>
    </w:p>
    <w:p w:rsidR="00E35AA3" w:rsidRPr="00AD7AE9" w:rsidRDefault="00E35AA3" w:rsidP="002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2) совершенствование форм проведения городских спортивно-массовых мероприятий (спортивных праздников), рассчитанных на широкое привлечение зрителей с целью повышения интереса населения к занятиям физической культурой и спортом, увеличения количества занимающихся, формирования здорового образа жизни населения;</w:t>
      </w:r>
    </w:p>
    <w:p w:rsidR="00E35AA3" w:rsidRPr="00AD7AE9" w:rsidRDefault="00E35AA3" w:rsidP="002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3) совершенствование системы многолетней подготовки спортивных резервов;</w:t>
      </w:r>
    </w:p>
    <w:p w:rsidR="00E35AA3" w:rsidRPr="00AD7AE9" w:rsidRDefault="00E35AA3" w:rsidP="002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4) создание мобильной системы информационного обеспечения мероприятий и информационной привлекательности физической культуры и спорта для населения.</w:t>
      </w:r>
    </w:p>
    <w:p w:rsidR="00E87FA5" w:rsidRPr="00AD7AE9" w:rsidRDefault="00E87FA5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FA5" w:rsidRPr="00AD7AE9" w:rsidRDefault="00E87FA5" w:rsidP="00220A60">
      <w:pPr>
        <w:pStyle w:val="1"/>
        <w:numPr>
          <w:ilvl w:val="0"/>
          <w:numId w:val="1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 w:rsidRPr="00AD7AE9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Основные цели, задачи, сроки и этапы реализации Программы</w:t>
      </w:r>
    </w:p>
    <w:p w:rsidR="008457C0" w:rsidRPr="00AD7AE9" w:rsidRDefault="008457C0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87FA5" w:rsidRPr="00AD7AE9" w:rsidRDefault="008457C0" w:rsidP="0022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создание условий для реализации муниципальной политики, обеспечивающей развитие физической культуры и спорта</w:t>
      </w:r>
      <w:r w:rsidR="00BB1911" w:rsidRPr="00AD7AE9">
        <w:rPr>
          <w:rFonts w:ascii="Times New Roman" w:hAnsi="Times New Roman" w:cs="Times New Roman"/>
          <w:sz w:val="28"/>
          <w:szCs w:val="28"/>
        </w:rPr>
        <w:t>.</w:t>
      </w:r>
    </w:p>
    <w:p w:rsidR="008457C0" w:rsidRPr="00AD7AE9" w:rsidRDefault="008457C0" w:rsidP="002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Для улучшения качества жизни населения, посредством развития физической культуры, спорта и молодежной политики, создания жителям города Омска равных условий для занятий</w:t>
      </w:r>
      <w:r w:rsidR="00BB1911" w:rsidRPr="00AD7AE9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  <w:r w:rsidRPr="00AD7AE9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задачи:</w:t>
      </w:r>
    </w:p>
    <w:p w:rsidR="008457C0" w:rsidRPr="00AD7AE9" w:rsidRDefault="00BB1911" w:rsidP="002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-</w:t>
      </w:r>
      <w:r w:rsidR="008457C0" w:rsidRPr="00AD7AE9">
        <w:rPr>
          <w:rFonts w:ascii="Times New Roman" w:hAnsi="Times New Roman" w:cs="Times New Roman"/>
          <w:sz w:val="28"/>
          <w:szCs w:val="28"/>
        </w:rPr>
        <w:t xml:space="preserve"> развитие физкультурно-спортивной работы по месту жительства. Решение данной задачи заключается в формировании у населения устойчивого интереса и потребности к регулярным занятиям физической культурой и спортом, создании условий для самостоятельных занятий физической культурой и спортом;</w:t>
      </w:r>
    </w:p>
    <w:p w:rsidR="008457C0" w:rsidRPr="00AD7AE9" w:rsidRDefault="00BB1911" w:rsidP="002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-</w:t>
      </w:r>
      <w:r w:rsidR="008457C0" w:rsidRPr="00AD7AE9">
        <w:rPr>
          <w:rFonts w:ascii="Times New Roman" w:hAnsi="Times New Roman" w:cs="Times New Roman"/>
          <w:sz w:val="28"/>
          <w:szCs w:val="28"/>
        </w:rPr>
        <w:t xml:space="preserve"> создание условий для устойчивого развития детского и юношеского спорта на территории </w:t>
      </w:r>
      <w:r w:rsidRPr="00AD7AE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="008457C0" w:rsidRPr="00AD7AE9">
        <w:rPr>
          <w:rFonts w:ascii="Times New Roman" w:hAnsi="Times New Roman" w:cs="Times New Roman"/>
          <w:sz w:val="28"/>
          <w:szCs w:val="28"/>
        </w:rPr>
        <w:t>. Решение данной задачи заключается в повышении эффективности дополнительного образования физкультурно-спортивной направленности и качества учебно-тренировочного процесса;</w:t>
      </w:r>
    </w:p>
    <w:p w:rsidR="008457C0" w:rsidRPr="00AD7AE9" w:rsidRDefault="008457C0" w:rsidP="00220A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65"/>
      <w:bookmarkEnd w:id="11"/>
      <w:r w:rsidRPr="00AD7AE9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  <w:r w:rsidR="00BB1911" w:rsidRPr="00AD7AE9">
        <w:rPr>
          <w:rFonts w:ascii="Times New Roman" w:hAnsi="Times New Roman" w:cs="Times New Roman"/>
          <w:sz w:val="28"/>
          <w:szCs w:val="28"/>
        </w:rPr>
        <w:t xml:space="preserve"> – 2015 год</w:t>
      </w:r>
    </w:p>
    <w:p w:rsidR="008457C0" w:rsidRPr="00AD7AE9" w:rsidRDefault="008457C0" w:rsidP="002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FA5" w:rsidRPr="00AD7AE9" w:rsidRDefault="00E87FA5" w:rsidP="00220A60">
      <w:pPr>
        <w:pStyle w:val="1"/>
        <w:numPr>
          <w:ilvl w:val="0"/>
          <w:numId w:val="1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D7AE9">
        <w:rPr>
          <w:rFonts w:ascii="Times New Roman" w:hAnsi="Times New Roman" w:cs="Times New Roman"/>
          <w:color w:val="auto"/>
          <w:sz w:val="28"/>
          <w:szCs w:val="28"/>
        </w:rPr>
        <w:t>Перечень  программных мероприятий</w:t>
      </w:r>
    </w:p>
    <w:p w:rsidR="00E87FA5" w:rsidRPr="00AD7AE9" w:rsidRDefault="00E87FA5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FA5" w:rsidRPr="00AD7AE9" w:rsidRDefault="00E87FA5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D7AE9">
        <w:rPr>
          <w:rFonts w:ascii="Times New Roman" w:hAnsi="Times New Roman" w:cs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bookmarkEnd w:id="9"/>
    <w:bookmarkEnd w:id="10"/>
    <w:p w:rsidR="00E87FA5" w:rsidRPr="00AD7AE9" w:rsidRDefault="00E87FA5" w:rsidP="00220A6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FA5" w:rsidRPr="00AD7AE9" w:rsidRDefault="00E87FA5" w:rsidP="00220A60">
      <w:pPr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AE9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E87FA5" w:rsidRPr="00AD7AE9" w:rsidRDefault="00E87FA5" w:rsidP="00220A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A5" w:rsidRPr="00AD7AE9" w:rsidRDefault="00E87FA5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E87FA5" w:rsidRPr="00AD7AE9" w:rsidRDefault="00E87FA5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8A7E5C" w:rsidRPr="00AD7AE9">
        <w:rPr>
          <w:rFonts w:ascii="Times New Roman" w:hAnsi="Times New Roman" w:cs="Times New Roman"/>
          <w:sz w:val="28"/>
          <w:szCs w:val="28"/>
        </w:rPr>
        <w:t>– 100,0</w:t>
      </w:r>
      <w:r w:rsidRPr="00AD7A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7FA5" w:rsidRPr="00AD7AE9" w:rsidRDefault="00E87FA5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E87FA5" w:rsidRPr="00AD7AE9" w:rsidRDefault="00E87FA5" w:rsidP="00220A60">
      <w:pPr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AE9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 и целевые показатели</w:t>
      </w:r>
    </w:p>
    <w:p w:rsidR="00E87FA5" w:rsidRPr="00AD7AE9" w:rsidRDefault="00E87FA5" w:rsidP="00220A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8"/>
        <w:gridCol w:w="1560"/>
        <w:gridCol w:w="2602"/>
      </w:tblGrid>
      <w:tr w:rsidR="00E87FA5" w:rsidRPr="00AD7AE9" w:rsidTr="00097F94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5" w:rsidRPr="00AD7AE9" w:rsidRDefault="00E87FA5" w:rsidP="00220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5" w:rsidRPr="00AD7AE9" w:rsidRDefault="00E87FA5" w:rsidP="00220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Базовый показатель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5" w:rsidRPr="00AD7AE9" w:rsidRDefault="00E87FA5" w:rsidP="00220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План на 2015 год</w:t>
            </w:r>
          </w:p>
        </w:tc>
      </w:tr>
      <w:tr w:rsidR="00E87FA5" w:rsidRPr="00AD7AE9" w:rsidTr="00097F94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A5" w:rsidRPr="00AD7AE9" w:rsidRDefault="008A7E5C" w:rsidP="00220A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11B1C" w:rsidRPr="00AD7AE9">
              <w:rPr>
                <w:rFonts w:ascii="Times New Roman" w:hAnsi="Times New Roman" w:cs="Times New Roman"/>
                <w:sz w:val="28"/>
                <w:szCs w:val="28"/>
              </w:rPr>
              <w:t>исло проведенных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A5" w:rsidRPr="00AD7AE9" w:rsidRDefault="00097F94" w:rsidP="00220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A5" w:rsidRPr="00AD7AE9" w:rsidRDefault="00097F94" w:rsidP="00220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097F94" w:rsidRPr="00AD7AE9" w:rsidRDefault="00406CFE" w:rsidP="00220A6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D7AE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</w:t>
      </w:r>
    </w:p>
    <w:p w:rsidR="00E87FA5" w:rsidRPr="00AD7AE9" w:rsidRDefault="00406CFE" w:rsidP="00220A6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E87FA5" w:rsidRPr="00AD7AE9">
        <w:rPr>
          <w:rFonts w:ascii="Times New Roman" w:hAnsi="Times New Roman" w:cs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BB1911" w:rsidRPr="00AD7AE9" w:rsidRDefault="00E87FA5" w:rsidP="002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 xml:space="preserve">5.1. </w:t>
      </w:r>
      <w:r w:rsidR="00BB1911" w:rsidRPr="00AD7AE9">
        <w:rPr>
          <w:rFonts w:ascii="Times New Roman" w:hAnsi="Times New Roman" w:cs="Times New Roman"/>
          <w:sz w:val="28"/>
          <w:szCs w:val="28"/>
        </w:rPr>
        <w:t xml:space="preserve">усовершенствования системы организации физкультурно-оздоровительной работы с населением за счет обеспечения населения </w:t>
      </w:r>
      <w:r w:rsidR="00FA606D" w:rsidRPr="00AD7AE9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="00BB1911" w:rsidRPr="00AD7AE9">
        <w:rPr>
          <w:rFonts w:ascii="Times New Roman" w:hAnsi="Times New Roman" w:cs="Times New Roman"/>
          <w:sz w:val="28"/>
          <w:szCs w:val="28"/>
        </w:rPr>
        <w:t>доступными формами и средствами физической культуры и спорта, увеличения объемов и видов физкультурно-оздоровительных услуг в сфере физической культуры и спорта;</w:t>
      </w:r>
    </w:p>
    <w:p w:rsidR="00BB1911" w:rsidRPr="00AD7AE9" w:rsidRDefault="00E87FA5" w:rsidP="002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 xml:space="preserve">5.2. </w:t>
      </w:r>
      <w:r w:rsidR="00BB1911" w:rsidRPr="00AD7AE9">
        <w:rPr>
          <w:rFonts w:ascii="Times New Roman" w:hAnsi="Times New Roman" w:cs="Times New Roman"/>
          <w:sz w:val="28"/>
          <w:szCs w:val="28"/>
        </w:rPr>
        <w:t>улучшения качества проводимых официальных физкультурно-спортивных мероприятий за счет совершенствования информационного сопровождения и с</w:t>
      </w:r>
      <w:r w:rsidR="00FA606D" w:rsidRPr="00AD7AE9">
        <w:rPr>
          <w:rFonts w:ascii="Times New Roman" w:hAnsi="Times New Roman" w:cs="Times New Roman"/>
          <w:sz w:val="28"/>
          <w:szCs w:val="28"/>
        </w:rPr>
        <w:t>истемы организации мероприятий;</w:t>
      </w:r>
    </w:p>
    <w:p w:rsidR="00FA606D" w:rsidRPr="00AD7AE9" w:rsidRDefault="00BB1911" w:rsidP="002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5.3</w:t>
      </w:r>
      <w:r w:rsidR="00FA606D" w:rsidRPr="00AD7AE9">
        <w:rPr>
          <w:rFonts w:ascii="Times New Roman" w:hAnsi="Times New Roman" w:cs="Times New Roman"/>
          <w:sz w:val="28"/>
          <w:szCs w:val="28"/>
        </w:rPr>
        <w:t xml:space="preserve"> увеличения количества участников спортивно-массовых мероприятий до </w:t>
      </w:r>
      <w:r w:rsidR="008815CC" w:rsidRPr="00AD7AE9">
        <w:rPr>
          <w:rFonts w:ascii="Times New Roman" w:hAnsi="Times New Roman" w:cs="Times New Roman"/>
          <w:sz w:val="28"/>
          <w:szCs w:val="28"/>
        </w:rPr>
        <w:t>20</w:t>
      </w:r>
      <w:r w:rsidR="00503EE8" w:rsidRPr="00AD7AE9">
        <w:rPr>
          <w:rFonts w:ascii="Times New Roman" w:hAnsi="Times New Roman" w:cs="Times New Roman"/>
          <w:sz w:val="28"/>
          <w:szCs w:val="28"/>
        </w:rPr>
        <w:t>70</w:t>
      </w:r>
      <w:r w:rsidR="00FA606D" w:rsidRPr="00AD7AE9">
        <w:rPr>
          <w:rFonts w:ascii="Times New Roman" w:hAnsi="Times New Roman" w:cs="Times New Roman"/>
          <w:sz w:val="28"/>
          <w:szCs w:val="28"/>
        </w:rPr>
        <w:t xml:space="preserve"> человек в 201</w:t>
      </w:r>
      <w:r w:rsidR="008815CC" w:rsidRPr="00AD7AE9">
        <w:rPr>
          <w:rFonts w:ascii="Times New Roman" w:hAnsi="Times New Roman" w:cs="Times New Roman"/>
          <w:sz w:val="28"/>
          <w:szCs w:val="28"/>
        </w:rPr>
        <w:t>5</w:t>
      </w:r>
      <w:r w:rsidR="00FA606D" w:rsidRPr="00AD7AE9">
        <w:rPr>
          <w:rFonts w:ascii="Times New Roman" w:hAnsi="Times New Roman" w:cs="Times New Roman"/>
          <w:sz w:val="28"/>
          <w:szCs w:val="28"/>
        </w:rPr>
        <w:t xml:space="preserve"> году. В 201</w:t>
      </w:r>
      <w:r w:rsidR="008815CC" w:rsidRPr="00AD7AE9">
        <w:rPr>
          <w:rFonts w:ascii="Times New Roman" w:hAnsi="Times New Roman" w:cs="Times New Roman"/>
          <w:sz w:val="28"/>
          <w:szCs w:val="28"/>
        </w:rPr>
        <w:t>4</w:t>
      </w:r>
      <w:r w:rsidR="00FA606D" w:rsidRPr="00AD7AE9">
        <w:rPr>
          <w:rFonts w:ascii="Times New Roman" w:hAnsi="Times New Roman" w:cs="Times New Roman"/>
          <w:sz w:val="28"/>
          <w:szCs w:val="28"/>
        </w:rPr>
        <w:t xml:space="preserve"> году количество участников спортивно-массовых мероприятий - </w:t>
      </w:r>
      <w:r w:rsidR="008815CC" w:rsidRPr="00AD7AE9">
        <w:rPr>
          <w:rFonts w:ascii="Times New Roman" w:hAnsi="Times New Roman" w:cs="Times New Roman"/>
          <w:sz w:val="28"/>
          <w:szCs w:val="28"/>
        </w:rPr>
        <w:t>2010</w:t>
      </w:r>
      <w:r w:rsidR="00FA606D" w:rsidRPr="00AD7AE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A606D" w:rsidRPr="00AD7AE9" w:rsidRDefault="00FA606D" w:rsidP="002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 xml:space="preserve">5.4 увеличения доли населения, систематически занимающегося физической культурой и спортом, до </w:t>
      </w:r>
      <w:r w:rsidR="008815CC" w:rsidRPr="00AD7AE9">
        <w:rPr>
          <w:rFonts w:ascii="Times New Roman" w:hAnsi="Times New Roman" w:cs="Times New Roman"/>
          <w:sz w:val="28"/>
          <w:szCs w:val="28"/>
        </w:rPr>
        <w:t>3</w:t>
      </w:r>
      <w:r w:rsidR="00503EE8" w:rsidRPr="00AD7AE9">
        <w:rPr>
          <w:rFonts w:ascii="Times New Roman" w:hAnsi="Times New Roman" w:cs="Times New Roman"/>
          <w:sz w:val="28"/>
          <w:szCs w:val="28"/>
        </w:rPr>
        <w:t>3</w:t>
      </w:r>
      <w:r w:rsidRPr="00AD7AE9">
        <w:rPr>
          <w:rFonts w:ascii="Times New Roman" w:hAnsi="Times New Roman" w:cs="Times New Roman"/>
          <w:sz w:val="28"/>
          <w:szCs w:val="28"/>
        </w:rPr>
        <w:t xml:space="preserve"> процентов в 20</w:t>
      </w:r>
      <w:r w:rsidR="008815CC" w:rsidRPr="00AD7AE9">
        <w:rPr>
          <w:rFonts w:ascii="Times New Roman" w:hAnsi="Times New Roman" w:cs="Times New Roman"/>
          <w:sz w:val="28"/>
          <w:szCs w:val="28"/>
        </w:rPr>
        <w:t>15</w:t>
      </w:r>
      <w:r w:rsidRPr="00AD7AE9">
        <w:rPr>
          <w:rFonts w:ascii="Times New Roman" w:hAnsi="Times New Roman" w:cs="Times New Roman"/>
          <w:sz w:val="28"/>
          <w:szCs w:val="28"/>
        </w:rPr>
        <w:t xml:space="preserve"> году. По состоянию на 1 января 201</w:t>
      </w:r>
      <w:r w:rsidR="008815CC" w:rsidRPr="00AD7AE9">
        <w:rPr>
          <w:rFonts w:ascii="Times New Roman" w:hAnsi="Times New Roman" w:cs="Times New Roman"/>
          <w:sz w:val="28"/>
          <w:szCs w:val="28"/>
        </w:rPr>
        <w:t>4</w:t>
      </w:r>
      <w:r w:rsidRPr="00AD7AE9">
        <w:rPr>
          <w:rFonts w:ascii="Times New Roman" w:hAnsi="Times New Roman" w:cs="Times New Roman"/>
          <w:sz w:val="28"/>
          <w:szCs w:val="28"/>
        </w:rPr>
        <w:t xml:space="preserve"> года значение данного показателя составило </w:t>
      </w:r>
      <w:r w:rsidR="00503EE8" w:rsidRPr="00AD7AE9">
        <w:rPr>
          <w:rFonts w:ascii="Times New Roman" w:hAnsi="Times New Roman" w:cs="Times New Roman"/>
          <w:sz w:val="28"/>
          <w:szCs w:val="28"/>
        </w:rPr>
        <w:t>32</w:t>
      </w:r>
      <w:r w:rsidRPr="00AD7AE9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FA606D" w:rsidRPr="00AD7AE9" w:rsidRDefault="00FA606D" w:rsidP="00220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 xml:space="preserve">Общий вклад муниципальной программы в социально-экономическое развитие </w:t>
      </w:r>
      <w:r w:rsidR="00503EE8" w:rsidRPr="00AD7AE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AD7AE9">
        <w:rPr>
          <w:rFonts w:ascii="Times New Roman" w:hAnsi="Times New Roman" w:cs="Times New Roman"/>
          <w:sz w:val="28"/>
          <w:szCs w:val="28"/>
        </w:rPr>
        <w:t xml:space="preserve"> заключается в улучшении качества жизни населения посредством создания жителям равных условий для занятий </w:t>
      </w:r>
      <w:r w:rsidR="00503EE8" w:rsidRPr="00AD7AE9">
        <w:rPr>
          <w:rFonts w:ascii="Times New Roman" w:hAnsi="Times New Roman" w:cs="Times New Roman"/>
          <w:sz w:val="28"/>
          <w:szCs w:val="28"/>
        </w:rPr>
        <w:t>физической культурой и спортом.</w:t>
      </w:r>
    </w:p>
    <w:p w:rsidR="00E87FA5" w:rsidRPr="00AD7AE9" w:rsidRDefault="00E87FA5" w:rsidP="00220A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FA5" w:rsidRPr="00AD7AE9" w:rsidRDefault="00E87FA5" w:rsidP="00220A60">
      <w:pPr>
        <w:pStyle w:val="1"/>
        <w:numPr>
          <w:ilvl w:val="0"/>
          <w:numId w:val="1"/>
        </w:numPr>
        <w:autoSpaceDE/>
        <w:adjustRightInd/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D7AE9">
        <w:rPr>
          <w:rFonts w:ascii="Times New Roman" w:hAnsi="Times New Roman" w:cs="Times New Roman"/>
          <w:color w:val="auto"/>
          <w:sz w:val="28"/>
          <w:szCs w:val="28"/>
        </w:rPr>
        <w:t>Механизм  реализации Программы</w:t>
      </w:r>
    </w:p>
    <w:p w:rsidR="00E87FA5" w:rsidRPr="00AD7AE9" w:rsidRDefault="00E87FA5" w:rsidP="00220A60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DE9" w:rsidRPr="00AD7AE9" w:rsidRDefault="00E87FA5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коорди</w:t>
      </w:r>
      <w:r w:rsidR="006639F4" w:rsidRPr="00AD7AE9">
        <w:rPr>
          <w:rFonts w:ascii="Times New Roman" w:hAnsi="Times New Roman" w:cs="Times New Roman"/>
          <w:sz w:val="28"/>
          <w:szCs w:val="28"/>
        </w:rPr>
        <w:t>натор муниципальной программы –</w:t>
      </w:r>
      <w:r w:rsidR="00AD7AE9">
        <w:rPr>
          <w:rFonts w:ascii="Times New Roman" w:hAnsi="Times New Roman" w:cs="Times New Roman"/>
          <w:sz w:val="28"/>
          <w:szCs w:val="28"/>
        </w:rPr>
        <w:t xml:space="preserve"> </w:t>
      </w:r>
      <w:r w:rsidR="006639F4" w:rsidRPr="00AD7AE9">
        <w:rPr>
          <w:rFonts w:ascii="Times New Roman" w:hAnsi="Times New Roman" w:cs="Times New Roman"/>
          <w:sz w:val="28"/>
          <w:szCs w:val="28"/>
        </w:rPr>
        <w:t>администрация Новоджерелиевского сельского поселения.</w:t>
      </w:r>
    </w:p>
    <w:p w:rsidR="00E87FA5" w:rsidRPr="00AD7AE9" w:rsidRDefault="00E87FA5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E87FA5" w:rsidRPr="00AD7AE9" w:rsidRDefault="00075DE9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-</w:t>
      </w:r>
      <w:r w:rsidR="00E87FA5" w:rsidRPr="00AD7AE9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E87FA5" w:rsidRPr="00AD7AE9" w:rsidRDefault="00075DE9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-</w:t>
      </w:r>
      <w:r w:rsidR="00E87FA5" w:rsidRPr="00AD7AE9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E87FA5" w:rsidRPr="00AD7AE9" w:rsidRDefault="00075DE9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7FA5" w:rsidRPr="00AD7AE9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E87FA5" w:rsidRPr="00AD7AE9" w:rsidRDefault="00075DE9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-</w:t>
      </w:r>
      <w:r w:rsidR="00E87FA5" w:rsidRPr="00AD7AE9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87FA5" w:rsidRPr="00AD7AE9" w:rsidRDefault="00075DE9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-</w:t>
      </w:r>
      <w:r w:rsidR="00E87FA5" w:rsidRPr="00AD7AE9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E87FA5" w:rsidRPr="00AD7AE9" w:rsidRDefault="00075DE9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-</w:t>
      </w:r>
      <w:r w:rsidR="00E87FA5" w:rsidRPr="00AD7AE9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E87FA5" w:rsidRPr="00AD7AE9" w:rsidRDefault="00075DE9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-</w:t>
      </w:r>
      <w:r w:rsidR="00E87FA5" w:rsidRPr="00AD7AE9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87FA5" w:rsidRPr="00AD7AE9" w:rsidRDefault="00075DE9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-</w:t>
      </w:r>
      <w:r w:rsidR="00E87FA5" w:rsidRPr="00AD7AE9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E87FA5" w:rsidRPr="00AD7AE9" w:rsidRDefault="00075DE9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-</w:t>
      </w:r>
      <w:r w:rsidR="00E87FA5" w:rsidRPr="00AD7AE9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87FA5" w:rsidRPr="00AD7AE9" w:rsidRDefault="00E87FA5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9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E87FA5" w:rsidRPr="00AD7AE9" w:rsidRDefault="00E87FA5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A5" w:rsidRPr="00AD7AE9" w:rsidRDefault="00E87FA5" w:rsidP="002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A5" w:rsidRPr="00AD7AE9" w:rsidRDefault="00E87FA5" w:rsidP="00220A60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961" w:rsidRDefault="00B61898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61898" w:rsidRDefault="00B61898" w:rsidP="00B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61898" w:rsidRPr="00220A60" w:rsidRDefault="00B61898" w:rsidP="00B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A6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1898" w:rsidRPr="00220A60" w:rsidRDefault="00B61898" w:rsidP="00B6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A60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Герасименко</w:t>
      </w: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93A5A" w:rsidSect="00220A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3A5A" w:rsidRPr="006B7E00" w:rsidRDefault="00B93A5A" w:rsidP="00B93A5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7E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3A5A" w:rsidRPr="006B7E00" w:rsidRDefault="00B93A5A" w:rsidP="00B93A5A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</w:rPr>
      </w:pPr>
      <w:r w:rsidRPr="006B7E00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6B7E00">
        <w:rPr>
          <w:rFonts w:ascii="Times New Roman" w:hAnsi="Times New Roman" w:cs="Times New Roman"/>
          <w:sz w:val="28"/>
        </w:rPr>
        <w:t>Новоджерелиевского сельского поселения Брюховецкого района</w:t>
      </w:r>
    </w:p>
    <w:p w:rsidR="00B93A5A" w:rsidRPr="006B7E00" w:rsidRDefault="00B93A5A" w:rsidP="00B93A5A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</w:rPr>
      </w:pPr>
      <w:r w:rsidRPr="006B7E0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Развитие физической культуры и спорта</w:t>
      </w:r>
      <w:r w:rsidRPr="006B7E00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на 2015 год</w:t>
      </w:r>
    </w:p>
    <w:p w:rsidR="00B93A5A" w:rsidRPr="006B7E00" w:rsidRDefault="00B93A5A" w:rsidP="00B93A5A">
      <w:pPr>
        <w:tabs>
          <w:tab w:val="left" w:pos="709"/>
        </w:tabs>
        <w:ind w:left="567"/>
        <w:jc w:val="center"/>
        <w:rPr>
          <w:rFonts w:ascii="Times New Roman" w:hAnsi="Times New Roman" w:cs="Times New Roman"/>
          <w:sz w:val="28"/>
        </w:rPr>
      </w:pPr>
      <w:r w:rsidRPr="006B7E00">
        <w:rPr>
          <w:rFonts w:ascii="Times New Roman" w:hAnsi="Times New Roman" w:cs="Times New Roman"/>
          <w:sz w:val="28"/>
        </w:rPr>
        <w:t>Мероприятия муниципальной программы</w:t>
      </w:r>
    </w:p>
    <w:tbl>
      <w:tblPr>
        <w:tblStyle w:val="a6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B93A5A" w:rsidRPr="006B7E00" w:rsidTr="00026B19">
        <w:tc>
          <w:tcPr>
            <w:tcW w:w="652" w:type="dxa"/>
            <w:vMerge w:val="restart"/>
          </w:tcPr>
          <w:p w:rsidR="00B93A5A" w:rsidRPr="006B7E00" w:rsidRDefault="00B93A5A" w:rsidP="00026B19">
            <w:pPr>
              <w:jc w:val="center"/>
            </w:pPr>
            <w:r w:rsidRPr="006B7E00">
              <w:t xml:space="preserve">№ </w:t>
            </w:r>
            <w:proofErr w:type="spellStart"/>
            <w:proofErr w:type="gramStart"/>
            <w:r w:rsidRPr="006B7E00">
              <w:t>п</w:t>
            </w:r>
            <w:proofErr w:type="spellEnd"/>
            <w:proofErr w:type="gramEnd"/>
            <w:r w:rsidRPr="006B7E00">
              <w:t>/</w:t>
            </w:r>
            <w:proofErr w:type="spellStart"/>
            <w:r w:rsidRPr="006B7E00">
              <w:t>п</w:t>
            </w:r>
            <w:proofErr w:type="spellEnd"/>
          </w:p>
        </w:tc>
        <w:tc>
          <w:tcPr>
            <w:tcW w:w="2433" w:type="dxa"/>
            <w:vMerge w:val="restart"/>
          </w:tcPr>
          <w:p w:rsidR="00B93A5A" w:rsidRPr="006B7E00" w:rsidRDefault="00B93A5A" w:rsidP="00026B19">
            <w:pPr>
              <w:jc w:val="center"/>
            </w:pPr>
            <w:r w:rsidRPr="006B7E00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B93A5A" w:rsidRPr="006B7E00" w:rsidRDefault="00B93A5A" w:rsidP="00026B19">
            <w:pPr>
              <w:jc w:val="center"/>
            </w:pPr>
            <w:r w:rsidRPr="006B7E00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B93A5A" w:rsidRPr="006B7E00" w:rsidRDefault="00B93A5A" w:rsidP="00026B19">
            <w:pPr>
              <w:jc w:val="center"/>
            </w:pPr>
            <w:r w:rsidRPr="006B7E00">
              <w:t>Объем финансирования, тыс. руб.</w:t>
            </w:r>
          </w:p>
        </w:tc>
        <w:tc>
          <w:tcPr>
            <w:tcW w:w="1985" w:type="dxa"/>
          </w:tcPr>
          <w:p w:rsidR="00B93A5A" w:rsidRPr="006B7E00" w:rsidRDefault="00B93A5A" w:rsidP="00026B19">
            <w:pPr>
              <w:jc w:val="center"/>
            </w:pPr>
            <w:r w:rsidRPr="006B7E00">
              <w:t>Ожидаемый результат</w:t>
            </w:r>
          </w:p>
        </w:tc>
        <w:tc>
          <w:tcPr>
            <w:tcW w:w="5179" w:type="dxa"/>
          </w:tcPr>
          <w:p w:rsidR="00B93A5A" w:rsidRPr="006B7E00" w:rsidRDefault="00B93A5A" w:rsidP="00026B19">
            <w:pPr>
              <w:ind w:right="-151"/>
              <w:jc w:val="center"/>
            </w:pPr>
            <w:r w:rsidRPr="006B7E00">
              <w:t>Муниципальный заказчик/исполнители</w:t>
            </w:r>
          </w:p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2433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418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93A5A" w:rsidRPr="006B7E00" w:rsidRDefault="00B93A5A" w:rsidP="00026B19">
            <w:pPr>
              <w:jc w:val="center"/>
            </w:pPr>
            <w:r w:rsidRPr="006B7E00">
              <w:t>Всего</w:t>
            </w: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  <w:r w:rsidRPr="006B7E00">
              <w:t>в том числе</w:t>
            </w:r>
          </w:p>
        </w:tc>
        <w:tc>
          <w:tcPr>
            <w:tcW w:w="1985" w:type="dxa"/>
            <w:vMerge w:val="restart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5179" w:type="dxa"/>
            <w:vMerge w:val="restart"/>
          </w:tcPr>
          <w:p w:rsidR="00B93A5A" w:rsidRPr="006B7E00" w:rsidRDefault="00B93A5A" w:rsidP="00026B19">
            <w:pPr>
              <w:jc w:val="center"/>
            </w:pPr>
          </w:p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2433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418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134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  <w:r w:rsidRPr="006B7E00">
              <w:t>2015</w:t>
            </w:r>
          </w:p>
        </w:tc>
        <w:tc>
          <w:tcPr>
            <w:tcW w:w="1985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5179" w:type="dxa"/>
            <w:vMerge/>
          </w:tcPr>
          <w:p w:rsidR="00B93A5A" w:rsidRPr="006B7E00" w:rsidRDefault="00B93A5A" w:rsidP="00026B19">
            <w:pPr>
              <w:jc w:val="center"/>
            </w:pPr>
          </w:p>
        </w:tc>
      </w:tr>
      <w:tr w:rsidR="00B93A5A" w:rsidRPr="006B7E00" w:rsidTr="00026B19">
        <w:tc>
          <w:tcPr>
            <w:tcW w:w="652" w:type="dxa"/>
          </w:tcPr>
          <w:p w:rsidR="00B93A5A" w:rsidRPr="006B7E00" w:rsidRDefault="00B93A5A" w:rsidP="00026B19">
            <w:pPr>
              <w:jc w:val="center"/>
            </w:pPr>
            <w:r w:rsidRPr="006B7E00">
              <w:t>1</w:t>
            </w:r>
          </w:p>
        </w:tc>
        <w:tc>
          <w:tcPr>
            <w:tcW w:w="2433" w:type="dxa"/>
          </w:tcPr>
          <w:p w:rsidR="00B93A5A" w:rsidRPr="006B7E00" w:rsidRDefault="00B93A5A" w:rsidP="00026B19">
            <w:pPr>
              <w:jc w:val="center"/>
            </w:pPr>
            <w:r w:rsidRPr="006B7E00">
              <w:t>2</w:t>
            </w:r>
          </w:p>
        </w:tc>
        <w:tc>
          <w:tcPr>
            <w:tcW w:w="1418" w:type="dxa"/>
          </w:tcPr>
          <w:p w:rsidR="00B93A5A" w:rsidRPr="006B7E00" w:rsidRDefault="00B93A5A" w:rsidP="00026B19">
            <w:pPr>
              <w:jc w:val="center"/>
            </w:pPr>
            <w:r w:rsidRPr="006B7E00">
              <w:t>3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  <w:r w:rsidRPr="006B7E00">
              <w:t>4</w:t>
            </w: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  <w:r w:rsidRPr="006B7E00">
              <w:t>5</w:t>
            </w:r>
          </w:p>
        </w:tc>
        <w:tc>
          <w:tcPr>
            <w:tcW w:w="1985" w:type="dxa"/>
          </w:tcPr>
          <w:p w:rsidR="00B93A5A" w:rsidRPr="006B7E00" w:rsidRDefault="00B93A5A" w:rsidP="00026B19">
            <w:pPr>
              <w:jc w:val="center"/>
            </w:pPr>
            <w:r w:rsidRPr="006B7E00">
              <w:t>6</w:t>
            </w:r>
          </w:p>
        </w:tc>
        <w:tc>
          <w:tcPr>
            <w:tcW w:w="5179" w:type="dxa"/>
          </w:tcPr>
          <w:p w:rsidR="00B93A5A" w:rsidRPr="006B7E00" w:rsidRDefault="00B93A5A" w:rsidP="00026B19">
            <w:pPr>
              <w:jc w:val="center"/>
            </w:pPr>
            <w:r w:rsidRPr="006B7E00">
              <w:t>7</w:t>
            </w:r>
          </w:p>
        </w:tc>
      </w:tr>
      <w:tr w:rsidR="00B93A5A" w:rsidRPr="006B7E00" w:rsidTr="00026B19">
        <w:tc>
          <w:tcPr>
            <w:tcW w:w="652" w:type="dxa"/>
            <w:vMerge w:val="restart"/>
          </w:tcPr>
          <w:p w:rsidR="00B93A5A" w:rsidRPr="006B7E00" w:rsidRDefault="00B93A5A" w:rsidP="00026B19">
            <w:pPr>
              <w:jc w:val="center"/>
            </w:pPr>
            <w:r w:rsidRPr="006B7E00">
              <w:t>1.</w:t>
            </w:r>
          </w:p>
        </w:tc>
        <w:tc>
          <w:tcPr>
            <w:tcW w:w="2433" w:type="dxa"/>
            <w:vMerge w:val="restart"/>
          </w:tcPr>
          <w:p w:rsidR="00B93A5A" w:rsidRPr="006B7E00" w:rsidRDefault="00B93A5A" w:rsidP="00026B19">
            <w:r>
              <w:rPr>
                <w:rFonts w:cs="Calibri"/>
              </w:rPr>
              <w:t xml:space="preserve"> Организация и проведение мероприятий в области физической культуры и спорта </w:t>
            </w:r>
          </w:p>
        </w:tc>
        <w:tc>
          <w:tcPr>
            <w:tcW w:w="1418" w:type="dxa"/>
          </w:tcPr>
          <w:p w:rsidR="00B93A5A" w:rsidRPr="006B7E00" w:rsidRDefault="00B93A5A" w:rsidP="00026B19">
            <w:r w:rsidRPr="006B7E00">
              <w:t>ФБ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B93A5A" w:rsidRPr="00041FAE" w:rsidRDefault="00B93A5A" w:rsidP="00026B1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 w:rsidRPr="00041FAE">
              <w:rPr>
                <w:sz w:val="24"/>
                <w:szCs w:val="24"/>
              </w:rPr>
              <w:t>ормировании</w:t>
            </w:r>
            <w:proofErr w:type="gramEnd"/>
            <w:r w:rsidRPr="00041FAE">
              <w:rPr>
                <w:sz w:val="24"/>
                <w:szCs w:val="24"/>
              </w:rPr>
              <w:t xml:space="preserve"> у населения устойчивого интереса и потребности к регулярным занятиям физической культурой и спортом</w:t>
            </w:r>
          </w:p>
        </w:tc>
        <w:tc>
          <w:tcPr>
            <w:tcW w:w="5179" w:type="dxa"/>
            <w:vMerge w:val="restart"/>
          </w:tcPr>
          <w:p w:rsidR="00B93A5A" w:rsidRPr="006B7E00" w:rsidRDefault="00B93A5A" w:rsidP="00026B19">
            <w:r w:rsidRPr="006B7E00">
              <w:t>Муниципальный заказчик /исполнитель – администрация Новоджерелиевского сельского поселения Брюховецкого район</w:t>
            </w:r>
            <w:r>
              <w:t>а</w:t>
            </w:r>
          </w:p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2433" w:type="dxa"/>
            <w:vMerge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>КБ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2433" w:type="dxa"/>
            <w:vMerge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>МБ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  <w:r>
              <w:t>75,0</w:t>
            </w: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  <w:r>
              <w:t>75,0</w:t>
            </w: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2433" w:type="dxa"/>
            <w:vMerge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 xml:space="preserve">Другие </w:t>
            </w:r>
          </w:p>
          <w:p w:rsidR="00B93A5A" w:rsidRPr="006B7E00" w:rsidRDefault="00B93A5A" w:rsidP="00026B19">
            <w:r w:rsidRPr="006B7E00">
              <w:t>источники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2433" w:type="dxa"/>
            <w:vMerge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>Всего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  <w:r>
              <w:t>75,0</w:t>
            </w: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  <w:r>
              <w:t>75,0</w:t>
            </w: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 w:val="restart"/>
          </w:tcPr>
          <w:p w:rsidR="00B93A5A" w:rsidRPr="006B7E00" w:rsidRDefault="00B93A5A" w:rsidP="00026B19">
            <w:pPr>
              <w:jc w:val="center"/>
            </w:pPr>
            <w:r>
              <w:t>2</w:t>
            </w:r>
          </w:p>
        </w:tc>
        <w:tc>
          <w:tcPr>
            <w:tcW w:w="2433" w:type="dxa"/>
            <w:vMerge w:val="restart"/>
          </w:tcPr>
          <w:p w:rsidR="00B93A5A" w:rsidRPr="006B7E00" w:rsidRDefault="00B93A5A" w:rsidP="00026B19">
            <w:r>
              <w:rPr>
                <w:rFonts w:cs="Calibri"/>
              </w:rPr>
              <w:t>Обеспечение участия команд поселения в спортивных соревнованиях поселения</w:t>
            </w:r>
          </w:p>
        </w:tc>
        <w:tc>
          <w:tcPr>
            <w:tcW w:w="1418" w:type="dxa"/>
          </w:tcPr>
          <w:p w:rsidR="00B93A5A" w:rsidRPr="006B7E00" w:rsidRDefault="00B93A5A" w:rsidP="00026B19">
            <w:r w:rsidRPr="006B7E00">
              <w:t>ФБ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2433" w:type="dxa"/>
            <w:vMerge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>КБ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2433" w:type="dxa"/>
            <w:vMerge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>МБ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  <w:r>
              <w:t>5,0</w:t>
            </w: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2433" w:type="dxa"/>
            <w:vMerge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 xml:space="preserve">Другие </w:t>
            </w:r>
          </w:p>
          <w:p w:rsidR="00B93A5A" w:rsidRPr="006B7E00" w:rsidRDefault="00B93A5A" w:rsidP="00026B19">
            <w:r w:rsidRPr="006B7E00">
              <w:t>Источники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2433" w:type="dxa"/>
            <w:vMerge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>Всего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  <w:r>
              <w:t>5,0</w:t>
            </w: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 w:val="restart"/>
          </w:tcPr>
          <w:p w:rsidR="00B93A5A" w:rsidRPr="006B7E00" w:rsidRDefault="00B93A5A" w:rsidP="00026B19">
            <w:pPr>
              <w:jc w:val="center"/>
            </w:pPr>
            <w:r>
              <w:t>3</w:t>
            </w:r>
          </w:p>
        </w:tc>
        <w:tc>
          <w:tcPr>
            <w:tcW w:w="2433" w:type="dxa"/>
            <w:vMerge w:val="restart"/>
          </w:tcPr>
          <w:p w:rsidR="00B93A5A" w:rsidRPr="006B7E00" w:rsidRDefault="00B93A5A" w:rsidP="00026B19">
            <w:r>
              <w:t>Материально-техническое обеспечение спортивных команд поселения</w:t>
            </w:r>
          </w:p>
        </w:tc>
        <w:tc>
          <w:tcPr>
            <w:tcW w:w="1418" w:type="dxa"/>
          </w:tcPr>
          <w:p w:rsidR="00B93A5A" w:rsidRPr="006B7E00" w:rsidRDefault="00B93A5A" w:rsidP="00026B19">
            <w:r w:rsidRPr="006B7E00">
              <w:t>ФБ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/>
        </w:tc>
        <w:tc>
          <w:tcPr>
            <w:tcW w:w="2433" w:type="dxa"/>
            <w:vMerge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>КБ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/>
        </w:tc>
        <w:tc>
          <w:tcPr>
            <w:tcW w:w="2433" w:type="dxa"/>
            <w:vMerge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>МБ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  <w:r>
              <w:t>20,0</w:t>
            </w: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/>
        </w:tc>
        <w:tc>
          <w:tcPr>
            <w:tcW w:w="2433" w:type="dxa"/>
            <w:vMerge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 xml:space="preserve">Другие </w:t>
            </w:r>
          </w:p>
          <w:p w:rsidR="00B93A5A" w:rsidRPr="006B7E00" w:rsidRDefault="00B93A5A" w:rsidP="00026B19">
            <w:r w:rsidRPr="006B7E00">
              <w:t>Источники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/>
        </w:tc>
        <w:tc>
          <w:tcPr>
            <w:tcW w:w="2433" w:type="dxa"/>
            <w:vMerge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>Всего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  <w:r>
              <w:t>20,0</w:t>
            </w: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 w:val="restart"/>
          </w:tcPr>
          <w:p w:rsidR="00B93A5A" w:rsidRDefault="00B93A5A" w:rsidP="00026B19"/>
          <w:p w:rsidR="00B93A5A" w:rsidRPr="006B7E00" w:rsidRDefault="00B93A5A" w:rsidP="00026B19"/>
        </w:tc>
        <w:tc>
          <w:tcPr>
            <w:tcW w:w="2433" w:type="dxa"/>
            <w:vMerge w:val="restart"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>ФБ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/>
        </w:tc>
        <w:tc>
          <w:tcPr>
            <w:tcW w:w="2433" w:type="dxa"/>
            <w:vMerge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>КБ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/>
          </w:tcPr>
          <w:p w:rsidR="00B93A5A" w:rsidRPr="006B7E00" w:rsidRDefault="00B93A5A" w:rsidP="00026B19"/>
        </w:tc>
        <w:tc>
          <w:tcPr>
            <w:tcW w:w="2433" w:type="dxa"/>
            <w:vMerge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>МБ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  <w:r>
              <w:t>100,0</w:t>
            </w: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  <w:vMerge/>
          </w:tcPr>
          <w:p w:rsidR="00B93A5A" w:rsidRDefault="00B93A5A" w:rsidP="00026B19"/>
        </w:tc>
        <w:tc>
          <w:tcPr>
            <w:tcW w:w="2433" w:type="dxa"/>
            <w:vMerge/>
          </w:tcPr>
          <w:p w:rsidR="00B93A5A" w:rsidRPr="006B7E00" w:rsidRDefault="00B93A5A" w:rsidP="00026B19"/>
        </w:tc>
        <w:tc>
          <w:tcPr>
            <w:tcW w:w="1418" w:type="dxa"/>
          </w:tcPr>
          <w:p w:rsidR="00B93A5A" w:rsidRPr="006B7E00" w:rsidRDefault="00B93A5A" w:rsidP="00026B19">
            <w:r w:rsidRPr="006B7E00">
              <w:t xml:space="preserve">Другие </w:t>
            </w:r>
          </w:p>
          <w:p w:rsidR="00B93A5A" w:rsidRPr="006B7E00" w:rsidRDefault="00B93A5A" w:rsidP="00026B19">
            <w:r w:rsidRPr="006B7E00">
              <w:t>Источники</w:t>
            </w:r>
          </w:p>
        </w:tc>
        <w:tc>
          <w:tcPr>
            <w:tcW w:w="1134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417" w:type="dxa"/>
          </w:tcPr>
          <w:p w:rsidR="00B93A5A" w:rsidRPr="006B7E00" w:rsidRDefault="00B93A5A" w:rsidP="00026B19">
            <w:pPr>
              <w:jc w:val="center"/>
            </w:pPr>
          </w:p>
        </w:tc>
        <w:tc>
          <w:tcPr>
            <w:tcW w:w="1985" w:type="dxa"/>
            <w:vMerge/>
          </w:tcPr>
          <w:p w:rsidR="00B93A5A" w:rsidRPr="006B7E00" w:rsidRDefault="00B93A5A" w:rsidP="00026B19"/>
        </w:tc>
        <w:tc>
          <w:tcPr>
            <w:tcW w:w="5179" w:type="dxa"/>
            <w:vMerge/>
          </w:tcPr>
          <w:p w:rsidR="00B93A5A" w:rsidRPr="006B7E00" w:rsidRDefault="00B93A5A" w:rsidP="00026B19"/>
        </w:tc>
      </w:tr>
      <w:tr w:rsidR="00B93A5A" w:rsidRPr="006B7E00" w:rsidTr="00026B19">
        <w:tc>
          <w:tcPr>
            <w:tcW w:w="652" w:type="dxa"/>
          </w:tcPr>
          <w:p w:rsidR="00B93A5A" w:rsidRDefault="00B93A5A" w:rsidP="00026B19"/>
          <w:p w:rsidR="00B93A5A" w:rsidRDefault="00B93A5A" w:rsidP="00026B19"/>
          <w:p w:rsidR="00B93A5A" w:rsidRDefault="00B93A5A" w:rsidP="00026B19"/>
          <w:p w:rsidR="00B93A5A" w:rsidRDefault="00B93A5A" w:rsidP="00026B19"/>
          <w:p w:rsidR="00B93A5A" w:rsidRDefault="00B93A5A" w:rsidP="00026B19"/>
        </w:tc>
        <w:tc>
          <w:tcPr>
            <w:tcW w:w="2433" w:type="dxa"/>
          </w:tcPr>
          <w:p w:rsidR="00B93A5A" w:rsidRDefault="00B93A5A" w:rsidP="00026B19"/>
          <w:p w:rsidR="00B93A5A" w:rsidRDefault="00B93A5A" w:rsidP="00026B19"/>
          <w:p w:rsidR="00B93A5A" w:rsidRDefault="00B93A5A" w:rsidP="00026B19"/>
          <w:p w:rsidR="00B93A5A" w:rsidRPr="006B7E00" w:rsidRDefault="00B93A5A" w:rsidP="00026B19">
            <w:r>
              <w:lastRenderedPageBreak/>
              <w:t>ИТОГО</w:t>
            </w:r>
          </w:p>
        </w:tc>
        <w:tc>
          <w:tcPr>
            <w:tcW w:w="1418" w:type="dxa"/>
          </w:tcPr>
          <w:p w:rsidR="00B93A5A" w:rsidRDefault="00B93A5A" w:rsidP="00026B19"/>
          <w:p w:rsidR="00B93A5A" w:rsidRDefault="00B93A5A" w:rsidP="00026B19"/>
          <w:p w:rsidR="00B93A5A" w:rsidRDefault="00B93A5A" w:rsidP="00026B19"/>
          <w:p w:rsidR="00B93A5A" w:rsidRPr="006B7E00" w:rsidRDefault="00B93A5A" w:rsidP="00026B19">
            <w:r w:rsidRPr="006B7E00">
              <w:lastRenderedPageBreak/>
              <w:t>Всего</w:t>
            </w:r>
          </w:p>
        </w:tc>
        <w:tc>
          <w:tcPr>
            <w:tcW w:w="1134" w:type="dxa"/>
          </w:tcPr>
          <w:p w:rsidR="00B93A5A" w:rsidRDefault="00B93A5A" w:rsidP="00026B19">
            <w:pPr>
              <w:jc w:val="center"/>
            </w:pPr>
          </w:p>
          <w:p w:rsidR="00B93A5A" w:rsidRDefault="00B93A5A" w:rsidP="00026B19">
            <w:pPr>
              <w:jc w:val="center"/>
            </w:pPr>
          </w:p>
          <w:p w:rsidR="00B93A5A" w:rsidRDefault="00B93A5A" w:rsidP="00026B19">
            <w:pPr>
              <w:jc w:val="center"/>
            </w:pPr>
          </w:p>
          <w:p w:rsidR="00B93A5A" w:rsidRPr="006B7E00" w:rsidRDefault="00B93A5A" w:rsidP="00026B19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417" w:type="dxa"/>
          </w:tcPr>
          <w:p w:rsidR="00B93A5A" w:rsidRDefault="00B93A5A" w:rsidP="00026B19">
            <w:pPr>
              <w:jc w:val="center"/>
            </w:pPr>
          </w:p>
          <w:p w:rsidR="00B93A5A" w:rsidRDefault="00B93A5A" w:rsidP="00026B19">
            <w:pPr>
              <w:jc w:val="center"/>
            </w:pPr>
          </w:p>
          <w:p w:rsidR="00B93A5A" w:rsidRDefault="00B93A5A" w:rsidP="00026B19">
            <w:pPr>
              <w:jc w:val="center"/>
            </w:pPr>
          </w:p>
          <w:p w:rsidR="00B93A5A" w:rsidRPr="006B7E00" w:rsidRDefault="00B93A5A" w:rsidP="00026B19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985" w:type="dxa"/>
          </w:tcPr>
          <w:p w:rsidR="00B93A5A" w:rsidRPr="006B7E00" w:rsidRDefault="00B93A5A" w:rsidP="00026B19"/>
        </w:tc>
        <w:tc>
          <w:tcPr>
            <w:tcW w:w="5179" w:type="dxa"/>
          </w:tcPr>
          <w:p w:rsidR="00B93A5A" w:rsidRPr="006B7E00" w:rsidRDefault="00B93A5A" w:rsidP="00026B19"/>
        </w:tc>
      </w:tr>
    </w:tbl>
    <w:p w:rsidR="00B93A5A" w:rsidRPr="00547B25" w:rsidRDefault="00B93A5A" w:rsidP="00B9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Pr="00547B25" w:rsidRDefault="00B93A5A" w:rsidP="00B9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Pr="00547B25" w:rsidRDefault="00B93A5A" w:rsidP="00B9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Pr="00547B25" w:rsidRDefault="00B93A5A" w:rsidP="00B9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B2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93A5A" w:rsidRPr="00547B25" w:rsidRDefault="00B93A5A" w:rsidP="00B9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B25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93A5A" w:rsidRPr="00547B25" w:rsidRDefault="00B93A5A" w:rsidP="00B9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93A5A" w:rsidRPr="00547B25" w:rsidRDefault="00B93A5A" w:rsidP="00B9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B2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47B25">
        <w:rPr>
          <w:rFonts w:ascii="Times New Roman" w:hAnsi="Times New Roman" w:cs="Times New Roman"/>
          <w:sz w:val="28"/>
          <w:szCs w:val="28"/>
        </w:rPr>
        <w:tab/>
      </w:r>
      <w:r w:rsidRPr="00547B25">
        <w:rPr>
          <w:rFonts w:ascii="Times New Roman" w:hAnsi="Times New Roman" w:cs="Times New Roman"/>
          <w:sz w:val="28"/>
          <w:szCs w:val="28"/>
        </w:rPr>
        <w:tab/>
      </w:r>
      <w:r w:rsidRPr="00547B25">
        <w:rPr>
          <w:rFonts w:ascii="Times New Roman" w:hAnsi="Times New Roman" w:cs="Times New Roman"/>
          <w:sz w:val="28"/>
          <w:szCs w:val="28"/>
        </w:rPr>
        <w:tab/>
      </w:r>
      <w:r w:rsidRPr="00547B25">
        <w:rPr>
          <w:rFonts w:ascii="Times New Roman" w:hAnsi="Times New Roman" w:cs="Times New Roman"/>
          <w:sz w:val="28"/>
          <w:szCs w:val="28"/>
        </w:rPr>
        <w:tab/>
      </w:r>
      <w:r w:rsidRPr="00547B25">
        <w:rPr>
          <w:rFonts w:ascii="Times New Roman" w:hAnsi="Times New Roman" w:cs="Times New Roman"/>
          <w:sz w:val="28"/>
          <w:szCs w:val="28"/>
        </w:rPr>
        <w:tab/>
      </w:r>
      <w:r w:rsidRPr="00547B25">
        <w:rPr>
          <w:rFonts w:ascii="Times New Roman" w:hAnsi="Times New Roman" w:cs="Times New Roman"/>
          <w:sz w:val="28"/>
          <w:szCs w:val="28"/>
        </w:rPr>
        <w:tab/>
      </w:r>
      <w:r w:rsidRPr="00547B25">
        <w:rPr>
          <w:rFonts w:ascii="Times New Roman" w:hAnsi="Times New Roman" w:cs="Times New Roman"/>
          <w:sz w:val="28"/>
          <w:szCs w:val="28"/>
        </w:rPr>
        <w:tab/>
      </w:r>
      <w:r w:rsidRPr="00547B25">
        <w:rPr>
          <w:rFonts w:ascii="Times New Roman" w:hAnsi="Times New Roman" w:cs="Times New Roman"/>
          <w:sz w:val="28"/>
          <w:szCs w:val="28"/>
        </w:rPr>
        <w:tab/>
      </w:r>
      <w:r w:rsidRPr="00547B25">
        <w:rPr>
          <w:rFonts w:ascii="Times New Roman" w:hAnsi="Times New Roman" w:cs="Times New Roman"/>
          <w:sz w:val="28"/>
          <w:szCs w:val="28"/>
        </w:rPr>
        <w:tab/>
      </w:r>
      <w:r w:rsidRPr="00547B25">
        <w:rPr>
          <w:rFonts w:ascii="Times New Roman" w:hAnsi="Times New Roman" w:cs="Times New Roman"/>
          <w:sz w:val="28"/>
          <w:szCs w:val="28"/>
        </w:rPr>
        <w:tab/>
      </w:r>
      <w:r w:rsidRPr="00547B25">
        <w:rPr>
          <w:rFonts w:ascii="Times New Roman" w:hAnsi="Times New Roman" w:cs="Times New Roman"/>
          <w:sz w:val="28"/>
          <w:szCs w:val="28"/>
        </w:rPr>
        <w:tab/>
      </w:r>
      <w:r w:rsidRPr="00547B25">
        <w:rPr>
          <w:rFonts w:ascii="Times New Roman" w:hAnsi="Times New Roman" w:cs="Times New Roman"/>
          <w:sz w:val="28"/>
          <w:szCs w:val="28"/>
        </w:rPr>
        <w:tab/>
      </w:r>
      <w:r w:rsidRPr="00547B25">
        <w:rPr>
          <w:rFonts w:ascii="Times New Roman" w:hAnsi="Times New Roman" w:cs="Times New Roman"/>
          <w:sz w:val="28"/>
          <w:szCs w:val="28"/>
        </w:rPr>
        <w:tab/>
      </w:r>
      <w:r w:rsidRPr="00547B25"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B61898" w:rsidRDefault="00B61898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5A" w:rsidRPr="00AD7AE9" w:rsidRDefault="00B93A5A" w:rsidP="002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3A5A" w:rsidRPr="00AD7AE9" w:rsidSect="00B93A5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7FA5"/>
    <w:rsid w:val="00075DE9"/>
    <w:rsid w:val="00097F94"/>
    <w:rsid w:val="001679D3"/>
    <w:rsid w:val="001A323C"/>
    <w:rsid w:val="001F01BF"/>
    <w:rsid w:val="00220A60"/>
    <w:rsid w:val="00234E09"/>
    <w:rsid w:val="00327337"/>
    <w:rsid w:val="003743FF"/>
    <w:rsid w:val="003F0B20"/>
    <w:rsid w:val="00406CFE"/>
    <w:rsid w:val="00503EE8"/>
    <w:rsid w:val="005B0130"/>
    <w:rsid w:val="005E23AD"/>
    <w:rsid w:val="00611B1C"/>
    <w:rsid w:val="00620B26"/>
    <w:rsid w:val="00634961"/>
    <w:rsid w:val="006639F4"/>
    <w:rsid w:val="006A5133"/>
    <w:rsid w:val="006A739E"/>
    <w:rsid w:val="00707A03"/>
    <w:rsid w:val="007C41F6"/>
    <w:rsid w:val="00835C32"/>
    <w:rsid w:val="008457C0"/>
    <w:rsid w:val="008815CC"/>
    <w:rsid w:val="008A7E5C"/>
    <w:rsid w:val="009379E4"/>
    <w:rsid w:val="009837A0"/>
    <w:rsid w:val="00A30614"/>
    <w:rsid w:val="00AD7AE9"/>
    <w:rsid w:val="00B61898"/>
    <w:rsid w:val="00B93A5A"/>
    <w:rsid w:val="00BB1911"/>
    <w:rsid w:val="00D15C8E"/>
    <w:rsid w:val="00E35AA3"/>
    <w:rsid w:val="00E87FA5"/>
    <w:rsid w:val="00EF40CA"/>
    <w:rsid w:val="00F54C88"/>
    <w:rsid w:val="00FA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3C"/>
  </w:style>
  <w:style w:type="paragraph" w:styleId="1">
    <w:name w:val="heading 1"/>
    <w:basedOn w:val="a"/>
    <w:next w:val="a"/>
    <w:link w:val="10"/>
    <w:qFormat/>
    <w:rsid w:val="00E87F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FA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Preformatted">
    <w:name w:val="Preformatted"/>
    <w:basedOn w:val="a"/>
    <w:rsid w:val="00E87FA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87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rsid w:val="00E87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E87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basedOn w:val="a0"/>
    <w:rsid w:val="00220A60"/>
    <w:rPr>
      <w:b/>
      <w:bCs/>
      <w:color w:val="008000"/>
    </w:rPr>
  </w:style>
  <w:style w:type="table" w:styleId="a6">
    <w:name w:val="Table Grid"/>
    <w:basedOn w:val="a1"/>
    <w:rsid w:val="00B93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10</cp:revision>
  <cp:lastPrinted>2014-10-20T12:10:00Z</cp:lastPrinted>
  <dcterms:created xsi:type="dcterms:W3CDTF">2014-10-07T10:10:00Z</dcterms:created>
  <dcterms:modified xsi:type="dcterms:W3CDTF">2014-10-27T05:55:00Z</dcterms:modified>
</cp:coreProperties>
</file>