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C23126" w:rsidP="0045738E">
      <w:pPr>
        <w:rPr>
          <w:sz w:val="28"/>
        </w:rPr>
      </w:pPr>
      <w:r>
        <w:rPr>
          <w:sz w:val="28"/>
        </w:rPr>
        <w:t xml:space="preserve">от </w:t>
      </w:r>
      <w:r w:rsidR="00C5181D">
        <w:rPr>
          <w:sz w:val="28"/>
        </w:rPr>
        <w:t>19.06.2015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C636A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C5181D">
        <w:rPr>
          <w:sz w:val="28"/>
        </w:rPr>
        <w:t>72</w:t>
      </w:r>
      <w:r>
        <w:rPr>
          <w:sz w:val="28"/>
        </w:rPr>
        <w:t xml:space="preserve"> 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5738E" w:rsidRDefault="0045738E" w:rsidP="0045738E">
      <w:pPr>
        <w:jc w:val="both"/>
        <w:rPr>
          <w:sz w:val="28"/>
          <w:highlight w:val="yellow"/>
        </w:rPr>
      </w:pP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B14A55">
        <w:rPr>
          <w:color w:val="000000"/>
          <w:sz w:val="28"/>
          <w:szCs w:val="28"/>
        </w:rPr>
        <w:t xml:space="preserve"> </w:t>
      </w:r>
      <w:r w:rsidR="007B6390">
        <w:rPr>
          <w:color w:val="000000"/>
          <w:sz w:val="28"/>
          <w:szCs w:val="28"/>
        </w:rPr>
        <w:t>22880,3</w:t>
      </w:r>
      <w:r w:rsidR="003F3A24">
        <w:rPr>
          <w:color w:val="000000"/>
          <w:sz w:val="28"/>
          <w:szCs w:val="28"/>
        </w:rPr>
        <w:t xml:space="preserve">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7B6390">
        <w:rPr>
          <w:color w:val="000000"/>
          <w:sz w:val="28"/>
          <w:szCs w:val="28"/>
        </w:rPr>
        <w:t>22862,1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89437D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7B6390">
        <w:rPr>
          <w:color w:val="000000"/>
          <w:sz w:val="28"/>
          <w:szCs w:val="28"/>
        </w:rPr>
        <w:t>й объем расходов в сумме 25457,3</w:t>
      </w:r>
      <w:r w:rsidR="000C63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7B6390">
        <w:rPr>
          <w:color w:val="000000"/>
          <w:sz w:val="28"/>
          <w:szCs w:val="28"/>
        </w:rPr>
        <w:t>25439,1</w:t>
      </w:r>
      <w:r>
        <w:rPr>
          <w:color w:val="000000"/>
          <w:sz w:val="28"/>
          <w:szCs w:val="28"/>
        </w:rPr>
        <w:t xml:space="preserve"> тыс. рублей»;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№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</w:t>
      </w:r>
      <w:r w:rsidR="00C23126">
        <w:rPr>
          <w:sz w:val="28"/>
          <w:szCs w:val="28"/>
        </w:rPr>
        <w:t>3,</w:t>
      </w:r>
      <w:r w:rsidR="00CC2F57">
        <w:rPr>
          <w:sz w:val="28"/>
          <w:szCs w:val="28"/>
        </w:rPr>
        <w:t>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0C636A">
        <w:rPr>
          <w:sz w:val="28"/>
          <w:szCs w:val="28"/>
        </w:rPr>
        <w:t xml:space="preserve"> </w:t>
      </w:r>
      <w:r w:rsidR="00C23126">
        <w:rPr>
          <w:sz w:val="28"/>
          <w:szCs w:val="28"/>
        </w:rPr>
        <w:t>(приложения 1- 5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B8444D" w:rsidP="000C63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4801D7" w:rsidRDefault="00B8444D" w:rsidP="000C636A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C636A" w:rsidRDefault="000C636A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 w:rsidR="000C636A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C636A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</w:t>
      </w:r>
    </w:p>
    <w:p w:rsidR="004801D7" w:rsidRDefault="004801D7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C5181D" w:rsidRDefault="00C5181D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181D">
        <w:rPr>
          <w:sz w:val="28"/>
          <w:szCs w:val="28"/>
        </w:rPr>
        <w:t>19.06.2015 г.</w:t>
      </w:r>
      <w:r>
        <w:rPr>
          <w:sz w:val="28"/>
          <w:szCs w:val="28"/>
        </w:rPr>
        <w:t xml:space="preserve"> № </w:t>
      </w:r>
      <w:r w:rsidR="00C5181D">
        <w:rPr>
          <w:sz w:val="28"/>
          <w:szCs w:val="28"/>
        </w:rPr>
        <w:t>72</w:t>
      </w:r>
    </w:p>
    <w:p w:rsidR="00371CDE" w:rsidRDefault="00371CDE" w:rsidP="00371CDE">
      <w:pPr>
        <w:ind w:firstLine="5103"/>
        <w:rPr>
          <w:sz w:val="28"/>
          <w:szCs w:val="28"/>
        </w:rPr>
      </w:pP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371CDE" w:rsidRDefault="00371CDE" w:rsidP="00371CD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371CDE" w:rsidRDefault="00371CDE" w:rsidP="00371CDE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371CDE" w:rsidRDefault="00371CDE" w:rsidP="00371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 бюджета муниципального образования Новоджерелиевское сельское поселение по кодам видов (подвидов) классификации доходов бюджета на 2015 год</w:t>
      </w:r>
    </w:p>
    <w:p w:rsidR="00371CDE" w:rsidRDefault="00371CDE" w:rsidP="00371CDE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  <w:r>
        <w:rPr>
          <w:spacing w:val="-2"/>
          <w:sz w:val="16"/>
          <w:szCs w:val="16"/>
          <w:u w:val="single"/>
        </w:rPr>
        <w:t xml:space="preserve">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5103"/>
        <w:gridCol w:w="1640"/>
      </w:tblGrid>
      <w:tr w:rsidR="00371CDE" w:rsidRPr="00371CDE" w:rsidTr="00371CDE">
        <w:trPr>
          <w:trHeight w:hRule="exact" w:val="7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Сумма</w:t>
            </w:r>
          </w:p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(тыс.руб.)</w:t>
            </w:r>
          </w:p>
        </w:tc>
      </w:tr>
      <w:tr w:rsidR="00371CDE" w:rsidRPr="00371CDE" w:rsidTr="00371CDE">
        <w:trPr>
          <w:trHeight w:hRule="exact"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1 00 00000 00 0000 110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Налоговые и неналоговые доходы</w:t>
            </w:r>
          </w:p>
          <w:p w:rsidR="00371CDE" w:rsidRPr="00371CDE" w:rsidRDefault="00371CDE" w:rsidP="00371CDE">
            <w:pPr>
              <w:shd w:val="clear" w:color="auto" w:fill="FFFFFF"/>
              <w:ind w:left="1349"/>
              <w:jc w:val="both"/>
            </w:pPr>
          </w:p>
          <w:p w:rsidR="00371CDE" w:rsidRPr="00371CDE" w:rsidRDefault="00371CDE" w:rsidP="00371CDE">
            <w:pPr>
              <w:shd w:val="clear" w:color="auto" w:fill="FFFFFF"/>
              <w:ind w:left="1349"/>
              <w:jc w:val="both"/>
            </w:pPr>
          </w:p>
          <w:p w:rsidR="00371CDE" w:rsidRPr="00371CDE" w:rsidRDefault="00371CDE" w:rsidP="00371CDE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17750,7</w:t>
            </w:r>
          </w:p>
        </w:tc>
      </w:tr>
      <w:tr w:rsidR="00371CDE" w:rsidRPr="00371CDE" w:rsidTr="00371CDE">
        <w:trPr>
          <w:trHeight w:hRule="exact" w:val="5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ind w:left="5"/>
              <w:jc w:val="both"/>
            </w:pPr>
            <w:r w:rsidRPr="00371CDE">
              <w:rPr>
                <w:sz w:val="28"/>
                <w:szCs w:val="28"/>
              </w:rPr>
              <w:t>Налог на доходы физических лиц*</w:t>
            </w:r>
          </w:p>
          <w:p w:rsidR="00371CDE" w:rsidRPr="00371CDE" w:rsidRDefault="00371CDE" w:rsidP="00371CDE">
            <w:pPr>
              <w:shd w:val="clear" w:color="auto" w:fill="FFFFFF"/>
              <w:ind w:left="5"/>
              <w:jc w:val="both"/>
            </w:pPr>
          </w:p>
          <w:p w:rsidR="00371CDE" w:rsidRPr="00371CDE" w:rsidRDefault="00371CDE" w:rsidP="00371CDE">
            <w:pPr>
              <w:shd w:val="clear" w:color="auto" w:fill="FFFFFF"/>
              <w:ind w:left="5"/>
              <w:jc w:val="both"/>
            </w:pPr>
          </w:p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4000,0</w:t>
            </w:r>
          </w:p>
          <w:p w:rsidR="00371CDE" w:rsidRPr="00371CDE" w:rsidRDefault="00371CDE" w:rsidP="00371CDE">
            <w:pPr>
              <w:shd w:val="clear" w:color="auto" w:fill="FFFFFF"/>
              <w:jc w:val="both"/>
            </w:pPr>
          </w:p>
        </w:tc>
      </w:tr>
      <w:tr w:rsidR="00371CDE" w:rsidRPr="00371CDE" w:rsidTr="00371CDE">
        <w:trPr>
          <w:trHeight w:hRule="exact" w:val="5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1 05 03010 01 0000 110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71CDE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100,0</w:t>
            </w:r>
          </w:p>
        </w:tc>
      </w:tr>
      <w:tr w:rsidR="00371CDE" w:rsidRPr="00371CDE" w:rsidTr="00371CDE">
        <w:trPr>
          <w:trHeight w:hRule="exact" w:val="19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1 03 02150 01 0000 110</w:t>
            </w:r>
          </w:p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1 03 02160 01 0000 110</w:t>
            </w:r>
          </w:p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1 03 02170 01 0000 110</w:t>
            </w:r>
          </w:p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1 03 02180 01 0000 110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71CDE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2779,8</w:t>
            </w:r>
          </w:p>
        </w:tc>
      </w:tr>
      <w:tr w:rsidR="00371CDE" w:rsidRPr="00371CDE" w:rsidTr="00371CDE">
        <w:trPr>
          <w:trHeight w:hRule="exact" w:val="14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106 01030 10 0000 110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1CDE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750,0</w:t>
            </w:r>
          </w:p>
        </w:tc>
      </w:tr>
      <w:tr w:rsidR="00371CDE" w:rsidRPr="00371CDE" w:rsidTr="00371CDE">
        <w:trPr>
          <w:trHeight w:hRule="exact" w:val="9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6757,0</w:t>
            </w:r>
          </w:p>
        </w:tc>
      </w:tr>
      <w:tr w:rsidR="00371CDE" w:rsidRPr="00371CDE" w:rsidTr="00371CDE">
        <w:trPr>
          <w:trHeight w:hRule="exact" w:val="175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spacing w:val="-1"/>
              </w:rPr>
            </w:pPr>
            <w:r w:rsidRPr="00371CDE">
              <w:rPr>
                <w:sz w:val="28"/>
                <w:szCs w:val="28"/>
              </w:rPr>
              <w:t>114 06025 10 0000 430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1D0BFB">
            <w:pPr>
              <w:shd w:val="clear" w:color="auto" w:fill="FFFFFF"/>
              <w:ind w:left="5"/>
              <w:jc w:val="both"/>
            </w:pPr>
            <w:r w:rsidRPr="00371CDE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371CDE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3291,4</w:t>
            </w:r>
          </w:p>
        </w:tc>
      </w:tr>
      <w:tr w:rsidR="00371CDE" w:rsidRPr="00371CDE" w:rsidTr="001D0BFB">
        <w:trPr>
          <w:trHeight w:hRule="exact" w:val="24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1D0BFB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jc w:val="both"/>
            </w:pPr>
          </w:p>
        </w:tc>
      </w:tr>
      <w:tr w:rsidR="00371CDE" w:rsidRPr="00371CDE" w:rsidTr="001D0BFB">
        <w:trPr>
          <w:trHeight w:hRule="exact" w:val="29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371CDE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371CDE">
              <w:rPr>
                <w:sz w:val="28"/>
                <w:szCs w:val="28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72,5</w:t>
            </w:r>
          </w:p>
        </w:tc>
      </w:tr>
      <w:tr w:rsidR="00371CDE" w:rsidRPr="00371CDE" w:rsidTr="00371CDE">
        <w:trPr>
          <w:trHeight w:val="9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1 16 90050 10 0000 140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CDE" w:rsidRPr="00371CDE" w:rsidRDefault="00371CDE" w:rsidP="00371CDE">
            <w:pPr>
              <w:jc w:val="both"/>
              <w:rPr>
                <w:rFonts w:ascii="Arial" w:hAnsi="Arial" w:cs="Arial"/>
              </w:rPr>
            </w:pPr>
          </w:p>
        </w:tc>
      </w:tr>
      <w:tr w:rsidR="00371CDE" w:rsidRPr="00371CDE" w:rsidTr="001D0BFB">
        <w:trPr>
          <w:trHeight w:hRule="exact" w:val="9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371CDE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371CDE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5111,4</w:t>
            </w:r>
          </w:p>
          <w:p w:rsidR="00371CDE" w:rsidRPr="00371CDE" w:rsidRDefault="00371CDE" w:rsidP="00371CDE">
            <w:pPr>
              <w:shd w:val="clear" w:color="auto" w:fill="FFFFFF"/>
              <w:jc w:val="both"/>
            </w:pPr>
          </w:p>
        </w:tc>
      </w:tr>
      <w:tr w:rsidR="00371CDE" w:rsidRPr="00371CDE" w:rsidTr="001D0BFB">
        <w:trPr>
          <w:trHeight w:hRule="exact" w:val="15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 xml:space="preserve">Субвенции на осуществление </w:t>
            </w:r>
            <w:r w:rsidRPr="00371CDE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371CDE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3,8</w:t>
            </w:r>
          </w:p>
        </w:tc>
      </w:tr>
      <w:tr w:rsidR="00371CDE" w:rsidRPr="00371CDE" w:rsidTr="00371CDE">
        <w:trPr>
          <w:trHeight w:hRule="exact" w:val="10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right="29" w:hanging="5"/>
              <w:jc w:val="both"/>
            </w:pPr>
            <w:r w:rsidRPr="00371CDE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768,5</w:t>
            </w:r>
          </w:p>
        </w:tc>
      </w:tr>
      <w:tr w:rsidR="00371CDE" w:rsidRPr="00371CDE" w:rsidTr="001D0BFB">
        <w:trPr>
          <w:trHeight w:hRule="exact" w:val="15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right="360"/>
              <w:jc w:val="both"/>
            </w:pPr>
            <w:r w:rsidRPr="00371CD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163,6</w:t>
            </w:r>
          </w:p>
        </w:tc>
      </w:tr>
      <w:tr w:rsidR="00371CDE" w:rsidRPr="00371CDE" w:rsidTr="001D0BFB">
        <w:trPr>
          <w:trHeight w:hRule="exact" w:val="35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t>1187,0</w:t>
            </w:r>
          </w:p>
        </w:tc>
      </w:tr>
      <w:tr w:rsidR="00371CDE" w:rsidRPr="00371CDE" w:rsidTr="00371CDE">
        <w:trPr>
          <w:trHeight w:hRule="exact" w:val="41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t>202 02999 10 0000 151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773578">
            <w:pPr>
              <w:jc w:val="both"/>
            </w:pPr>
            <w:r w:rsidRPr="00371CDE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</w:t>
            </w:r>
            <w:r w:rsidR="00773578">
              <w:rPr>
                <w:sz w:val="28"/>
                <w:szCs w:val="28"/>
              </w:rPr>
              <w:t xml:space="preserve"> </w:t>
            </w:r>
            <w:r w:rsidRPr="00371CDE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jc w:val="both"/>
            </w:pPr>
            <w:r w:rsidRPr="00371CDE">
              <w:rPr>
                <w:sz w:val="28"/>
                <w:szCs w:val="28"/>
              </w:rPr>
              <w:t>3600,0</w:t>
            </w:r>
          </w:p>
        </w:tc>
      </w:tr>
      <w:tr w:rsidR="00371CDE" w:rsidRPr="00371CDE" w:rsidTr="00371CDE">
        <w:trPr>
          <w:trHeight w:hRule="exact" w:val="8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right="360"/>
              <w:jc w:val="both"/>
            </w:pPr>
            <w:r w:rsidRPr="00371CDE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-25,0</w:t>
            </w:r>
          </w:p>
        </w:tc>
      </w:tr>
      <w:tr w:rsidR="00371CDE" w:rsidRPr="00371CDE" w:rsidTr="00773578">
        <w:trPr>
          <w:trHeight w:hRule="exact" w:val="18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ind w:right="360"/>
              <w:jc w:val="both"/>
            </w:pPr>
            <w:r w:rsidRPr="00371CD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-586,5</w:t>
            </w:r>
          </w:p>
        </w:tc>
      </w:tr>
      <w:tr w:rsidR="00371CDE" w:rsidRPr="00371CDE" w:rsidTr="00371CDE">
        <w:trPr>
          <w:trHeight w:hRule="exact" w:val="7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1CD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CDE" w:rsidRPr="00371CDE" w:rsidRDefault="00371CDE" w:rsidP="00371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371CDE" w:rsidRPr="00371CDE" w:rsidRDefault="00371CDE" w:rsidP="00371CDE">
            <w:pPr>
              <w:shd w:val="clear" w:color="auto" w:fill="FFFFFF"/>
              <w:jc w:val="both"/>
            </w:pPr>
            <w:r w:rsidRPr="00371CDE">
              <w:rPr>
                <w:sz w:val="28"/>
                <w:szCs w:val="28"/>
              </w:rPr>
              <w:t>22862,1</w:t>
            </w:r>
          </w:p>
        </w:tc>
      </w:tr>
    </w:tbl>
    <w:p w:rsidR="00371CDE" w:rsidRPr="00371CDE" w:rsidRDefault="00371CDE" w:rsidP="00371CDE">
      <w:pPr>
        <w:shd w:val="clear" w:color="auto" w:fill="FFFFFF"/>
        <w:ind w:right="614" w:firstLine="4500"/>
        <w:jc w:val="both"/>
        <w:outlineLvl w:val="0"/>
        <w:rPr>
          <w:sz w:val="28"/>
          <w:szCs w:val="28"/>
        </w:rPr>
      </w:pPr>
    </w:p>
    <w:p w:rsidR="00371CDE" w:rsidRDefault="00371CDE" w:rsidP="00371CDE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</w:rPr>
        <w:t xml:space="preserve">*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части доходов, зачисляемых в бюджет Новоджерелиевского сельского поселения Брюховецкого района»</w:t>
      </w:r>
      <w:r w:rsidR="00773578">
        <w:rPr>
          <w:sz w:val="28"/>
        </w:rPr>
        <w:t>.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5738E" w:rsidRDefault="0045738E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DD5F3E">
      <w:pPr>
        <w:jc w:val="both"/>
        <w:rPr>
          <w:sz w:val="28"/>
        </w:rPr>
      </w:pP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6680C">
        <w:rPr>
          <w:sz w:val="28"/>
          <w:szCs w:val="28"/>
        </w:rPr>
        <w:t>2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181D">
        <w:rPr>
          <w:sz w:val="28"/>
          <w:szCs w:val="28"/>
        </w:rPr>
        <w:t>19.06.2015 г.</w:t>
      </w:r>
      <w:r>
        <w:rPr>
          <w:sz w:val="28"/>
          <w:szCs w:val="28"/>
        </w:rPr>
        <w:t xml:space="preserve"> № </w:t>
      </w:r>
      <w:r w:rsidR="00C5181D">
        <w:rPr>
          <w:sz w:val="28"/>
          <w:szCs w:val="28"/>
        </w:rPr>
        <w:t>72</w:t>
      </w:r>
    </w:p>
    <w:p w:rsidR="00E804A0" w:rsidRDefault="00E804A0" w:rsidP="00E804A0">
      <w:pPr>
        <w:ind w:firstLine="5103"/>
        <w:rPr>
          <w:sz w:val="28"/>
          <w:szCs w:val="28"/>
        </w:rPr>
      </w:pP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804A0" w:rsidRDefault="00E804A0" w:rsidP="00E804A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E804A0" w:rsidRDefault="00E804A0" w:rsidP="00E804A0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E804A0" w:rsidRDefault="00E804A0" w:rsidP="00E804A0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E804A0" w:rsidRDefault="00E804A0" w:rsidP="00E804A0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2015 </w:t>
      </w:r>
      <w:r>
        <w:rPr>
          <w:b/>
          <w:spacing w:val="-1"/>
          <w:sz w:val="28"/>
          <w:szCs w:val="28"/>
        </w:rPr>
        <w:t>году</w:t>
      </w:r>
    </w:p>
    <w:p w:rsidR="00E804A0" w:rsidRPr="00E804A0" w:rsidRDefault="00E804A0" w:rsidP="00E804A0">
      <w:pPr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5245"/>
        <w:gridCol w:w="1923"/>
      </w:tblGrid>
      <w:tr w:rsidR="00E804A0" w:rsidRPr="00E804A0" w:rsidTr="00E804A0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04A0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E804A0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</w:pPr>
            <w:r w:rsidRPr="00E804A0">
              <w:rPr>
                <w:sz w:val="28"/>
                <w:szCs w:val="28"/>
              </w:rPr>
              <w:t>Сумма</w:t>
            </w:r>
          </w:p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04A0">
              <w:rPr>
                <w:sz w:val="28"/>
                <w:szCs w:val="28"/>
              </w:rPr>
              <w:t>(тыс.руб.)</w:t>
            </w:r>
          </w:p>
        </w:tc>
      </w:tr>
      <w:tr w:rsidR="00E804A0" w:rsidRPr="00E804A0" w:rsidTr="00E804A0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04A0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804A0">
              <w:rPr>
                <w:spacing w:val="-1"/>
              </w:rPr>
              <w:t xml:space="preserve">Безвозмездные поступления из бюджетов </w:t>
            </w:r>
            <w:r w:rsidRPr="00E804A0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4A0" w:rsidRPr="00E804A0" w:rsidRDefault="00E804A0" w:rsidP="00E804A0">
            <w:pPr>
              <w:shd w:val="clear" w:color="auto" w:fill="FFFFFF"/>
              <w:jc w:val="both"/>
            </w:pPr>
            <w:r w:rsidRPr="00E804A0">
              <w:rPr>
                <w:sz w:val="28"/>
                <w:szCs w:val="28"/>
              </w:rPr>
              <w:t>5111,4</w:t>
            </w:r>
          </w:p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804A0" w:rsidRPr="00E804A0" w:rsidTr="00E804A0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4A0" w:rsidRPr="00E804A0" w:rsidRDefault="00E804A0" w:rsidP="00E804A0">
            <w:pPr>
              <w:shd w:val="clear" w:color="auto" w:fill="FFFFFF"/>
              <w:ind w:left="5" w:right="341"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804A0" w:rsidRPr="00E804A0" w:rsidTr="00E804A0">
        <w:trPr>
          <w:trHeight w:hRule="exact" w:val="1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</w:pPr>
            <w:r w:rsidRPr="00E804A0">
              <w:t xml:space="preserve"> 202 03024 10 0000 151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04A0">
              <w:t xml:space="preserve">Субвенции на осуществление </w:t>
            </w:r>
            <w:r w:rsidRPr="00E804A0">
              <w:rPr>
                <w:spacing w:val="-1"/>
              </w:rPr>
              <w:t xml:space="preserve">государственных полномочий по образованию </w:t>
            </w:r>
            <w:r w:rsidRPr="00E804A0"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</w:pPr>
            <w:r w:rsidRPr="00E804A0">
              <w:rPr>
                <w:sz w:val="28"/>
                <w:szCs w:val="28"/>
              </w:rPr>
              <w:t>3,8</w:t>
            </w:r>
          </w:p>
        </w:tc>
      </w:tr>
      <w:tr w:rsidR="00E804A0" w:rsidRPr="00E804A0" w:rsidTr="00E804A0">
        <w:trPr>
          <w:trHeight w:hRule="exact" w:val="15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</w:pPr>
            <w:r w:rsidRPr="00E804A0">
              <w:t xml:space="preserve"> 202 01001 10 0000 151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ind w:right="29" w:hanging="5"/>
              <w:jc w:val="both"/>
            </w:pPr>
            <w:r w:rsidRPr="00E804A0">
              <w:rPr>
                <w:spacing w:val="-1"/>
              </w:rPr>
              <w:t>Дотации бюджетам поселений на выравнивание уровня бюджетной обеспеченности сельского поселения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</w:pPr>
            <w:r w:rsidRPr="00E804A0">
              <w:rPr>
                <w:sz w:val="28"/>
                <w:szCs w:val="28"/>
              </w:rPr>
              <w:t>768,5</w:t>
            </w:r>
          </w:p>
        </w:tc>
      </w:tr>
      <w:tr w:rsidR="00E804A0" w:rsidRPr="00E804A0" w:rsidTr="00E804A0">
        <w:trPr>
          <w:trHeight w:hRule="exact"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</w:pPr>
            <w:r w:rsidRPr="00E804A0">
              <w:t xml:space="preserve"> 202 03015 10 0000 151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ind w:right="360" w:hanging="5"/>
              <w:jc w:val="both"/>
            </w:pPr>
            <w:r w:rsidRPr="00E804A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shd w:val="clear" w:color="auto" w:fill="FFFFFF"/>
              <w:jc w:val="both"/>
            </w:pPr>
            <w:r w:rsidRPr="00E804A0">
              <w:rPr>
                <w:sz w:val="28"/>
                <w:szCs w:val="28"/>
              </w:rPr>
              <w:t>163,6</w:t>
            </w:r>
          </w:p>
        </w:tc>
      </w:tr>
      <w:tr w:rsidR="00E804A0" w:rsidRPr="00E804A0" w:rsidTr="00E804A0">
        <w:trPr>
          <w:trHeight w:hRule="exact" w:val="26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jc w:val="both"/>
            </w:pPr>
            <w:r w:rsidRPr="00E804A0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jc w:val="both"/>
            </w:pPr>
            <w:r w:rsidRPr="00E804A0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4A0" w:rsidRPr="00E804A0" w:rsidRDefault="00E804A0" w:rsidP="00E804A0">
            <w:pPr>
              <w:jc w:val="both"/>
            </w:pPr>
            <w:r w:rsidRPr="00E804A0">
              <w:t>1187,0</w:t>
            </w:r>
          </w:p>
        </w:tc>
      </w:tr>
    </w:tbl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181D">
        <w:rPr>
          <w:sz w:val="28"/>
          <w:szCs w:val="28"/>
        </w:rPr>
        <w:t>19.06.2015 г.</w:t>
      </w:r>
      <w:r>
        <w:rPr>
          <w:sz w:val="28"/>
          <w:szCs w:val="28"/>
        </w:rPr>
        <w:t xml:space="preserve"> № </w:t>
      </w:r>
      <w:r w:rsidR="00C5181D">
        <w:rPr>
          <w:sz w:val="28"/>
          <w:szCs w:val="28"/>
        </w:rPr>
        <w:t>72</w:t>
      </w:r>
    </w:p>
    <w:p w:rsidR="001D0BFB" w:rsidRDefault="001D0BFB" w:rsidP="001D0BFB">
      <w:pPr>
        <w:ind w:firstLine="5103"/>
        <w:rPr>
          <w:sz w:val="28"/>
          <w:szCs w:val="28"/>
        </w:rPr>
      </w:pP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1D0BFB" w:rsidRDefault="001D0BFB" w:rsidP="001D0BF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F6680C" w:rsidRDefault="00F6680C" w:rsidP="00F6680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1D0BFB" w:rsidRDefault="001D0BFB" w:rsidP="00F6680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F6680C" w:rsidRDefault="00F6680C" w:rsidP="00F6680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Новоджерелиевского сельского поселения Брюховецкого района по разделам и подразделам</w:t>
      </w:r>
      <w:r w:rsidR="001D0B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классификации расходов бюджетов на 2015 год </w:t>
      </w:r>
    </w:p>
    <w:p w:rsidR="00F6680C" w:rsidRPr="00773578" w:rsidRDefault="00F6680C" w:rsidP="00773578">
      <w:pPr>
        <w:shd w:val="clear" w:color="auto" w:fill="FFFFFF"/>
        <w:tabs>
          <w:tab w:val="left" w:leader="underscore" w:pos="5352"/>
          <w:tab w:val="left" w:leader="underscore" w:pos="5765"/>
        </w:tabs>
        <w:jc w:val="both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F6680C" w:rsidRPr="00773578" w:rsidTr="001D0BFB">
        <w:trPr>
          <w:trHeight w:hRule="exact" w:val="6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97"/>
              <w:jc w:val="both"/>
            </w:pPr>
            <w:r w:rsidRPr="00773578">
              <w:rPr>
                <w:sz w:val="28"/>
                <w:szCs w:val="28"/>
              </w:rPr>
              <w:t>№</w:t>
            </w:r>
          </w:p>
          <w:p w:rsidR="00F6680C" w:rsidRPr="00773578" w:rsidRDefault="00F6680C" w:rsidP="00773578">
            <w:pPr>
              <w:shd w:val="clear" w:color="auto" w:fill="FFFFFF"/>
              <w:ind w:left="197"/>
              <w:jc w:val="both"/>
            </w:pPr>
          </w:p>
          <w:p w:rsidR="00F6680C" w:rsidRPr="00773578" w:rsidRDefault="00F6680C" w:rsidP="00773578">
            <w:pPr>
              <w:shd w:val="clear" w:color="auto" w:fill="FFFFFF"/>
              <w:ind w:left="197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56"/>
              <w:jc w:val="both"/>
            </w:pPr>
            <w:r w:rsidRPr="007735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82"/>
              <w:jc w:val="both"/>
            </w:pPr>
            <w:proofErr w:type="spellStart"/>
            <w:r w:rsidRPr="00773578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</w:pPr>
            <w:proofErr w:type="spellStart"/>
            <w:r w:rsidRPr="00773578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Сумма</w:t>
            </w:r>
          </w:p>
          <w:p w:rsidR="001D0BFB" w:rsidRPr="00773578" w:rsidRDefault="001D0BFB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(тыс.руб)</w:t>
            </w:r>
          </w:p>
        </w:tc>
      </w:tr>
      <w:tr w:rsidR="00F6680C" w:rsidRPr="00773578" w:rsidTr="009D596C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0C" w:rsidRPr="00773578" w:rsidRDefault="00F6680C" w:rsidP="00773578">
            <w:pPr>
              <w:shd w:val="clear" w:color="auto" w:fill="FFFFFF"/>
              <w:ind w:left="10"/>
              <w:jc w:val="both"/>
            </w:pPr>
            <w:r w:rsidRPr="0077357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25439,1</w:t>
            </w:r>
          </w:p>
        </w:tc>
      </w:tr>
      <w:tr w:rsidR="00F6680C" w:rsidRPr="00773578" w:rsidTr="009D596C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80C" w:rsidRPr="00773578" w:rsidRDefault="00F6680C" w:rsidP="00773578">
            <w:pPr>
              <w:shd w:val="clear" w:color="auto" w:fill="FFFFFF"/>
              <w:ind w:left="667"/>
              <w:jc w:val="both"/>
            </w:pPr>
            <w:r w:rsidRPr="0077357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F6680C" w:rsidRPr="00773578" w:rsidTr="009D596C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9"/>
              <w:jc w:val="both"/>
            </w:pPr>
            <w:r w:rsidRPr="00773578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73578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F6680C" w:rsidRPr="00773578" w:rsidRDefault="00F6680C" w:rsidP="00773578">
            <w:pPr>
              <w:shd w:val="clear" w:color="auto" w:fill="FFFFFF"/>
              <w:ind w:left="5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</w:pPr>
            <w:r w:rsidRPr="0077357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5815,4</w:t>
            </w:r>
          </w:p>
        </w:tc>
      </w:tr>
      <w:tr w:rsidR="00F6680C" w:rsidRPr="00773578" w:rsidTr="00773578">
        <w:trPr>
          <w:trHeight w:hRule="exact" w:val="15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73"/>
              <w:jc w:val="both"/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6"/>
              <w:jc w:val="both"/>
            </w:pPr>
            <w:r w:rsidRPr="0077357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F6680C" w:rsidRPr="00773578" w:rsidTr="009D596C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</w:pPr>
            <w:r w:rsidRPr="00773578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</w:pPr>
            <w:r w:rsidRPr="00773578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F6680C" w:rsidRPr="00773578" w:rsidTr="00773578">
        <w:trPr>
          <w:trHeight w:hRule="exact" w:val="170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</w:pPr>
            <w:r w:rsidRPr="0077357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</w:pPr>
            <w:r w:rsidRPr="00773578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F6680C" w:rsidRPr="00773578" w:rsidTr="009D596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</w:pPr>
            <w:r w:rsidRPr="0077357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73"/>
              <w:jc w:val="both"/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01"/>
              <w:jc w:val="both"/>
            </w:pPr>
            <w:r w:rsidRPr="0077357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6680C" w:rsidRPr="00773578" w:rsidTr="009D596C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</w:pPr>
            <w:r w:rsidRPr="0077357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73"/>
              <w:jc w:val="both"/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01"/>
              <w:jc w:val="both"/>
            </w:pPr>
            <w:r w:rsidRPr="00773578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sz w:val="28"/>
                <w:szCs w:val="28"/>
              </w:rPr>
              <w:t>768,2</w:t>
            </w:r>
          </w:p>
        </w:tc>
      </w:tr>
      <w:tr w:rsidR="00F6680C" w:rsidRPr="00773578" w:rsidTr="009D596C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</w:pPr>
            <w:r w:rsidRPr="00773578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</w:pPr>
            <w:r w:rsidRPr="0077357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/>
              <w:jc w:val="both"/>
            </w:pPr>
            <w:r w:rsidRPr="007735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F6680C" w:rsidRPr="00773578" w:rsidTr="00773578">
        <w:trPr>
          <w:trHeight w:hRule="exact" w:val="10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  <w:p w:rsidR="00F6680C" w:rsidRPr="00773578" w:rsidRDefault="00F6680C" w:rsidP="00773578">
            <w:pPr>
              <w:shd w:val="clear" w:color="auto" w:fill="FFFFFF"/>
              <w:jc w:val="both"/>
            </w:pPr>
          </w:p>
          <w:p w:rsidR="00F6680C" w:rsidRPr="00773578" w:rsidRDefault="00F6680C" w:rsidP="00773578">
            <w:pPr>
              <w:shd w:val="clear" w:color="auto" w:fill="FFFFFF"/>
              <w:jc w:val="both"/>
            </w:pPr>
          </w:p>
          <w:p w:rsidR="00F6680C" w:rsidRPr="00773578" w:rsidRDefault="00F6680C" w:rsidP="00773578">
            <w:pPr>
              <w:shd w:val="clear" w:color="auto" w:fill="FFFFFF"/>
              <w:jc w:val="both"/>
            </w:pPr>
          </w:p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</w:pPr>
            <w:r w:rsidRPr="00773578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</w:pPr>
            <w:r w:rsidRPr="0077357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F6680C" w:rsidRPr="00773578" w:rsidTr="00773578">
        <w:trPr>
          <w:trHeight w:hRule="exact" w:val="98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</w:pPr>
            <w:r w:rsidRPr="00773578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right="259"/>
              <w:jc w:val="both"/>
            </w:pPr>
            <w:r w:rsidRPr="00773578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73578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73"/>
              <w:jc w:val="both"/>
            </w:pPr>
            <w:r w:rsidRPr="0077357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</w:pPr>
            <w:r w:rsidRPr="007735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6680C" w:rsidRPr="00773578" w:rsidTr="009D596C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 w:right="62"/>
              <w:jc w:val="both"/>
            </w:pPr>
            <w:r w:rsidRPr="00773578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82"/>
              <w:jc w:val="both"/>
            </w:pPr>
            <w:r w:rsidRPr="00773578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6680C" w:rsidRPr="00773578" w:rsidTr="009D596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91"/>
              <w:jc w:val="both"/>
            </w:pPr>
            <w:r w:rsidRPr="0077357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F6680C" w:rsidRPr="00773578" w:rsidTr="009D596C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right="192"/>
              <w:jc w:val="both"/>
            </w:pPr>
            <w:r w:rsidRPr="00773578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773578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96"/>
              <w:jc w:val="both"/>
            </w:pPr>
            <w:r w:rsidRPr="00773578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6680C" w:rsidRPr="00773578" w:rsidTr="009D596C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</w:pPr>
            <w:r w:rsidRPr="00773578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</w:pPr>
            <w:r w:rsidRPr="0077357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/>
              <w:jc w:val="both"/>
            </w:pPr>
            <w:r w:rsidRPr="007735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sz w:val="28"/>
                <w:szCs w:val="28"/>
              </w:rPr>
              <w:t>6454,8</w:t>
            </w:r>
          </w:p>
        </w:tc>
      </w:tr>
      <w:tr w:rsidR="00F6680C" w:rsidRPr="00773578" w:rsidTr="00773578">
        <w:trPr>
          <w:trHeight w:hRule="exact" w:val="6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73578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77357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6379,8</w:t>
            </w:r>
          </w:p>
        </w:tc>
      </w:tr>
      <w:tr w:rsidR="00F6680C" w:rsidRPr="00773578" w:rsidTr="009D596C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73578">
              <w:rPr>
                <w:bCs/>
                <w:sz w:val="28"/>
                <w:szCs w:val="28"/>
              </w:rPr>
              <w:t xml:space="preserve">Другие вопросы в </w:t>
            </w:r>
            <w:r w:rsidR="00773578" w:rsidRPr="00773578">
              <w:rPr>
                <w:bCs/>
                <w:sz w:val="28"/>
                <w:szCs w:val="28"/>
              </w:rPr>
              <w:t>области национальной</w:t>
            </w:r>
            <w:r w:rsidRPr="00773578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77357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6680C" w:rsidRPr="00773578" w:rsidTr="009D596C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6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  <w:rPr>
                <w:color w:val="000000"/>
              </w:rPr>
            </w:pPr>
            <w:r w:rsidRPr="0077357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77357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8054,6</w:t>
            </w:r>
          </w:p>
        </w:tc>
      </w:tr>
      <w:tr w:rsidR="00F6680C" w:rsidRPr="00773578" w:rsidTr="009D596C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7"/>
              <w:jc w:val="both"/>
            </w:pPr>
            <w:r w:rsidRPr="0077357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4306,4</w:t>
            </w:r>
          </w:p>
        </w:tc>
      </w:tr>
      <w:tr w:rsidR="00F6680C" w:rsidRPr="00773578" w:rsidTr="009D596C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</w:pPr>
            <w:r w:rsidRPr="0077357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2"/>
              <w:jc w:val="both"/>
            </w:pPr>
            <w:r w:rsidRPr="0077357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1794,2</w:t>
            </w:r>
          </w:p>
        </w:tc>
      </w:tr>
      <w:tr w:rsidR="00F6680C" w:rsidRPr="00773578" w:rsidTr="009D596C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Другие</w:t>
            </w:r>
            <w:r w:rsidR="00773578">
              <w:rPr>
                <w:sz w:val="28"/>
                <w:szCs w:val="28"/>
              </w:rPr>
              <w:t xml:space="preserve"> </w:t>
            </w:r>
            <w:r w:rsidRPr="00773578">
              <w:rPr>
                <w:sz w:val="28"/>
                <w:szCs w:val="28"/>
              </w:rPr>
              <w:t>вопросы</w:t>
            </w:r>
            <w:r w:rsidR="00773578">
              <w:rPr>
                <w:sz w:val="28"/>
                <w:szCs w:val="28"/>
              </w:rPr>
              <w:t xml:space="preserve"> </w:t>
            </w:r>
            <w:r w:rsidRPr="00773578">
              <w:rPr>
                <w:sz w:val="28"/>
                <w:szCs w:val="28"/>
              </w:rPr>
              <w:t xml:space="preserve">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</w:pPr>
            <w:r w:rsidRPr="0077357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2"/>
              <w:jc w:val="both"/>
            </w:pPr>
            <w:r w:rsidRPr="00773578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1954,0</w:t>
            </w:r>
          </w:p>
        </w:tc>
      </w:tr>
      <w:tr w:rsidR="00F6680C" w:rsidRPr="00773578" w:rsidTr="009D596C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</w:pPr>
            <w:r w:rsidRPr="0077357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2"/>
              <w:jc w:val="both"/>
            </w:pPr>
            <w:r w:rsidRPr="0077357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6680C" w:rsidRPr="00773578" w:rsidTr="009D596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</w:pPr>
            <w:r w:rsidRPr="0077357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72"/>
              <w:jc w:val="both"/>
            </w:pPr>
            <w:r w:rsidRPr="00773578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6680C" w:rsidRPr="00773578" w:rsidTr="009D596C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2"/>
              <w:jc w:val="both"/>
            </w:pPr>
            <w:r w:rsidRPr="00773578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right="5"/>
              <w:jc w:val="both"/>
            </w:pPr>
            <w:r w:rsidRPr="00773578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</w:pPr>
            <w:r w:rsidRPr="0077357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7"/>
              <w:jc w:val="both"/>
            </w:pPr>
            <w:r w:rsidRPr="007735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F6680C" w:rsidRPr="00773578" w:rsidTr="009D596C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2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right="5"/>
              <w:jc w:val="both"/>
            </w:pPr>
            <w:r w:rsidRPr="00773578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3"/>
              <w:jc w:val="both"/>
            </w:pPr>
            <w:r w:rsidRPr="0077357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7"/>
              <w:jc w:val="both"/>
            </w:pPr>
            <w:r w:rsidRPr="007735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F6680C" w:rsidRPr="00773578" w:rsidTr="009D596C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202"/>
              <w:jc w:val="both"/>
            </w:pPr>
            <w:r w:rsidRPr="00773578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58"/>
              <w:jc w:val="both"/>
            </w:pPr>
            <w:r w:rsidRPr="0077357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7"/>
              <w:jc w:val="both"/>
            </w:pPr>
            <w:r w:rsidRPr="007735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6680C" w:rsidRPr="00773578" w:rsidTr="009D596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58"/>
              <w:jc w:val="both"/>
            </w:pPr>
            <w:r w:rsidRPr="0077357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7"/>
              <w:jc w:val="both"/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6680C" w:rsidRPr="00773578" w:rsidTr="009D596C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97"/>
              <w:jc w:val="both"/>
            </w:pPr>
            <w:r w:rsidRPr="00773578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68"/>
              <w:jc w:val="both"/>
            </w:pPr>
            <w:r w:rsidRPr="0077357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7"/>
              <w:jc w:val="both"/>
            </w:pPr>
            <w:r w:rsidRPr="0077357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  <w:rPr>
                <w:color w:val="000000"/>
              </w:rPr>
            </w:pPr>
            <w:r w:rsidRPr="0077357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F6680C" w:rsidRPr="00773578" w:rsidTr="009D596C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178"/>
              <w:jc w:val="both"/>
            </w:pPr>
            <w:r w:rsidRPr="0077357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ind w:left="62"/>
              <w:jc w:val="both"/>
            </w:pPr>
            <w:r w:rsidRPr="0077357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80C" w:rsidRPr="00773578" w:rsidRDefault="00F6680C" w:rsidP="00773578">
            <w:pPr>
              <w:shd w:val="clear" w:color="auto" w:fill="FFFFFF"/>
              <w:jc w:val="both"/>
            </w:pPr>
            <w:r w:rsidRPr="00773578">
              <w:rPr>
                <w:sz w:val="28"/>
                <w:szCs w:val="28"/>
              </w:rPr>
              <w:t>500,0</w:t>
            </w:r>
          </w:p>
        </w:tc>
      </w:tr>
    </w:tbl>
    <w:p w:rsidR="00F6680C" w:rsidRPr="00773578" w:rsidRDefault="00773578" w:rsidP="00773578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804A0" w:rsidRDefault="00E804A0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jc w:val="both"/>
        <w:rPr>
          <w:sz w:val="28"/>
        </w:rPr>
      </w:pP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181D">
        <w:rPr>
          <w:sz w:val="28"/>
          <w:szCs w:val="28"/>
        </w:rPr>
        <w:t>19.06.2015 г.</w:t>
      </w:r>
      <w:r>
        <w:rPr>
          <w:sz w:val="28"/>
          <w:szCs w:val="28"/>
        </w:rPr>
        <w:t xml:space="preserve"> № </w:t>
      </w:r>
      <w:r w:rsidR="00C5181D">
        <w:rPr>
          <w:sz w:val="28"/>
          <w:szCs w:val="28"/>
        </w:rPr>
        <w:t>72</w:t>
      </w:r>
    </w:p>
    <w:p w:rsidR="00773578" w:rsidRDefault="00773578" w:rsidP="00773578">
      <w:pPr>
        <w:ind w:firstLine="5103"/>
        <w:rPr>
          <w:sz w:val="28"/>
          <w:szCs w:val="28"/>
        </w:rPr>
      </w:pP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773578" w:rsidRDefault="00773578" w:rsidP="007735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773578" w:rsidRDefault="00773578" w:rsidP="00773578">
      <w:pPr>
        <w:jc w:val="both"/>
        <w:rPr>
          <w:sz w:val="28"/>
        </w:rPr>
      </w:pPr>
    </w:p>
    <w:p w:rsidR="009D596C" w:rsidRPr="009D596C" w:rsidRDefault="009D596C" w:rsidP="009D596C">
      <w:pPr>
        <w:shd w:val="clear" w:color="auto" w:fill="FFFFFF"/>
        <w:ind w:left="-180" w:firstLine="180"/>
        <w:jc w:val="center"/>
        <w:rPr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9D596C" w:rsidRPr="009D596C" w:rsidRDefault="009D596C" w:rsidP="009D596C">
      <w:pPr>
        <w:spacing w:after="158" w:line="1" w:lineRule="exact"/>
        <w:rPr>
          <w:sz w:val="2"/>
          <w:szCs w:val="2"/>
        </w:rPr>
      </w:pPr>
    </w:p>
    <w:p w:rsidR="009D596C" w:rsidRPr="009D596C" w:rsidRDefault="009D596C" w:rsidP="009D596C">
      <w:pPr>
        <w:spacing w:after="158" w:line="1" w:lineRule="exact"/>
        <w:rPr>
          <w:sz w:val="2"/>
          <w:szCs w:val="2"/>
        </w:rPr>
      </w:pPr>
    </w:p>
    <w:tbl>
      <w:tblPr>
        <w:tblW w:w="9935" w:type="dxa"/>
        <w:tblInd w:w="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273"/>
        <w:gridCol w:w="721"/>
        <w:gridCol w:w="532"/>
        <w:gridCol w:w="549"/>
        <w:gridCol w:w="1168"/>
        <w:gridCol w:w="542"/>
        <w:gridCol w:w="16"/>
        <w:gridCol w:w="1601"/>
      </w:tblGrid>
      <w:tr w:rsidR="009D596C" w:rsidRPr="009D596C" w:rsidTr="009D596C">
        <w:trPr>
          <w:trHeight w:hRule="exact" w:val="9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9D596C">
              <w:rPr>
                <w:sz w:val="28"/>
                <w:szCs w:val="28"/>
              </w:rPr>
              <w:t xml:space="preserve">№ </w:t>
            </w:r>
            <w:r w:rsidRPr="009D596C">
              <w:rPr>
                <w:spacing w:val="-3"/>
                <w:sz w:val="28"/>
                <w:szCs w:val="28"/>
              </w:rPr>
              <w:t xml:space="preserve">п/ </w:t>
            </w:r>
            <w:r w:rsidRPr="009D596C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  <w:r w:rsidRPr="009D59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center"/>
            </w:pPr>
            <w:r w:rsidRPr="009D596C"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center"/>
            </w:pPr>
            <w:r w:rsidRPr="009D596C">
              <w:rPr>
                <w:sz w:val="28"/>
                <w:szCs w:val="28"/>
              </w:rPr>
              <w:t>РЗ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center"/>
            </w:pPr>
            <w:r w:rsidRPr="009D596C">
              <w:rPr>
                <w:sz w:val="28"/>
                <w:szCs w:val="28"/>
              </w:rPr>
              <w:t>ПР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216"/>
              <w:jc w:val="center"/>
            </w:pPr>
            <w:r w:rsidRPr="009D596C">
              <w:rPr>
                <w:sz w:val="28"/>
                <w:szCs w:val="28"/>
              </w:rPr>
              <w:t>ЦСР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center"/>
            </w:pPr>
            <w:r w:rsidRPr="009D596C">
              <w:rPr>
                <w:sz w:val="28"/>
                <w:szCs w:val="28"/>
              </w:rPr>
              <w:t>ВР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3"/>
              <w:jc w:val="center"/>
            </w:pPr>
            <w:r w:rsidRPr="009D596C">
              <w:rPr>
                <w:sz w:val="28"/>
                <w:szCs w:val="28"/>
              </w:rPr>
              <w:t>Сумма</w:t>
            </w:r>
          </w:p>
          <w:p w:rsidR="009D596C" w:rsidRPr="009D596C" w:rsidRDefault="009D596C" w:rsidP="009D596C">
            <w:pPr>
              <w:shd w:val="clear" w:color="auto" w:fill="FFFFFF"/>
              <w:ind w:left="360" w:hanging="217"/>
              <w:jc w:val="center"/>
            </w:pPr>
            <w:r w:rsidRPr="009D596C">
              <w:rPr>
                <w:sz w:val="28"/>
                <w:szCs w:val="28"/>
              </w:rPr>
              <w:t>(тыс.руб.)</w:t>
            </w:r>
          </w:p>
        </w:tc>
      </w:tr>
      <w:tr w:rsidR="009D596C" w:rsidRPr="009D596C" w:rsidTr="009D596C"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ВСЕГО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highlight w:val="yellow"/>
              </w:rPr>
            </w:pPr>
            <w:r w:rsidRPr="009D596C">
              <w:t>25439,1</w:t>
            </w:r>
          </w:p>
        </w:tc>
      </w:tr>
      <w:tr w:rsidR="009D596C" w:rsidRPr="009D596C" w:rsidTr="009D596C">
        <w:trPr>
          <w:trHeight w:hRule="exact" w:val="74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  <w:r w:rsidRPr="009D596C">
              <w:t>1.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Совет Новоджерелиевского сельского поселения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65,4</w:t>
            </w:r>
          </w:p>
        </w:tc>
      </w:tr>
      <w:tr w:rsidR="009D596C" w:rsidRPr="009D596C" w:rsidTr="009D596C">
        <w:trPr>
          <w:trHeight w:hRule="exact" w:val="14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65,4</w:t>
            </w:r>
          </w:p>
        </w:tc>
      </w:tr>
      <w:tr w:rsidR="009D596C" w:rsidRPr="009D596C" w:rsidTr="009D596C">
        <w:trPr>
          <w:trHeight w:hRule="exact" w:val="9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Поддержание устойчивого исполнения местных бюджетов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52 3 0000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65,4</w:t>
            </w:r>
          </w:p>
        </w:tc>
      </w:tr>
      <w:tr w:rsidR="009D596C" w:rsidRPr="009D596C" w:rsidTr="009D596C">
        <w:trPr>
          <w:trHeight w:hRule="exact" w:val="13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52 3 2003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65,4</w:t>
            </w:r>
          </w:p>
        </w:tc>
      </w:tr>
      <w:tr w:rsidR="009D596C" w:rsidRPr="009D596C" w:rsidTr="009D596C">
        <w:trPr>
          <w:trHeight w:hRule="exact" w:val="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Межбюджетные трансферты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52 3 2003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500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65,4</w:t>
            </w:r>
          </w:p>
        </w:tc>
      </w:tr>
      <w:tr w:rsidR="009D596C" w:rsidRPr="009D596C" w:rsidTr="009D596C">
        <w:trPr>
          <w:trHeight w:hRule="exact" w:val="9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9D596C">
              <w:t>2.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9D596C">
              <w:rPr>
                <w:iCs/>
              </w:rPr>
              <w:t xml:space="preserve">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both"/>
            </w:pPr>
            <w:r w:rsidRPr="009D596C">
              <w:rPr>
                <w:bCs/>
              </w:rPr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24757,9</w:t>
            </w:r>
          </w:p>
        </w:tc>
      </w:tr>
      <w:tr w:rsidR="009D596C" w:rsidRPr="009D596C" w:rsidTr="009D596C">
        <w:trPr>
          <w:trHeight w:hRule="exact" w:val="6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bCs/>
                <w:spacing w:val="-4"/>
              </w:rPr>
              <w:t xml:space="preserve">Общегосударственные </w:t>
            </w:r>
            <w:r w:rsidRPr="009D596C">
              <w:rPr>
                <w:bCs/>
              </w:rPr>
              <w:t>вопросы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5750,0</w:t>
            </w:r>
          </w:p>
        </w:tc>
      </w:tr>
      <w:tr w:rsidR="009D596C" w:rsidRPr="009D596C" w:rsidTr="009D596C">
        <w:trPr>
          <w:trHeight w:hRule="exact" w:val="14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D596C" w:rsidRPr="009D596C" w:rsidRDefault="009D596C" w:rsidP="009D596C">
            <w:pPr>
              <w:shd w:val="clear" w:color="auto" w:fill="FFFFFF"/>
              <w:ind w:firstLine="5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675,4</w:t>
            </w:r>
          </w:p>
        </w:tc>
      </w:tr>
      <w:tr w:rsidR="009D596C" w:rsidRPr="009D596C" w:rsidTr="009D596C">
        <w:trPr>
          <w:trHeight w:hRule="exact" w:val="126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Обеспечение деятельности главы муниципального образования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tabs>
                <w:tab w:val="left" w:pos="-61"/>
              </w:tabs>
              <w:ind w:left="10"/>
              <w:jc w:val="both"/>
            </w:pPr>
            <w:r w:rsidRPr="009D596C">
              <w:t>51 0 0000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675,4</w:t>
            </w:r>
          </w:p>
        </w:tc>
      </w:tr>
      <w:tr w:rsidR="009D596C" w:rsidRPr="009D596C" w:rsidTr="009D596C">
        <w:trPr>
          <w:trHeight w:hRule="exact" w:val="57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tabs>
                <w:tab w:val="left" w:pos="-61"/>
              </w:tabs>
              <w:ind w:left="5"/>
              <w:jc w:val="both"/>
            </w:pPr>
            <w:r w:rsidRPr="009D596C">
              <w:t>51 1 0000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675,4</w:t>
            </w:r>
          </w:p>
        </w:tc>
      </w:tr>
      <w:tr w:rsidR="009D596C" w:rsidRPr="009D596C" w:rsidTr="009D596C">
        <w:trPr>
          <w:trHeight w:hRule="exact" w:val="10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t>Расходы на обеспечение функции органов местного самоуправления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tabs>
                <w:tab w:val="left" w:pos="-61"/>
              </w:tabs>
              <w:ind w:left="5"/>
              <w:jc w:val="both"/>
            </w:pPr>
            <w:r w:rsidRPr="009D596C">
              <w:t>51 1 0019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675,4</w:t>
            </w:r>
          </w:p>
        </w:tc>
      </w:tr>
      <w:tr w:rsidR="009D596C" w:rsidRPr="009D596C" w:rsidTr="009D596C">
        <w:trPr>
          <w:trHeight w:hRule="exact" w:val="15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jc w:val="both"/>
              <w:rPr>
                <w:color w:val="000000"/>
              </w:rPr>
            </w:pPr>
            <w:r w:rsidRPr="009D596C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51 1 0019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675,4</w:t>
            </w:r>
          </w:p>
        </w:tc>
      </w:tr>
      <w:tr w:rsidR="009D596C" w:rsidRPr="009D596C" w:rsidTr="009D596C">
        <w:trPr>
          <w:trHeight w:hRule="exact" w:val="18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  <w:jc w:val="both"/>
            </w:pPr>
            <w:r w:rsidRPr="009D596C">
              <w:rPr>
                <w:spacing w:val="-1"/>
              </w:rPr>
              <w:t xml:space="preserve">Функционирование </w:t>
            </w:r>
            <w:r w:rsidRPr="009D596C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4305,4</w:t>
            </w:r>
          </w:p>
        </w:tc>
      </w:tr>
      <w:tr w:rsidR="009D596C" w:rsidRPr="009D596C" w:rsidTr="009D596C">
        <w:trPr>
          <w:trHeight w:hRule="exact" w:val="14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3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4301,6</w:t>
            </w:r>
          </w:p>
        </w:tc>
      </w:tr>
      <w:tr w:rsidR="009D596C" w:rsidRPr="009D596C" w:rsidTr="009D596C">
        <w:trPr>
          <w:trHeight w:hRule="exact" w:val="148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52 1 0000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4301,6</w:t>
            </w:r>
          </w:p>
        </w:tc>
      </w:tr>
      <w:tr w:rsidR="009D596C" w:rsidRPr="009D596C" w:rsidTr="009D596C"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Расходы на обеспечение функции органов местного самоуправления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4301,6</w:t>
            </w:r>
          </w:p>
        </w:tc>
      </w:tr>
      <w:tr w:rsidR="009D596C" w:rsidRPr="009D596C" w:rsidTr="009D596C">
        <w:trPr>
          <w:trHeight w:hRule="exact" w:val="220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pStyle w:val="a7"/>
            </w:pPr>
            <w:r w:rsidRPr="009D59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D596C">
              <w:rPr>
                <w:sz w:val="26"/>
                <w:szCs w:val="26"/>
              </w:rPr>
              <w:t xml:space="preserve"> </w:t>
            </w:r>
            <w:r w:rsidRPr="009D596C">
              <w:t>(</w:t>
            </w:r>
            <w:r w:rsidRPr="009D596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D596C">
              <w:t xml:space="preserve"> </w:t>
            </w:r>
            <w:r w:rsidRPr="009D596C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3577,8</w:t>
            </w:r>
          </w:p>
        </w:tc>
      </w:tr>
      <w:tr w:rsidR="009D596C" w:rsidRPr="009D596C" w:rsidTr="009D596C"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667,7</w:t>
            </w:r>
          </w:p>
        </w:tc>
      </w:tr>
      <w:tr w:rsidR="009D596C" w:rsidRPr="009D596C" w:rsidTr="009D596C">
        <w:trPr>
          <w:trHeight w:hRule="exact" w:val="6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800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56,1</w:t>
            </w:r>
          </w:p>
        </w:tc>
      </w:tr>
      <w:tr w:rsidR="009D596C" w:rsidRPr="009D596C" w:rsidTr="009D596C"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Административные комиссии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52 2 0000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3,8</w:t>
            </w:r>
          </w:p>
        </w:tc>
      </w:tr>
      <w:tr w:rsidR="009D596C" w:rsidRPr="009D596C" w:rsidTr="009D596C">
        <w:trPr>
          <w:trHeight w:hRule="exact" w:val="14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52 2 6019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3,8</w:t>
            </w:r>
          </w:p>
        </w:tc>
      </w:tr>
      <w:tr w:rsidR="009D596C" w:rsidRPr="009D596C" w:rsidTr="009D596C">
        <w:trPr>
          <w:trHeight w:hRule="exact" w:val="14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color w:val="000000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52 2 6019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3,8</w:t>
            </w:r>
          </w:p>
        </w:tc>
      </w:tr>
      <w:tr w:rsidR="009D596C" w:rsidRPr="009D596C" w:rsidTr="009D596C"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Резервные фонды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9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</w:pPr>
            <w:r w:rsidRPr="009D596C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</w:tr>
      <w:tr w:rsidR="009D596C" w:rsidRPr="009D596C" w:rsidTr="008C7CD5">
        <w:trPr>
          <w:trHeight w:hRule="exact" w:val="87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Финансовое обеспечение непредвиденных расходов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52 4 0000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12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52 4 2059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52 4 2059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800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6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>Другие общегосударствен</w:t>
            </w:r>
            <w:r w:rsidRPr="009D596C">
              <w:t xml:space="preserve">ные вопросы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rFonts w:ascii="Arial" w:hAnsi="Arial" w:cs="Arial"/>
              </w:rPr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768,2</w:t>
            </w:r>
          </w:p>
        </w:tc>
      </w:tr>
      <w:tr w:rsidR="009D596C" w:rsidRPr="009D596C" w:rsidTr="009D596C">
        <w:trPr>
          <w:trHeight w:hRule="exact" w:val="17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rFonts w:ascii="Arial" w:hAnsi="Arial" w:cs="Arial"/>
              </w:rPr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52,0</w:t>
            </w:r>
          </w:p>
        </w:tc>
      </w:tr>
      <w:tr w:rsidR="009D596C" w:rsidRPr="009D596C" w:rsidTr="009D596C">
        <w:trPr>
          <w:trHeight w:hRule="exact" w:val="8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  <w:highlight w:val="yellow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муниципальной</w:t>
            </w:r>
            <w:r w:rsidRPr="009D596C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01 0 1001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52,0</w:t>
            </w:r>
          </w:p>
        </w:tc>
      </w:tr>
      <w:tr w:rsidR="009D596C" w:rsidRPr="009D596C" w:rsidTr="009D596C">
        <w:trPr>
          <w:trHeight w:hRule="exact" w:val="8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01 0 1001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52,0</w:t>
            </w:r>
          </w:p>
        </w:tc>
      </w:tr>
      <w:tr w:rsidR="009D596C" w:rsidRPr="009D596C" w:rsidTr="008C7CD5">
        <w:trPr>
          <w:trHeight w:hRule="exact" w:val="20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8C7CD5">
            <w:r w:rsidRPr="009D596C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226,0</w:t>
            </w:r>
          </w:p>
        </w:tc>
      </w:tr>
      <w:tr w:rsidR="009D596C" w:rsidRPr="009D596C" w:rsidTr="009D596C"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02 0 1007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226,0</w:t>
            </w:r>
          </w:p>
        </w:tc>
      </w:tr>
      <w:tr w:rsidR="009D596C" w:rsidRPr="009D596C" w:rsidTr="009D596C"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02 0 1007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226,0</w:t>
            </w:r>
          </w:p>
        </w:tc>
      </w:tr>
      <w:tr w:rsidR="009D596C" w:rsidRPr="009D596C" w:rsidTr="009D596C">
        <w:trPr>
          <w:trHeight w:hRule="exact" w:val="127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01 0 1002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25,2</w:t>
            </w:r>
          </w:p>
        </w:tc>
      </w:tr>
      <w:tr w:rsidR="009D596C" w:rsidRPr="009D596C" w:rsidTr="009D596C">
        <w:trPr>
          <w:trHeight w:hRule="exact" w:val="11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01 0 1002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25,2</w:t>
            </w:r>
          </w:p>
        </w:tc>
      </w:tr>
      <w:tr w:rsidR="009D596C" w:rsidRPr="009D596C" w:rsidTr="009D596C">
        <w:trPr>
          <w:trHeight w:hRule="exact" w:val="11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52 5 0000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165,0</w:t>
            </w:r>
          </w:p>
        </w:tc>
      </w:tr>
      <w:tr w:rsidR="009D596C" w:rsidRPr="009D596C" w:rsidTr="009D596C">
        <w:trPr>
          <w:trHeight w:hRule="exact" w:val="14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52 5 1004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165,0</w:t>
            </w:r>
          </w:p>
        </w:tc>
      </w:tr>
      <w:tr w:rsidR="009D596C" w:rsidRPr="009D596C" w:rsidTr="009D596C">
        <w:trPr>
          <w:trHeight w:hRule="exact" w:val="7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 xml:space="preserve">52 5 1004 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165,0</w:t>
            </w:r>
          </w:p>
        </w:tc>
      </w:tr>
      <w:tr w:rsidR="009D596C" w:rsidRPr="009D596C" w:rsidTr="008C7CD5">
        <w:trPr>
          <w:trHeight w:hRule="exact" w:val="220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Муниципальная программа Новоджерелиевского сельского поселения «Проведение мероприятий, фестивалей и конкурсов» в муниципальном образовании</w:t>
            </w:r>
            <w:r w:rsidR="008C7CD5">
              <w:t xml:space="preserve"> </w:t>
            </w:r>
            <w:r w:rsidRPr="009D596C">
              <w:t>Новоджерелиевское сельское поселение</w:t>
            </w:r>
            <w:r w:rsidR="008C7CD5">
              <w:t xml:space="preserve"> </w:t>
            </w:r>
            <w:r w:rsidRPr="009D596C">
              <w:t>Брюховецкого района» на 2015 год</w:t>
            </w:r>
          </w:p>
          <w:p w:rsidR="009D596C" w:rsidRPr="009D596C" w:rsidRDefault="009D596C" w:rsidP="009D596C">
            <w:pPr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06 0 0000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rPr>
          <w:trHeight w:hRule="exact" w:val="8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06 0 1007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8C7CD5">
        <w:trPr>
          <w:trHeight w:hRule="exact" w:val="9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06 0 1007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rPr>
          <w:trHeight w:hRule="exact" w:val="178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rPr>
          <w:trHeight w:hRule="exact" w:val="7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rPr>
          <w:trHeight w:hRule="exact" w:val="7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rPr>
          <w:trHeight w:hRule="exact" w:val="72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163,6</w:t>
            </w:r>
          </w:p>
        </w:tc>
      </w:tr>
      <w:tr w:rsidR="009D596C" w:rsidRPr="009D596C" w:rsidTr="009D596C">
        <w:trPr>
          <w:trHeight w:hRule="exact" w:val="9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>Мобилизационная и вне</w:t>
            </w:r>
            <w:r w:rsidRPr="009D596C">
              <w:rPr>
                <w:spacing w:val="-1"/>
              </w:rPr>
              <w:t>войсковая подготовка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163,6</w:t>
            </w:r>
          </w:p>
        </w:tc>
      </w:tr>
      <w:tr w:rsidR="009D596C" w:rsidRPr="009D596C" w:rsidTr="009D596C">
        <w:trPr>
          <w:trHeight w:hRule="exact" w:val="9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Поддержка устойчивого исполнения местных бюджетов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rPr>
                <w:spacing w:val="-3"/>
              </w:rPr>
              <w:t>52 6 0000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163,6</w:t>
            </w:r>
          </w:p>
        </w:tc>
      </w:tr>
      <w:tr w:rsidR="009D596C" w:rsidRPr="009D596C" w:rsidTr="009D596C">
        <w:trPr>
          <w:trHeight w:hRule="exact" w:val="13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 xml:space="preserve">Осуществление первичного </w:t>
            </w:r>
            <w:r w:rsidRPr="009D596C">
              <w:rPr>
                <w:spacing w:val="-1"/>
              </w:rPr>
              <w:t>воинского учета на терри</w:t>
            </w:r>
            <w:r w:rsidRPr="009D596C">
              <w:rPr>
                <w:spacing w:val="-3"/>
              </w:rPr>
              <w:t>ториях, где отсутствуют во</w:t>
            </w:r>
            <w:r w:rsidRPr="009D596C">
              <w:t>енные комиссариаты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rPr>
                <w:spacing w:val="-5"/>
              </w:rPr>
              <w:t>52 6 5118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163,6</w:t>
            </w:r>
          </w:p>
        </w:tc>
      </w:tr>
      <w:tr w:rsidR="009D596C" w:rsidRPr="009D596C" w:rsidTr="009D596C">
        <w:trPr>
          <w:trHeight w:hRule="exact" w:val="18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pStyle w:val="a7"/>
            </w:pPr>
            <w:r w:rsidRPr="009D59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D596C">
              <w:rPr>
                <w:sz w:val="26"/>
                <w:szCs w:val="26"/>
              </w:rPr>
              <w:t xml:space="preserve"> </w:t>
            </w:r>
            <w:r w:rsidRPr="009D596C">
              <w:t>(</w:t>
            </w:r>
            <w:r w:rsidRPr="009D596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D596C">
              <w:t xml:space="preserve"> </w:t>
            </w:r>
            <w:r w:rsidRPr="009D596C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rPr>
                <w:spacing w:val="-5"/>
              </w:rPr>
              <w:t>52 6 5118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100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163,6</w:t>
            </w:r>
          </w:p>
        </w:tc>
      </w:tr>
      <w:tr w:rsidR="009D596C" w:rsidRPr="009D596C" w:rsidTr="009D596C">
        <w:trPr>
          <w:trHeight w:hRule="exact" w:val="9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9D596C">
              <w:rPr>
                <w:bCs/>
                <w:spacing w:val="-4"/>
              </w:rPr>
              <w:t>Национальная безопас</w:t>
            </w:r>
            <w:r w:rsidRPr="009D596C">
              <w:rPr>
                <w:bCs/>
                <w:spacing w:val="-1"/>
              </w:rPr>
              <w:t>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9D596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9D596C">
        <w:trPr>
          <w:trHeight w:hRule="exact" w:val="1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9D596C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4,0</w:t>
            </w:r>
          </w:p>
        </w:tc>
      </w:tr>
      <w:tr w:rsidR="009D596C" w:rsidRPr="009D596C" w:rsidTr="009D596C">
        <w:trPr>
          <w:trHeight w:hRule="exact" w:val="88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rPr>
                <w:highlight w:val="yellow"/>
              </w:rPr>
            </w:pPr>
            <w:r w:rsidRPr="009D596C">
              <w:t>Реализация мероприятий подпрограммы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03 1 1003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4,0</w:t>
            </w:r>
          </w:p>
        </w:tc>
      </w:tr>
      <w:tr w:rsidR="009D596C" w:rsidRPr="009D596C" w:rsidTr="009D596C">
        <w:trPr>
          <w:trHeight w:hRule="exact" w:val="8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t>03 1 1003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4,0</w:t>
            </w:r>
          </w:p>
        </w:tc>
      </w:tr>
      <w:tr w:rsidR="009D596C" w:rsidRPr="009D596C" w:rsidTr="009D596C">
        <w:trPr>
          <w:trHeight w:hRule="exact" w:val="5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2"/>
              </w:rPr>
            </w:pPr>
            <w:r w:rsidRPr="009D596C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2"/>
              </w:rPr>
            </w:pPr>
            <w:r w:rsidRPr="009D596C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8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rFonts w:ascii="Arial" w:hAnsi="Arial" w:cs="Arial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rPr>
                <w:spacing w:val="-3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Осуществление полномочий по содержанию аварийно-спасательного отряда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3"/>
              </w:rPr>
            </w:pPr>
            <w:r w:rsidRPr="009D596C">
              <w:rPr>
                <w:spacing w:val="-3"/>
              </w:rPr>
              <w:t>03 1 2004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</w:t>
            </w:r>
          </w:p>
        </w:tc>
      </w:tr>
      <w:tr w:rsidR="009D596C" w:rsidRPr="009D596C" w:rsidTr="009D596C">
        <w:trPr>
          <w:trHeight w:hRule="exact" w:val="5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Межбюджетные трансферты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3"/>
              </w:rPr>
            </w:pPr>
            <w:r w:rsidRPr="009D596C">
              <w:rPr>
                <w:spacing w:val="-3"/>
              </w:rPr>
              <w:t>03 1 2004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500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</w:t>
            </w:r>
          </w:p>
        </w:tc>
      </w:tr>
      <w:tr w:rsidR="009D596C" w:rsidRPr="009D596C" w:rsidTr="009D596C">
        <w:trPr>
          <w:trHeight w:hRule="exact" w:val="8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 xml:space="preserve">Обеспечение пожарной </w:t>
            </w:r>
            <w:r w:rsidRPr="009D596C">
              <w:t>безопасности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13,0</w:t>
            </w:r>
          </w:p>
        </w:tc>
      </w:tr>
      <w:tr w:rsidR="009D596C" w:rsidRPr="009D596C" w:rsidTr="009D596C">
        <w:trPr>
          <w:trHeight w:hRule="exact" w:val="12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</w:pPr>
            <w:r w:rsidRPr="009D596C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13,0</w:t>
            </w:r>
          </w:p>
        </w:tc>
      </w:tr>
      <w:tr w:rsidR="009D596C" w:rsidRPr="009D596C" w:rsidTr="009D596C">
        <w:trPr>
          <w:trHeight w:hRule="exact" w:val="8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Подпрограмма «Обеспечение пожарной безопасности»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13,0</w:t>
            </w:r>
          </w:p>
        </w:tc>
      </w:tr>
      <w:tr w:rsidR="009D596C" w:rsidRPr="009D596C" w:rsidTr="009D596C">
        <w:trPr>
          <w:trHeight w:hRule="exact" w:val="7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spacing w:val="-3"/>
              </w:rPr>
            </w:pPr>
            <w:r w:rsidRPr="009D596C">
              <w:t>Реализация мероприятий подпрограммы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13,0</w:t>
            </w:r>
          </w:p>
        </w:tc>
      </w:tr>
      <w:tr w:rsidR="009D596C" w:rsidRPr="009D596C" w:rsidTr="008C7CD5">
        <w:trPr>
          <w:trHeight w:hRule="exact" w:val="8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rFonts w:ascii="Arial" w:hAnsi="Arial" w:cs="Arial"/>
              </w:rPr>
            </w:pPr>
            <w:r w:rsidRPr="009D596C">
              <w:t>Закупка товаров, работ и услуг для государственных (муниципальных)</w:t>
            </w:r>
            <w:r w:rsidR="008C7CD5">
              <w:t xml:space="preserve"> </w:t>
            </w:r>
            <w:r w:rsidRPr="009D596C">
              <w:t>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9D596C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13,0</w:t>
            </w:r>
          </w:p>
        </w:tc>
      </w:tr>
      <w:tr w:rsidR="009D596C" w:rsidRPr="009D596C" w:rsidTr="008C7CD5">
        <w:trPr>
          <w:trHeight w:hRule="exact" w:val="11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2,0</w:t>
            </w:r>
          </w:p>
        </w:tc>
      </w:tr>
      <w:tr w:rsidR="009D596C" w:rsidRPr="009D596C" w:rsidTr="008C7CD5">
        <w:trPr>
          <w:trHeight w:hRule="exact" w:val="128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82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2,0</w:t>
            </w:r>
          </w:p>
        </w:tc>
      </w:tr>
      <w:tr w:rsidR="009D596C" w:rsidRPr="009D596C" w:rsidTr="009D596C">
        <w:trPr>
          <w:trHeight w:hRule="exact" w:val="157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Подпрограмма «Обеспечение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9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8C7CD5">
        <w:trPr>
          <w:trHeight w:hRule="exact" w:val="8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226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rPr>
                <w:color w:val="000000"/>
              </w:rPr>
            </w:pPr>
            <w:r w:rsidRPr="009D596C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03 4 0000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8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7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1,0</w:t>
            </w:r>
          </w:p>
        </w:tc>
      </w:tr>
      <w:tr w:rsidR="009D596C" w:rsidRPr="009D596C" w:rsidTr="009D596C"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6454,8</w:t>
            </w:r>
          </w:p>
        </w:tc>
      </w:tr>
      <w:tr w:rsidR="009D596C" w:rsidRPr="009D596C" w:rsidTr="009D596C"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6379,8</w:t>
            </w:r>
          </w:p>
        </w:tc>
      </w:tr>
      <w:tr w:rsidR="009D596C" w:rsidRPr="009D596C" w:rsidTr="009D596C">
        <w:trPr>
          <w:trHeight w:hRule="exact" w:val="19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 xml:space="preserve">04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8"/>
              </w:rPr>
            </w:pPr>
            <w:r w:rsidRPr="009D596C">
              <w:rPr>
                <w:spacing w:val="-8"/>
              </w:rPr>
              <w:t>13 0 0000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2779,8</w:t>
            </w:r>
          </w:p>
        </w:tc>
      </w:tr>
      <w:tr w:rsidR="009D596C" w:rsidRPr="009D596C" w:rsidTr="009D596C">
        <w:trPr>
          <w:trHeight w:hRule="exact" w:val="1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9D596C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rPr>
                <w:spacing w:val="-6"/>
              </w:rPr>
              <w:t>13 1 0000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1260,5</w:t>
            </w:r>
          </w:p>
        </w:tc>
      </w:tr>
      <w:tr w:rsidR="009D596C" w:rsidRPr="009D596C" w:rsidTr="009D596C">
        <w:trPr>
          <w:trHeight w:hRule="exact" w:val="10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  <w:rPr>
                <w:spacing w:val="-2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1260,5</w:t>
            </w:r>
          </w:p>
        </w:tc>
      </w:tr>
      <w:tr w:rsidR="009D596C" w:rsidRPr="009D596C" w:rsidTr="009D596C"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rPr>
                <w:spacing w:val="-6"/>
              </w:rPr>
              <w:t>13 1 1007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1260,5</w:t>
            </w:r>
          </w:p>
        </w:tc>
      </w:tr>
      <w:tr w:rsidR="009D596C" w:rsidRPr="009D596C" w:rsidTr="009D596C">
        <w:trPr>
          <w:trHeight w:hRule="exact" w:val="37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Государственная программа Краснодарского края «Комплексное</w:t>
            </w:r>
            <w:r w:rsidRPr="009D596C">
              <w:rPr>
                <w:sz w:val="28"/>
                <w:szCs w:val="28"/>
              </w:rPr>
              <w:t xml:space="preserve"> и </w:t>
            </w:r>
            <w:r w:rsidRPr="009D596C">
              <w:t>устойчивое развитие Краснодарского края в сфере строительства,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архитектуры и дорожного хозяйства»</w:t>
            </w:r>
            <w:r w:rsidRPr="009D596C">
              <w:rPr>
                <w:sz w:val="28"/>
                <w:szCs w:val="28"/>
              </w:rPr>
              <w:t>,</w:t>
            </w:r>
            <w:r w:rsidR="008C7CD5">
              <w:rPr>
                <w:sz w:val="28"/>
                <w:szCs w:val="28"/>
              </w:rPr>
              <w:t xml:space="preserve"> </w:t>
            </w:r>
            <w:r w:rsidRPr="009D596C">
              <w:t>подпрограмма «Капитальный ремонт и ремонт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автомобильных дорог местного значения Краснодарского края» Субсидии на капитальный ремонт</w:t>
            </w:r>
            <w:r w:rsidRPr="009D596C">
              <w:rPr>
                <w:sz w:val="28"/>
                <w:szCs w:val="28"/>
              </w:rPr>
              <w:t xml:space="preserve">, </w:t>
            </w:r>
            <w:r w:rsidRPr="009D596C">
              <w:t>ремонт автомобильных дорог общего пользования населенных пунктов. Межбюджетные трансферты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13 1 6027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3600,0</w:t>
            </w:r>
          </w:p>
        </w:tc>
      </w:tr>
      <w:tr w:rsidR="009D596C" w:rsidRPr="009D596C" w:rsidTr="009D596C"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13 1 6027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3600,0</w:t>
            </w:r>
          </w:p>
        </w:tc>
      </w:tr>
      <w:tr w:rsidR="009D596C" w:rsidRPr="009D596C" w:rsidTr="009D596C">
        <w:trPr>
          <w:trHeight w:hRule="exact" w:val="1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rPr>
                <w:color w:val="000000"/>
              </w:rPr>
            </w:pPr>
            <w:r w:rsidRPr="009D596C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1319,3</w:t>
            </w:r>
          </w:p>
        </w:tc>
      </w:tr>
      <w:tr w:rsidR="009D596C" w:rsidRPr="009D596C" w:rsidTr="009D596C"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  <w:rPr>
                <w:spacing w:val="-2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1319,3</w:t>
            </w:r>
          </w:p>
        </w:tc>
      </w:tr>
      <w:tr w:rsidR="009D596C" w:rsidRPr="009D596C" w:rsidTr="009D596C"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1319,3</w:t>
            </w:r>
          </w:p>
        </w:tc>
      </w:tr>
      <w:tr w:rsidR="009D596C" w:rsidRPr="009D596C" w:rsidTr="008C7CD5">
        <w:trPr>
          <w:trHeight w:hRule="exact" w:val="15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rPr>
                <w:snapToGrid w:val="0"/>
                <w:lang w:eastAsia="ar-SA"/>
              </w:rPr>
              <w:t xml:space="preserve">Подпрограмма </w:t>
            </w:r>
            <w:r w:rsidRPr="009D596C">
              <w:rPr>
                <w:rFonts w:eastAsia="Calibri"/>
              </w:rPr>
              <w:t xml:space="preserve">«Устойчивое развитие сельских территорий </w:t>
            </w:r>
            <w:r w:rsidRPr="009D596C">
              <w:t>в Новоджерелиевском</w:t>
            </w:r>
            <w:r w:rsidRPr="009D596C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Pr="009D596C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13 4 0000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  <w:rPr>
                <w:spacing w:val="-2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>13 4 1007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rPr>
          <w:trHeight w:hRule="exact" w:val="8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9D596C">
              <w:rPr>
                <w:spacing w:val="-6"/>
              </w:rPr>
              <w:t xml:space="preserve">13 4 1007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8C7CD5">
        <w:trPr>
          <w:trHeight w:hRule="exact"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spacing w:val="-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75,0</w:t>
            </w:r>
          </w:p>
        </w:tc>
      </w:tr>
      <w:tr w:rsidR="009D596C" w:rsidRPr="009D596C" w:rsidTr="008C7CD5">
        <w:trPr>
          <w:trHeight w:hRule="exact" w:val="15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20,0</w:t>
            </w:r>
          </w:p>
        </w:tc>
      </w:tr>
      <w:tr w:rsidR="009D596C" w:rsidRPr="009D596C" w:rsidTr="009D596C">
        <w:trPr>
          <w:trHeight w:hRule="exact" w:val="9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муниципальной</w:t>
            </w:r>
            <w:r w:rsidRPr="009D596C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20,0</w:t>
            </w:r>
          </w:p>
        </w:tc>
      </w:tr>
      <w:tr w:rsidR="009D596C" w:rsidRPr="009D596C" w:rsidTr="009D596C"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spacing w:val="-3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12 0 1007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20,0</w:t>
            </w:r>
          </w:p>
        </w:tc>
      </w:tr>
      <w:tr w:rsidR="009D596C" w:rsidRPr="009D596C" w:rsidTr="009D596C">
        <w:trPr>
          <w:trHeight w:hRule="exact" w:val="22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9D596C">
        <w:trPr>
          <w:trHeight w:hRule="exact" w:val="10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муниципальной</w:t>
            </w:r>
            <w:r w:rsidRPr="009D596C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8C7CD5">
        <w:trPr>
          <w:trHeight w:hRule="exact" w:val="9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8C7CD5">
        <w:trPr>
          <w:trHeight w:hRule="exact" w:val="19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50,0</w:t>
            </w:r>
          </w:p>
        </w:tc>
      </w:tr>
      <w:tr w:rsidR="009D596C" w:rsidRPr="009D596C" w:rsidTr="009D596C">
        <w:trPr>
          <w:trHeight w:hRule="exact" w:val="12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 xml:space="preserve">Подпрограмма </w:t>
            </w:r>
            <w:r w:rsidRPr="009D596C">
              <w:rPr>
                <w:sz w:val="22"/>
                <w:szCs w:val="22"/>
              </w:rPr>
              <w:t>«Разработка правил землепользования и застройки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50,0</w:t>
            </w:r>
          </w:p>
        </w:tc>
      </w:tr>
      <w:tr w:rsidR="009D596C" w:rsidRPr="009D596C" w:rsidTr="009D596C"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50,0</w:t>
            </w:r>
          </w:p>
        </w:tc>
      </w:tr>
      <w:tr w:rsidR="009D596C" w:rsidRPr="009D596C" w:rsidTr="009D596C"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spacing w:val="-3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</w:pPr>
            <w:r w:rsidRPr="009D596C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50,0</w:t>
            </w:r>
          </w:p>
        </w:tc>
      </w:tr>
      <w:tr w:rsidR="009D596C" w:rsidRPr="009D596C" w:rsidTr="009D596C">
        <w:trPr>
          <w:trHeight w:hRule="exact" w:val="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rPr>
                <w:bCs/>
                <w:spacing w:val="-3"/>
              </w:rPr>
              <w:t xml:space="preserve">Жилищно-коммунальное </w:t>
            </w:r>
            <w:r w:rsidRPr="009D596C">
              <w:rPr>
                <w:bCs/>
              </w:rPr>
              <w:t>хозяйство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8054,6</w:t>
            </w:r>
          </w:p>
        </w:tc>
      </w:tr>
      <w:tr w:rsidR="009D596C" w:rsidRPr="009D596C" w:rsidTr="009D596C">
        <w:trPr>
          <w:trHeight w:hRule="exact" w:val="6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</w:pPr>
            <w:r w:rsidRPr="009D596C">
              <w:rPr>
                <w:spacing w:val="-8"/>
              </w:rPr>
              <w:t>Коммунальное хозяйст</w:t>
            </w:r>
            <w:r w:rsidRPr="009D596C">
              <w:t>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both"/>
            </w:pPr>
            <w:r w:rsidRPr="009D596C">
              <w:rPr>
                <w:spacing w:val="-28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both"/>
            </w:pPr>
            <w:r w:rsidRPr="009D596C">
              <w:rPr>
                <w:spacing w:val="-26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4306,4</w:t>
            </w:r>
          </w:p>
        </w:tc>
      </w:tr>
      <w:tr w:rsidR="009D596C" w:rsidRPr="009D596C" w:rsidTr="009D596C">
        <w:trPr>
          <w:trHeight w:hRule="exact" w:val="12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8"/>
              </w:rPr>
            </w:pPr>
            <w:r w:rsidRPr="009D596C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both"/>
              <w:rPr>
                <w:spacing w:val="-28"/>
              </w:rPr>
            </w:pPr>
            <w:r w:rsidRPr="009D596C">
              <w:rPr>
                <w:spacing w:val="-28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8"/>
              <w:jc w:val="both"/>
              <w:rPr>
                <w:spacing w:val="-26"/>
              </w:rPr>
            </w:pPr>
            <w:r w:rsidRPr="009D596C">
              <w:rPr>
                <w:spacing w:val="-26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4306,4</w:t>
            </w:r>
          </w:p>
        </w:tc>
      </w:tr>
      <w:tr w:rsidR="009D596C" w:rsidRPr="009D596C" w:rsidTr="009D596C">
        <w:trPr>
          <w:trHeight w:hRule="exact" w:val="12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1"/>
              </w:rPr>
            </w:pPr>
            <w:r w:rsidRPr="009D596C">
              <w:rPr>
                <w:spacing w:val="-1"/>
              </w:rPr>
              <w:t xml:space="preserve">Подпрограмма </w:t>
            </w:r>
            <w:r w:rsidRPr="009D596C">
              <w:t>"Газификация Новоджерелиевского сельского поселения» на 2015 год</w:t>
            </w:r>
            <w:r w:rsidRPr="009D596C">
              <w:br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827,0</w:t>
            </w:r>
          </w:p>
        </w:tc>
      </w:tr>
      <w:tr w:rsidR="009D596C" w:rsidRPr="009D596C" w:rsidTr="009D596C">
        <w:trPr>
          <w:trHeight w:hRule="exact" w:val="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1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827,0</w:t>
            </w:r>
          </w:p>
        </w:tc>
      </w:tr>
      <w:tr w:rsidR="009D596C" w:rsidRPr="009D596C" w:rsidTr="009D596C">
        <w:trPr>
          <w:trHeight w:hRule="exact" w:val="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spacing w:val="-1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827,0</w:t>
            </w:r>
          </w:p>
        </w:tc>
      </w:tr>
      <w:tr w:rsidR="009D596C" w:rsidRPr="009D596C" w:rsidTr="008C7CD5">
        <w:trPr>
          <w:trHeight w:hRule="exact" w:val="128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Подпрограмма «Развитие водоснабжения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3479,4</w:t>
            </w:r>
          </w:p>
        </w:tc>
      </w:tr>
      <w:tr w:rsidR="009D596C" w:rsidRPr="009D596C" w:rsidTr="009D596C">
        <w:trPr>
          <w:trHeight w:hRule="exact" w:val="9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3479,4</w:t>
            </w:r>
          </w:p>
        </w:tc>
      </w:tr>
      <w:tr w:rsidR="009D596C" w:rsidRPr="009D596C" w:rsidTr="009D596C">
        <w:trPr>
          <w:trHeight w:hRule="exact" w:val="11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rPr>
                <w:color w:val="000000"/>
              </w:rPr>
            </w:pPr>
            <w:r w:rsidRPr="009D596C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400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3454,0</w:t>
            </w:r>
          </w:p>
        </w:tc>
      </w:tr>
      <w:tr w:rsidR="009D596C" w:rsidRPr="009D596C" w:rsidTr="009D596C">
        <w:trPr>
          <w:trHeight w:hRule="exact" w:val="11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color w:val="000000"/>
              </w:rPr>
            </w:pPr>
            <w:r w:rsidRPr="009D596C">
              <w:t>Закупка товаров, работ и услуг для</w:t>
            </w:r>
            <w:r w:rsidR="008C7CD5">
              <w:t xml:space="preserve"> </w:t>
            </w:r>
            <w:r w:rsidRPr="009D596C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9D596C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25,4</w:t>
            </w:r>
          </w:p>
        </w:tc>
      </w:tr>
      <w:tr w:rsidR="009D596C" w:rsidRPr="009D596C" w:rsidTr="009D596C"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Благоустройство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1794,2</w:t>
            </w:r>
          </w:p>
        </w:tc>
      </w:tr>
      <w:tr w:rsidR="009D596C" w:rsidRPr="009D596C" w:rsidTr="009D596C"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1111,2</w:t>
            </w:r>
          </w:p>
        </w:tc>
      </w:tr>
      <w:tr w:rsidR="009D596C" w:rsidRPr="009D596C" w:rsidTr="009D596C">
        <w:trPr>
          <w:trHeight w:hRule="exact" w:val="6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Мероприятия в области благоустройства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rPr>
                <w:spacing w:val="-5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1111,2</w:t>
            </w:r>
          </w:p>
        </w:tc>
      </w:tr>
      <w:tr w:rsidR="009D596C" w:rsidRPr="009D596C" w:rsidTr="009D596C">
        <w:trPr>
          <w:trHeight w:hRule="exact" w:val="8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 xml:space="preserve">Уличное освещение </w:t>
            </w:r>
          </w:p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rPr>
                <w:spacing w:val="-5"/>
              </w:rPr>
              <w:t>04 0 1005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1111,2</w:t>
            </w:r>
          </w:p>
        </w:tc>
      </w:tr>
      <w:tr w:rsidR="009D596C" w:rsidRPr="009D596C" w:rsidTr="009D596C">
        <w:trPr>
          <w:trHeight w:hRule="exact" w:val="6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</w:pPr>
            <w:r w:rsidRPr="009D596C">
              <w:t xml:space="preserve"> 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5"/>
              </w:rPr>
            </w:pPr>
            <w:r w:rsidRPr="009D596C">
              <w:rPr>
                <w:spacing w:val="-5"/>
              </w:rPr>
              <w:t>04 0 1005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1111,2</w:t>
            </w:r>
          </w:p>
        </w:tc>
      </w:tr>
      <w:tr w:rsidR="009D596C" w:rsidRPr="009D596C" w:rsidTr="009D596C">
        <w:trPr>
          <w:trHeight w:hRule="exact" w:val="7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Озеленение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04 0 1006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49,0</w:t>
            </w:r>
          </w:p>
        </w:tc>
      </w:tr>
      <w:tr w:rsidR="009D596C" w:rsidRPr="009D596C" w:rsidTr="009D596C">
        <w:trPr>
          <w:trHeight w:hRule="exact" w:val="8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rFonts w:ascii="Arial" w:hAnsi="Arial" w:cs="Arial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04 0 1006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  <w:rPr>
                <w:rFonts w:ascii="Arial" w:hAnsi="Arial" w:cs="Arial"/>
              </w:rPr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49,0</w:t>
            </w:r>
          </w:p>
        </w:tc>
      </w:tr>
      <w:tr w:rsidR="009D596C" w:rsidRPr="009D596C" w:rsidTr="008C7CD5">
        <w:trPr>
          <w:trHeight w:hRule="exact" w:val="13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634,0</w:t>
            </w:r>
          </w:p>
        </w:tc>
      </w:tr>
      <w:tr w:rsidR="009D596C" w:rsidRPr="009D596C" w:rsidTr="008C7CD5">
        <w:trPr>
          <w:trHeight w:hRule="exact" w:val="14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spacing w:val="-8"/>
              </w:rPr>
            </w:pPr>
            <w:r w:rsidRPr="009D596C">
              <w:t>Подпрограмма «Развитие водоснабжения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05 2 0000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634,0</w:t>
            </w:r>
          </w:p>
        </w:tc>
      </w:tr>
      <w:tr w:rsidR="009D596C" w:rsidRPr="009D596C" w:rsidTr="009D596C">
        <w:trPr>
          <w:trHeight w:hRule="exact" w:val="10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rPr>
                <w:spacing w:val="-8"/>
              </w:rPr>
            </w:pPr>
            <w:r w:rsidRPr="009D596C">
              <w:t>Реализация мероприятий</w:t>
            </w:r>
            <w:r w:rsidRPr="009D596C">
              <w:rPr>
                <w:spacing w:val="-3"/>
              </w:rPr>
              <w:t xml:space="preserve"> под</w:t>
            </w:r>
            <w:r w:rsidRPr="009D596C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634,0</w:t>
            </w:r>
          </w:p>
        </w:tc>
      </w:tr>
      <w:tr w:rsidR="009D596C" w:rsidRPr="009D596C" w:rsidTr="008C7CD5">
        <w:trPr>
          <w:trHeight w:hRule="exact" w:val="124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r w:rsidRPr="009D596C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400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634,0</w:t>
            </w:r>
          </w:p>
        </w:tc>
      </w:tr>
      <w:tr w:rsidR="009D596C" w:rsidRPr="009D596C" w:rsidTr="009D596C"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rPr>
                <w:spacing w:val="-3"/>
              </w:rPr>
              <w:t>Другие вопросы в области</w:t>
            </w:r>
            <w:r w:rsidR="008C7CD5">
              <w:rPr>
                <w:spacing w:val="-3"/>
              </w:rPr>
              <w:t xml:space="preserve"> </w:t>
            </w:r>
            <w:r w:rsidRPr="009D596C">
              <w:rPr>
                <w:spacing w:val="-1"/>
              </w:rPr>
              <w:t>жилищно-коммунального</w:t>
            </w:r>
            <w:r w:rsidR="008C7CD5">
              <w:rPr>
                <w:spacing w:val="-1"/>
              </w:rPr>
              <w:t xml:space="preserve"> </w:t>
            </w:r>
            <w:r w:rsidRPr="009D596C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1954,0</w:t>
            </w:r>
          </w:p>
        </w:tc>
      </w:tr>
      <w:tr w:rsidR="009D596C" w:rsidRPr="009D596C" w:rsidTr="009D596C"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>Другие вопросы в области</w:t>
            </w:r>
            <w:r w:rsidR="008C7CD5">
              <w:rPr>
                <w:spacing w:val="-3"/>
              </w:rPr>
              <w:t xml:space="preserve"> </w:t>
            </w:r>
            <w:r w:rsidRPr="009D596C">
              <w:rPr>
                <w:spacing w:val="-1"/>
              </w:rPr>
              <w:t>жилищно-коммунального</w:t>
            </w:r>
            <w:r w:rsidR="008C7CD5">
              <w:rPr>
                <w:spacing w:val="-1"/>
              </w:rPr>
              <w:t xml:space="preserve"> </w:t>
            </w:r>
            <w:r w:rsidRPr="009D596C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05 0 0059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05 0 0059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  <w:rPr>
                <w:spacing w:val="-3"/>
              </w:rPr>
            </w:pPr>
            <w:r w:rsidRPr="009D596C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1754,0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>Другие вопросы в области</w:t>
            </w:r>
            <w:r w:rsidR="008C7CD5">
              <w:rPr>
                <w:spacing w:val="-3"/>
              </w:rPr>
              <w:t xml:space="preserve"> </w:t>
            </w:r>
            <w:r w:rsidRPr="009D596C">
              <w:rPr>
                <w:spacing w:val="-1"/>
              </w:rPr>
              <w:t>жилищно-коммунального</w:t>
            </w:r>
            <w:r w:rsidR="008C7CD5">
              <w:rPr>
                <w:spacing w:val="-1"/>
              </w:rPr>
              <w:t xml:space="preserve"> </w:t>
            </w:r>
            <w:r w:rsidRPr="009D596C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1754,0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04 0 0059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1754,0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D596C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04 0 0059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1754,0</w:t>
            </w:r>
          </w:p>
        </w:tc>
      </w:tr>
      <w:tr w:rsidR="009D596C" w:rsidRPr="009D596C" w:rsidTr="009D596C"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rFonts w:ascii="Arial" w:hAnsi="Arial" w:cs="Arial"/>
              </w:rPr>
            </w:pPr>
            <w:r w:rsidRPr="009D596C">
              <w:t>Образование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9D596C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25,0</w:t>
            </w:r>
          </w:p>
        </w:tc>
      </w:tr>
      <w:tr w:rsidR="009D596C" w:rsidRPr="009D596C" w:rsidTr="008C7CD5">
        <w:trPr>
          <w:trHeight w:hRule="exact" w:val="19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</w:pPr>
            <w:r w:rsidRPr="009D596C">
              <w:t xml:space="preserve"> Муниципальная   программа Новоджерелиевского сельского поселения «Молодежь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08 0 0000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08 0 1007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25,0</w:t>
            </w:r>
          </w:p>
        </w:tc>
      </w:tr>
      <w:tr w:rsidR="009D596C" w:rsidRPr="009D596C" w:rsidTr="009D596C">
        <w:trPr>
          <w:trHeight w:hRule="exact" w:val="8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08 0 1007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25,0</w:t>
            </w:r>
          </w:p>
        </w:tc>
      </w:tr>
      <w:tr w:rsidR="009D596C" w:rsidRPr="009D596C" w:rsidTr="009D596C"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</w:pPr>
            <w:r w:rsidRPr="009D596C">
              <w:rPr>
                <w:bCs/>
                <w:spacing w:val="-3"/>
              </w:rPr>
              <w:t>Культура, кинематогра</w:t>
            </w:r>
            <w:r w:rsidRPr="009D596C">
              <w:rPr>
                <w:bCs/>
              </w:rPr>
              <w:t xml:space="preserve">фия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rPr>
                <w:bCs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rPr>
                <w:color w:val="000000"/>
              </w:rPr>
              <w:t>3118,7</w:t>
            </w:r>
          </w:p>
        </w:tc>
      </w:tr>
      <w:tr w:rsidR="009D596C" w:rsidRPr="009D596C" w:rsidTr="009D596C"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bCs/>
                <w:spacing w:val="-3"/>
              </w:rPr>
            </w:pPr>
            <w:r w:rsidRPr="009D596C">
              <w:rPr>
                <w:bCs/>
                <w:spacing w:val="-3"/>
              </w:rPr>
              <w:t>Культура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  <w:rPr>
                <w:bCs/>
              </w:rPr>
            </w:pPr>
            <w:r w:rsidRPr="009D596C">
              <w:rPr>
                <w:bCs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rPr>
                <w:color w:val="000000"/>
              </w:rPr>
              <w:t>4305,7</w:t>
            </w:r>
          </w:p>
        </w:tc>
      </w:tr>
      <w:tr w:rsidR="009D596C" w:rsidRPr="009D596C" w:rsidTr="009D596C">
        <w:trPr>
          <w:trHeight w:hRule="exact" w:val="1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4305,7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Подпрограмма «Развитие учреждений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7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2687,2</w:t>
            </w:r>
          </w:p>
        </w:tc>
      </w:tr>
      <w:tr w:rsidR="009D596C" w:rsidRPr="009D596C" w:rsidTr="009D596C">
        <w:trPr>
          <w:trHeight w:hRule="exact" w:val="1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5"/>
            </w:pPr>
            <w:r w:rsidRPr="009D596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07 1 0059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2093,7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rPr>
                <w:bCs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07 1 0059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2093,7</w:t>
            </w:r>
          </w:p>
        </w:tc>
      </w:tr>
      <w:tr w:rsidR="009D596C" w:rsidRPr="009D596C" w:rsidTr="009D596C">
        <w:trPr>
          <w:trHeight w:hRule="exact" w:val="31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07 1 6012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593,5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07 1 6012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593,5</w:t>
            </w:r>
          </w:p>
        </w:tc>
      </w:tr>
      <w:tr w:rsidR="009D596C" w:rsidRPr="009D596C" w:rsidTr="009D596C"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</w:pPr>
            <w:r w:rsidRPr="009D596C">
              <w:rPr>
                <w:spacing w:val="-3"/>
              </w:rPr>
              <w:t>Подпрограмма «Развитие историко-арх</w:t>
            </w:r>
            <w:r w:rsidR="008C7CD5">
              <w:rPr>
                <w:spacing w:val="-3"/>
              </w:rPr>
              <w:t>е</w:t>
            </w:r>
            <w:r w:rsidRPr="009D596C">
              <w:rPr>
                <w:spacing w:val="-3"/>
              </w:rPr>
              <w:t>ологического музея станицы Новоджерелиевской</w:t>
            </w:r>
            <w:r w:rsidRPr="009D596C">
              <w:t>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478,0</w:t>
            </w:r>
          </w:p>
        </w:tc>
      </w:tr>
      <w:tr w:rsidR="009D596C" w:rsidRPr="009D596C" w:rsidTr="009D596C">
        <w:trPr>
          <w:trHeight w:hRule="exact" w:val="9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</w:pPr>
            <w:r w:rsidRPr="009D596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rPr>
                <w:bCs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07 2 0059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300,0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07 2 0059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300,0</w:t>
            </w:r>
          </w:p>
        </w:tc>
      </w:tr>
      <w:tr w:rsidR="009D596C" w:rsidRPr="009D596C" w:rsidTr="008C7CD5">
        <w:trPr>
          <w:trHeight w:hRule="exact" w:val="316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соответствии с Законом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Краснодарского края 3068 КЗ от 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07 2 6012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178,0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07 2 6012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178,0</w:t>
            </w:r>
          </w:p>
        </w:tc>
      </w:tr>
      <w:tr w:rsidR="009D596C" w:rsidRPr="009D596C" w:rsidTr="009D596C">
        <w:trPr>
          <w:trHeight w:hRule="exact" w:val="8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Подпрограмма «Развитие библиотек"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rPr>
                <w:spacing w:val="-3"/>
              </w:rPr>
              <w:t>07 3 0000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1135,5</w:t>
            </w:r>
          </w:p>
        </w:tc>
      </w:tr>
      <w:tr w:rsidR="009D596C" w:rsidRPr="009D596C" w:rsidTr="009D596C">
        <w:trPr>
          <w:trHeight w:hRule="exact" w:val="10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firstLine="10"/>
            </w:pPr>
            <w:r w:rsidRPr="009D596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07 3 0059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720,0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07 3 0059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720,0</w:t>
            </w:r>
          </w:p>
        </w:tc>
      </w:tr>
      <w:tr w:rsidR="009D596C" w:rsidRPr="009D596C" w:rsidTr="008C7CD5">
        <w:trPr>
          <w:trHeight w:hRule="exact" w:val="318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средней заработной платы по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Краснодарскому краю на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2015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год в соответствии с Законом Краснодарского края 3068 КЗ от</w:t>
            </w:r>
            <w:r w:rsidRPr="009D596C">
              <w:rPr>
                <w:sz w:val="28"/>
                <w:szCs w:val="28"/>
              </w:rPr>
              <w:t xml:space="preserve"> </w:t>
            </w:r>
            <w:r w:rsidRPr="009D596C">
              <w:t>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07 3 6012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415,5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3"/>
              </w:rPr>
            </w:pPr>
            <w:r w:rsidRPr="009D596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07 3 6012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415,5</w:t>
            </w:r>
          </w:p>
        </w:tc>
      </w:tr>
      <w:tr w:rsidR="009D596C" w:rsidRPr="009D596C" w:rsidTr="009D596C">
        <w:trPr>
          <w:trHeight w:hRule="exact" w:val="9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9D596C">
              <w:rPr>
                <w:spacing w:val="-3"/>
              </w:rPr>
              <w:t>07 0 0000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9D596C">
        <w:trPr>
          <w:trHeight w:hRule="exact" w:val="7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1"/>
              </w:rPr>
            </w:pPr>
            <w:r w:rsidRPr="009D596C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9D596C">
              <w:rPr>
                <w:spacing w:val="-3"/>
              </w:rPr>
              <w:t>07 0 1008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8C7CD5">
        <w:trPr>
          <w:trHeight w:hRule="exact" w:val="9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spacing w:val="-1"/>
              </w:rPr>
            </w:pPr>
            <w:r w:rsidRPr="009D596C">
              <w:t>Закупка товаров, работ и услуг для государственных (муниципальных)</w:t>
            </w:r>
            <w:r w:rsidR="008C7CD5">
              <w:t xml:space="preserve"> </w:t>
            </w:r>
            <w:r w:rsidRPr="009D596C">
              <w:t>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9D596C">
              <w:rPr>
                <w:spacing w:val="-3"/>
              </w:rPr>
              <w:t>07 0 1008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5,0</w:t>
            </w:r>
          </w:p>
        </w:tc>
      </w:tr>
      <w:tr w:rsidR="009D596C" w:rsidRPr="009D596C" w:rsidTr="009D596C">
        <w:trPr>
          <w:trHeight w:hRule="exact" w:val="7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</w:pPr>
            <w:r w:rsidRPr="009D596C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rPr>
                <w:bCs/>
              </w:rPr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rPr>
          <w:trHeight w:hRule="exact"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rPr>
                <w:spacing w:val="-1"/>
                <w:highlight w:val="yellow"/>
              </w:rPr>
            </w:pPr>
            <w:r w:rsidRPr="009D596C">
              <w:rPr>
                <w:spacing w:val="-1"/>
              </w:rPr>
              <w:t>Физическая культура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rPr>
          <w:trHeight w:hRule="exact" w:val="12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rPr>
                <w:spacing w:val="-5"/>
              </w:rPr>
              <w:t>09 0 0000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shd w:val="clear" w:color="auto" w:fill="FFFFFF"/>
              <w:ind w:firstLine="5"/>
            </w:pPr>
            <w:r w:rsidRPr="009D596C">
              <w:rPr>
                <w:spacing w:val="-1"/>
              </w:rPr>
              <w:t xml:space="preserve">Мероприятия в области </w:t>
            </w:r>
            <w:r w:rsidRPr="009D596C">
              <w:t xml:space="preserve">спорта, </w:t>
            </w:r>
            <w:r w:rsidRPr="009D596C">
              <w:rPr>
                <w:spacing w:val="-1"/>
              </w:rPr>
              <w:t>физической культуры и ту</w:t>
            </w:r>
            <w:r w:rsidRPr="009D596C">
              <w:t>ризма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3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</w:pPr>
            <w:r w:rsidRPr="009D596C">
              <w:rPr>
                <w:spacing w:val="-5"/>
              </w:rPr>
              <w:t>09 0 1007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rPr>
          <w:trHeight w:hRule="exact" w:val="93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pPr>
              <w:rPr>
                <w:spacing w:val="-1"/>
              </w:rPr>
            </w:pPr>
            <w:r w:rsidRPr="009D596C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9D596C">
              <w:rPr>
                <w:spacing w:val="-5"/>
              </w:rPr>
              <w:t>09 0 1007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4"/>
              <w:jc w:val="both"/>
            </w:pPr>
            <w:r w:rsidRPr="009D596C">
              <w:t>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100,0</w:t>
            </w:r>
          </w:p>
        </w:tc>
      </w:tr>
      <w:tr w:rsidR="009D596C" w:rsidRPr="009D596C" w:rsidTr="009D596C"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  <w:tr w:rsidR="009D596C" w:rsidRPr="009D596C" w:rsidTr="009D596C"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8C7CD5">
            <w:r w:rsidRPr="009D596C">
              <w:t>Обслуживание внутреннего государственного и муниципального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  <w:tr w:rsidR="009D596C" w:rsidRPr="009D596C" w:rsidTr="009D596C"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Обслуживание внутреннего государственного и муниципального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  <w:tr w:rsidR="009D596C" w:rsidRPr="009D596C" w:rsidTr="009D596C"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Управление муниципальным долгом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70 0 0000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  <w:tr w:rsidR="009D596C" w:rsidRPr="009D596C" w:rsidTr="009D596C"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</w:pPr>
            <w:r w:rsidRPr="009D596C">
              <w:t>Процентные платежи по муниципальному долгу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70 0 1016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  <w:tr w:rsidR="009D596C" w:rsidRPr="009D596C" w:rsidTr="009D596C">
        <w:trPr>
          <w:trHeight w:hRule="exact" w:val="7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96C" w:rsidRPr="009D596C" w:rsidRDefault="009D596C" w:rsidP="009D596C">
            <w:r w:rsidRPr="009D596C">
              <w:t xml:space="preserve">Обслуживание (государственного) муниципального долга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72"/>
              <w:jc w:val="both"/>
            </w:pPr>
            <w:r w:rsidRPr="009D596C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48"/>
              <w:jc w:val="both"/>
            </w:pPr>
            <w:r w:rsidRPr="009D596C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  <w:rPr>
                <w:spacing w:val="-4"/>
              </w:rPr>
            </w:pPr>
            <w:r w:rsidRPr="009D596C">
              <w:rPr>
                <w:spacing w:val="-4"/>
              </w:rPr>
              <w:t>70 0 1016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ind w:left="10"/>
              <w:jc w:val="both"/>
            </w:pPr>
            <w:r w:rsidRPr="009D596C">
              <w:t>700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96C" w:rsidRPr="009D596C" w:rsidRDefault="009D596C" w:rsidP="009D596C">
            <w:pPr>
              <w:shd w:val="clear" w:color="auto" w:fill="FFFFFF"/>
              <w:jc w:val="both"/>
            </w:pPr>
            <w:r w:rsidRPr="009D596C">
              <w:t>500,0</w:t>
            </w:r>
          </w:p>
        </w:tc>
      </w:tr>
    </w:tbl>
    <w:p w:rsidR="009D596C" w:rsidRPr="009D596C" w:rsidRDefault="008C7CD5" w:rsidP="009D596C">
      <w:r>
        <w:t>».</w:t>
      </w:r>
    </w:p>
    <w:p w:rsidR="009D596C" w:rsidRPr="009D596C" w:rsidRDefault="009D596C" w:rsidP="009D596C"/>
    <w:p w:rsidR="009D596C" w:rsidRPr="009D596C" w:rsidRDefault="009D596C" w:rsidP="009D596C"/>
    <w:p w:rsidR="009D596C" w:rsidRDefault="009D596C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9D596C"/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181D">
        <w:rPr>
          <w:sz w:val="28"/>
          <w:szCs w:val="28"/>
        </w:rPr>
        <w:t>19.06.2015 г.</w:t>
      </w:r>
      <w:r>
        <w:rPr>
          <w:sz w:val="28"/>
          <w:szCs w:val="28"/>
        </w:rPr>
        <w:t xml:space="preserve"> № </w:t>
      </w:r>
      <w:r w:rsidR="00C5181D">
        <w:rPr>
          <w:sz w:val="28"/>
          <w:szCs w:val="28"/>
        </w:rPr>
        <w:t>72</w:t>
      </w:r>
    </w:p>
    <w:p w:rsidR="00EF2F6B" w:rsidRDefault="00EF2F6B" w:rsidP="00EF2F6B">
      <w:pPr>
        <w:ind w:firstLine="5103"/>
        <w:rPr>
          <w:sz w:val="28"/>
          <w:szCs w:val="28"/>
        </w:rPr>
      </w:pP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2F6B" w:rsidRDefault="00EF2F6B" w:rsidP="00EF2F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EF2F6B" w:rsidRDefault="00EF2F6B" w:rsidP="00EF2F6B">
      <w:pPr>
        <w:pStyle w:val="a8"/>
        <w:rPr>
          <w:szCs w:val="28"/>
        </w:rPr>
      </w:pPr>
    </w:p>
    <w:p w:rsidR="00EF2F6B" w:rsidRPr="00C5181D" w:rsidRDefault="00EF2F6B" w:rsidP="00EF2F6B">
      <w:pPr>
        <w:pStyle w:val="a8"/>
        <w:rPr>
          <w:b/>
          <w:sz w:val="28"/>
          <w:szCs w:val="28"/>
        </w:rPr>
      </w:pPr>
    </w:p>
    <w:p w:rsidR="00EF2F6B" w:rsidRPr="00C5181D" w:rsidRDefault="00EF2F6B" w:rsidP="00EF2F6B">
      <w:pPr>
        <w:pStyle w:val="a8"/>
        <w:jc w:val="center"/>
        <w:rPr>
          <w:b/>
          <w:sz w:val="28"/>
          <w:szCs w:val="28"/>
        </w:rPr>
      </w:pPr>
      <w:r w:rsidRPr="00C5181D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поселения, перечень статей источников финансирования дефицита бюджета на 2015 год</w:t>
      </w:r>
    </w:p>
    <w:p w:rsidR="00EF2F6B" w:rsidRPr="00C5181D" w:rsidRDefault="00EF2F6B" w:rsidP="00EF2F6B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64"/>
        <w:gridCol w:w="4502"/>
        <w:gridCol w:w="1400"/>
        <w:gridCol w:w="42"/>
      </w:tblGrid>
      <w:tr w:rsidR="00EF2F6B" w:rsidRPr="003843A8" w:rsidTr="00EF2F6B">
        <w:trPr>
          <w:gridAfter w:val="1"/>
          <w:wAfter w:w="42" w:type="dxa"/>
          <w:trHeight w:val="945"/>
        </w:trPr>
        <w:tc>
          <w:tcPr>
            <w:tcW w:w="3548" w:type="dxa"/>
            <w:shd w:val="clear" w:color="auto" w:fill="auto"/>
            <w:vAlign w:val="center"/>
          </w:tcPr>
          <w:p w:rsidR="00EF2F6B" w:rsidRPr="003843A8" w:rsidRDefault="00EF2F6B" w:rsidP="00C5181D">
            <w:pPr>
              <w:ind w:right="72"/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F2F6B" w:rsidRPr="003843A8" w:rsidRDefault="00EF2F6B" w:rsidP="00C5181D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EF2F6B" w:rsidRPr="003843A8" w:rsidRDefault="00EF2F6B" w:rsidP="00C5181D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F2F6B" w:rsidRDefault="00EF2F6B" w:rsidP="00EF2F6B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  <w:p w:rsidR="00EF2F6B" w:rsidRPr="003843A8" w:rsidRDefault="00EF2F6B" w:rsidP="00EF2F6B">
            <w:r w:rsidRPr="003843A8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EF2F6B" w:rsidRPr="003843A8" w:rsidRDefault="00EF2F6B" w:rsidP="00C5181D">
            <w:pPr>
              <w:jc w:val="center"/>
            </w:pPr>
          </w:p>
        </w:tc>
      </w:tr>
      <w:tr w:rsidR="00EF2F6B" w:rsidRPr="003843A8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6B" w:rsidRPr="003843A8" w:rsidRDefault="00EF2F6B" w:rsidP="00C5181D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6B" w:rsidRPr="003843A8" w:rsidRDefault="00EF2F6B" w:rsidP="00C5181D">
            <w:pPr>
              <w:jc w:val="center"/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3843A8" w:rsidRDefault="00EF2F6B" w:rsidP="00C5181D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pPr>
              <w:jc w:val="both"/>
              <w:rPr>
                <w:bCs/>
                <w:color w:val="000000"/>
              </w:rPr>
            </w:pPr>
            <w:r w:rsidRPr="00EF2F6B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C5181D">
            <w:pPr>
              <w:jc w:val="center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t>2577,0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pPr>
              <w:widowControl w:val="0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r w:rsidRPr="00EF2F6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C5181D">
            <w:pPr>
              <w:jc w:val="center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t>729,3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000 01 03 00 00 00  0000 700</w:t>
            </w:r>
          </w:p>
          <w:p w:rsidR="00EF2F6B" w:rsidRPr="00EF2F6B" w:rsidRDefault="00EF2F6B" w:rsidP="00C5181D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pPr>
              <w:jc w:val="both"/>
            </w:pPr>
            <w:r w:rsidRPr="00EF2F6B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EF2F6B" w:rsidRPr="00EF2F6B" w:rsidRDefault="00EF2F6B" w:rsidP="00C5181D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C5181D">
            <w:pPr>
              <w:jc w:val="center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t>9244,3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000 01 03 01 00 10 0000  710</w:t>
            </w:r>
          </w:p>
          <w:p w:rsidR="00EF2F6B" w:rsidRPr="00EF2F6B" w:rsidRDefault="00EF2F6B" w:rsidP="00C5181D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pPr>
              <w:jc w:val="both"/>
            </w:pPr>
            <w:r w:rsidRPr="00EF2F6B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EF2F6B" w:rsidRPr="00EF2F6B" w:rsidRDefault="00EF2F6B" w:rsidP="00C5181D"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C5181D">
            <w:pPr>
              <w:jc w:val="center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t>9244,3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pPr>
              <w:widowControl w:val="0"/>
              <w:ind w:right="-108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r w:rsidRPr="00EF2F6B">
              <w:rPr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EF2F6B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C5181D">
            <w:pPr>
              <w:jc w:val="center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lastRenderedPageBreak/>
              <w:t>-8515,0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pPr>
              <w:widowControl w:val="0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r w:rsidRPr="00EF2F6B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C5181D">
            <w:pPr>
              <w:jc w:val="center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t>-8515,0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pPr>
              <w:widowControl w:val="0"/>
              <w:spacing w:line="336" w:lineRule="auto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r w:rsidRPr="00EF2F6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F6B" w:rsidRPr="00EF2F6B" w:rsidRDefault="00EF2F6B" w:rsidP="00C5181D">
            <w:pPr>
              <w:ind w:right="-288"/>
              <w:jc w:val="center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t>1847,7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C5181D">
            <w:pPr>
              <w:ind w:right="-288"/>
              <w:rPr>
                <w:bCs/>
              </w:rPr>
            </w:pPr>
          </w:p>
          <w:p w:rsidR="00EF2F6B" w:rsidRPr="00EF2F6B" w:rsidRDefault="00EF2F6B" w:rsidP="00C5181D">
            <w:pPr>
              <w:ind w:right="-288"/>
              <w:rPr>
                <w:bCs/>
              </w:rPr>
            </w:pPr>
            <w:r w:rsidRPr="00EF2F6B">
              <w:rPr>
                <w:bCs/>
                <w:sz w:val="28"/>
                <w:szCs w:val="28"/>
              </w:rPr>
              <w:t>-32692,9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C5181D">
            <w:pPr>
              <w:jc w:val="center"/>
              <w:rPr>
                <w:bCs/>
              </w:rPr>
            </w:pPr>
          </w:p>
          <w:p w:rsidR="00EF2F6B" w:rsidRPr="00EF2F6B" w:rsidRDefault="00EF2F6B" w:rsidP="00C5181D">
            <w:pPr>
              <w:jc w:val="center"/>
            </w:pPr>
            <w:r w:rsidRPr="00EF2F6B">
              <w:rPr>
                <w:bCs/>
                <w:sz w:val="28"/>
                <w:szCs w:val="28"/>
              </w:rPr>
              <w:t>-32692,9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r w:rsidRPr="00EF2F6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C5181D">
            <w:pPr>
              <w:jc w:val="center"/>
              <w:rPr>
                <w:bCs/>
              </w:rPr>
            </w:pPr>
          </w:p>
          <w:p w:rsidR="00EF2F6B" w:rsidRPr="00EF2F6B" w:rsidRDefault="00EF2F6B" w:rsidP="00C5181D">
            <w:pPr>
              <w:jc w:val="center"/>
            </w:pPr>
            <w:r w:rsidRPr="00EF2F6B">
              <w:rPr>
                <w:bCs/>
                <w:sz w:val="28"/>
                <w:szCs w:val="28"/>
              </w:rPr>
              <w:t>-32692,9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r w:rsidRPr="00EF2F6B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C5181D">
            <w:pPr>
              <w:jc w:val="center"/>
            </w:pPr>
          </w:p>
          <w:p w:rsidR="00EF2F6B" w:rsidRPr="00EF2F6B" w:rsidRDefault="00EF2F6B" w:rsidP="00C5181D">
            <w:pPr>
              <w:jc w:val="center"/>
            </w:pPr>
            <w:r w:rsidRPr="00EF2F6B">
              <w:rPr>
                <w:bCs/>
                <w:sz w:val="28"/>
                <w:szCs w:val="28"/>
              </w:rPr>
              <w:t>-32692,9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C5181D">
            <w:pPr>
              <w:jc w:val="center"/>
            </w:pPr>
            <w:r w:rsidRPr="00EF2F6B">
              <w:rPr>
                <w:sz w:val="28"/>
                <w:szCs w:val="28"/>
              </w:rPr>
              <w:t>34540,6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C5181D">
            <w:pPr>
              <w:jc w:val="center"/>
            </w:pPr>
            <w:r w:rsidRPr="00EF2F6B">
              <w:rPr>
                <w:sz w:val="28"/>
                <w:szCs w:val="28"/>
              </w:rPr>
              <w:t>34540,6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r w:rsidRPr="00EF2F6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C5181D">
            <w:pPr>
              <w:jc w:val="center"/>
            </w:pPr>
            <w:r w:rsidRPr="00EF2F6B">
              <w:rPr>
                <w:sz w:val="28"/>
                <w:szCs w:val="28"/>
              </w:rPr>
              <w:t>34540,6</w:t>
            </w:r>
          </w:p>
        </w:tc>
      </w:tr>
      <w:tr w:rsidR="00EF2F6B" w:rsidRPr="00EF2F6B" w:rsidTr="00EF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6B" w:rsidRPr="00EF2F6B" w:rsidRDefault="00EF2F6B" w:rsidP="00C5181D">
            <w:r w:rsidRPr="00EF2F6B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F6B" w:rsidRPr="00EF2F6B" w:rsidRDefault="00EF2F6B" w:rsidP="00EF2F6B">
            <w:r w:rsidRPr="00EF2F6B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F6B" w:rsidRPr="00EF2F6B" w:rsidRDefault="00EF2F6B" w:rsidP="00C5181D">
            <w:pPr>
              <w:jc w:val="center"/>
            </w:pPr>
            <w:r w:rsidRPr="00EF2F6B">
              <w:rPr>
                <w:sz w:val="28"/>
                <w:szCs w:val="28"/>
              </w:rPr>
              <w:t>34540,6</w:t>
            </w:r>
          </w:p>
        </w:tc>
      </w:tr>
    </w:tbl>
    <w:p w:rsidR="00EF2F6B" w:rsidRPr="00350C03" w:rsidRDefault="00EF2F6B" w:rsidP="00EF2F6B">
      <w:pPr>
        <w:spacing w:line="360" w:lineRule="auto"/>
      </w:pPr>
      <w:r>
        <w:t>».</w:t>
      </w:r>
    </w:p>
    <w:sectPr w:rsidR="00EF2F6B" w:rsidRPr="00350C03" w:rsidSect="006143E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3722"/>
    <w:rsid w:val="00086137"/>
    <w:rsid w:val="000903DB"/>
    <w:rsid w:val="0009614F"/>
    <w:rsid w:val="000B09D6"/>
    <w:rsid w:val="000B1DAD"/>
    <w:rsid w:val="000B2AF4"/>
    <w:rsid w:val="000C636A"/>
    <w:rsid w:val="000E7CA3"/>
    <w:rsid w:val="001016F7"/>
    <w:rsid w:val="00104328"/>
    <w:rsid w:val="00114FA7"/>
    <w:rsid w:val="001153F3"/>
    <w:rsid w:val="00133870"/>
    <w:rsid w:val="00152BFD"/>
    <w:rsid w:val="0017151F"/>
    <w:rsid w:val="00183A4F"/>
    <w:rsid w:val="00190E4D"/>
    <w:rsid w:val="001A1D52"/>
    <w:rsid w:val="001B6F6C"/>
    <w:rsid w:val="001C0388"/>
    <w:rsid w:val="001C6339"/>
    <w:rsid w:val="001D0BFB"/>
    <w:rsid w:val="001D372B"/>
    <w:rsid w:val="001E08FF"/>
    <w:rsid w:val="001E1DFB"/>
    <w:rsid w:val="001E4E53"/>
    <w:rsid w:val="001F5BCF"/>
    <w:rsid w:val="00206AE4"/>
    <w:rsid w:val="0022417D"/>
    <w:rsid w:val="002303A0"/>
    <w:rsid w:val="00246545"/>
    <w:rsid w:val="0025069E"/>
    <w:rsid w:val="00254307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409BE"/>
    <w:rsid w:val="003513DD"/>
    <w:rsid w:val="00351667"/>
    <w:rsid w:val="003566E2"/>
    <w:rsid w:val="00356BE0"/>
    <w:rsid w:val="003658C1"/>
    <w:rsid w:val="00371CDE"/>
    <w:rsid w:val="003B1BD9"/>
    <w:rsid w:val="003C160A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41762"/>
    <w:rsid w:val="00541DAE"/>
    <w:rsid w:val="005622AF"/>
    <w:rsid w:val="00566C9B"/>
    <w:rsid w:val="0057461A"/>
    <w:rsid w:val="00582081"/>
    <w:rsid w:val="0058535A"/>
    <w:rsid w:val="005A1413"/>
    <w:rsid w:val="005C15C4"/>
    <w:rsid w:val="005D24DE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42904"/>
    <w:rsid w:val="0075352E"/>
    <w:rsid w:val="00765D0B"/>
    <w:rsid w:val="00773578"/>
    <w:rsid w:val="00792483"/>
    <w:rsid w:val="00792A2A"/>
    <w:rsid w:val="007B4ED5"/>
    <w:rsid w:val="007B6390"/>
    <w:rsid w:val="007B656D"/>
    <w:rsid w:val="007C3280"/>
    <w:rsid w:val="007D4DC6"/>
    <w:rsid w:val="008348A3"/>
    <w:rsid w:val="00834BB3"/>
    <w:rsid w:val="008406E4"/>
    <w:rsid w:val="00884D9C"/>
    <w:rsid w:val="0089437D"/>
    <w:rsid w:val="008A00F8"/>
    <w:rsid w:val="008A44BE"/>
    <w:rsid w:val="008C517F"/>
    <w:rsid w:val="008C7CD5"/>
    <w:rsid w:val="008D078C"/>
    <w:rsid w:val="008E51BF"/>
    <w:rsid w:val="008F71CC"/>
    <w:rsid w:val="00917256"/>
    <w:rsid w:val="009514D6"/>
    <w:rsid w:val="009516CD"/>
    <w:rsid w:val="00970B6C"/>
    <w:rsid w:val="0098243A"/>
    <w:rsid w:val="0099422E"/>
    <w:rsid w:val="009A337E"/>
    <w:rsid w:val="009B134C"/>
    <w:rsid w:val="009B71F8"/>
    <w:rsid w:val="009D596C"/>
    <w:rsid w:val="009D6E84"/>
    <w:rsid w:val="009E3A10"/>
    <w:rsid w:val="009E53BD"/>
    <w:rsid w:val="009E5906"/>
    <w:rsid w:val="009F1B8F"/>
    <w:rsid w:val="009F7249"/>
    <w:rsid w:val="00A02478"/>
    <w:rsid w:val="00A041D8"/>
    <w:rsid w:val="00A20456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F5A90"/>
    <w:rsid w:val="00C11E15"/>
    <w:rsid w:val="00C23126"/>
    <w:rsid w:val="00C37DF8"/>
    <w:rsid w:val="00C5181D"/>
    <w:rsid w:val="00C52226"/>
    <w:rsid w:val="00C52F87"/>
    <w:rsid w:val="00C6508D"/>
    <w:rsid w:val="00C74AF2"/>
    <w:rsid w:val="00C92992"/>
    <w:rsid w:val="00CB7980"/>
    <w:rsid w:val="00CC2F57"/>
    <w:rsid w:val="00CC52E9"/>
    <w:rsid w:val="00D23659"/>
    <w:rsid w:val="00D33E46"/>
    <w:rsid w:val="00D47507"/>
    <w:rsid w:val="00D56F96"/>
    <w:rsid w:val="00D65E72"/>
    <w:rsid w:val="00D80C2D"/>
    <w:rsid w:val="00D929BC"/>
    <w:rsid w:val="00DA55F3"/>
    <w:rsid w:val="00DB3A35"/>
    <w:rsid w:val="00DC516A"/>
    <w:rsid w:val="00DD5F3E"/>
    <w:rsid w:val="00DE0156"/>
    <w:rsid w:val="00DE10BC"/>
    <w:rsid w:val="00DF19FF"/>
    <w:rsid w:val="00E07107"/>
    <w:rsid w:val="00E07C63"/>
    <w:rsid w:val="00E177F4"/>
    <w:rsid w:val="00E25DBE"/>
    <w:rsid w:val="00E51BA0"/>
    <w:rsid w:val="00E620FE"/>
    <w:rsid w:val="00E64F30"/>
    <w:rsid w:val="00E71EDE"/>
    <w:rsid w:val="00E804A0"/>
    <w:rsid w:val="00E96DD5"/>
    <w:rsid w:val="00EB1D9D"/>
    <w:rsid w:val="00EB6ECC"/>
    <w:rsid w:val="00EC4BF1"/>
    <w:rsid w:val="00ED5D34"/>
    <w:rsid w:val="00EF0847"/>
    <w:rsid w:val="00EF0BCD"/>
    <w:rsid w:val="00EF2F6B"/>
    <w:rsid w:val="00EF4C52"/>
    <w:rsid w:val="00F03E20"/>
    <w:rsid w:val="00F04DCB"/>
    <w:rsid w:val="00F06945"/>
    <w:rsid w:val="00F238DB"/>
    <w:rsid w:val="00F27865"/>
    <w:rsid w:val="00F6174E"/>
    <w:rsid w:val="00F6680C"/>
    <w:rsid w:val="00F81C5B"/>
    <w:rsid w:val="00F90849"/>
    <w:rsid w:val="00FB26A0"/>
    <w:rsid w:val="00FC4CB3"/>
    <w:rsid w:val="00FE70E0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94250-B549-427D-9CE1-6B8CDE9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D596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semiHidden/>
    <w:unhideWhenUsed/>
    <w:rsid w:val="00EF2F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F2F6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4BCF-DD55-4C3C-A558-7007AEFA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98</cp:revision>
  <cp:lastPrinted>2015-06-09T14:09:00Z</cp:lastPrinted>
  <dcterms:created xsi:type="dcterms:W3CDTF">2014-02-13T06:35:00Z</dcterms:created>
  <dcterms:modified xsi:type="dcterms:W3CDTF">2015-06-23T11:08:00Z</dcterms:modified>
</cp:coreProperties>
</file>