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AD62E6" w:rsidP="0045738E">
      <w:pPr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C52226">
        <w:rPr>
          <w:sz w:val="28"/>
          <w:szCs w:val="28"/>
        </w:rPr>
        <w:t>19.08</w:t>
      </w:r>
      <w:r w:rsidR="00063A76">
        <w:rPr>
          <w:sz w:val="28"/>
          <w:szCs w:val="28"/>
        </w:rPr>
        <w:t>.</w:t>
      </w:r>
      <w:r w:rsidR="00412B74">
        <w:rPr>
          <w:sz w:val="28"/>
          <w:szCs w:val="28"/>
        </w:rPr>
        <w:t xml:space="preserve">2014 </w:t>
      </w:r>
      <w:r w:rsidR="0045738E">
        <w:rPr>
          <w:sz w:val="28"/>
          <w:szCs w:val="28"/>
        </w:rPr>
        <w:t xml:space="preserve">          </w:t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</w:r>
      <w:r w:rsidR="0045738E">
        <w:rPr>
          <w:sz w:val="28"/>
          <w:szCs w:val="28"/>
        </w:rPr>
        <w:tab/>
        <w:t xml:space="preserve">                                               </w:t>
      </w:r>
      <w:r w:rsidR="00892949">
        <w:rPr>
          <w:sz w:val="28"/>
          <w:szCs w:val="28"/>
        </w:rPr>
        <w:t xml:space="preserve">            </w:t>
      </w:r>
      <w:r w:rsidR="0045738E">
        <w:rPr>
          <w:sz w:val="28"/>
          <w:szCs w:val="28"/>
        </w:rPr>
        <w:t xml:space="preserve">      № </w:t>
      </w:r>
      <w:r w:rsidR="002D2E6D">
        <w:rPr>
          <w:sz w:val="28"/>
          <w:szCs w:val="28"/>
        </w:rPr>
        <w:t>307</w:t>
      </w:r>
    </w:p>
    <w:p w:rsidR="0045738E" w:rsidRDefault="0045738E" w:rsidP="0045738E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AD62E6" w:rsidRDefault="00AD62E6" w:rsidP="0045738E">
      <w:pPr>
        <w:jc w:val="center"/>
        <w:rPr>
          <w:b/>
          <w:sz w:val="28"/>
        </w:rPr>
      </w:pP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«О  бюджете Новоджерелиевского сельского поселения </w:t>
      </w:r>
    </w:p>
    <w:p w:rsidR="0045738E" w:rsidRDefault="0045738E" w:rsidP="0045738E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45738E" w:rsidRDefault="0045738E" w:rsidP="0045738E">
      <w:pPr>
        <w:jc w:val="both"/>
        <w:rPr>
          <w:b/>
          <w:sz w:val="28"/>
        </w:rPr>
      </w:pPr>
    </w:p>
    <w:p w:rsidR="0045738E" w:rsidRDefault="0045738E" w:rsidP="0045738E">
      <w:pPr>
        <w:jc w:val="both"/>
        <w:rPr>
          <w:sz w:val="28"/>
        </w:rPr>
      </w:pPr>
    </w:p>
    <w:p w:rsidR="0045738E" w:rsidRDefault="0045738E" w:rsidP="0045738E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45738E" w:rsidRDefault="00AD62E6" w:rsidP="0045738E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45738E">
        <w:rPr>
          <w:sz w:val="28"/>
        </w:rPr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</w:t>
      </w:r>
      <w:r w:rsidR="006D10E8">
        <w:rPr>
          <w:sz w:val="28"/>
        </w:rPr>
        <w:t>а 2014</w:t>
      </w:r>
      <w:r w:rsidR="0045738E">
        <w:rPr>
          <w:sz w:val="28"/>
        </w:rPr>
        <w:t xml:space="preserve"> год» следующие изменения:</w:t>
      </w:r>
    </w:p>
    <w:p w:rsidR="0045738E" w:rsidRDefault="0045738E" w:rsidP="00AD62E6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подпункте  1 пункта 1 слова «общий объем доходов в сумме </w:t>
      </w:r>
      <w:r w:rsidR="008406E4" w:rsidRPr="00EC4BF1">
        <w:rPr>
          <w:color w:val="000000"/>
          <w:sz w:val="28"/>
          <w:szCs w:val="28"/>
        </w:rPr>
        <w:t>24863,8</w:t>
      </w:r>
      <w:r w:rsidR="008406E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тыс. рублей», заменить словами «общи</w:t>
      </w:r>
      <w:r w:rsidR="00C6508D">
        <w:rPr>
          <w:color w:val="000000"/>
          <w:sz w:val="28"/>
          <w:szCs w:val="28"/>
        </w:rPr>
        <w:t>й объем  доходов в сумме</w:t>
      </w:r>
      <w:r w:rsidR="004242FC">
        <w:rPr>
          <w:color w:val="000000"/>
          <w:sz w:val="28"/>
          <w:szCs w:val="28"/>
        </w:rPr>
        <w:t xml:space="preserve"> </w:t>
      </w:r>
      <w:r w:rsidR="00635B1D" w:rsidRPr="00635B1D">
        <w:rPr>
          <w:color w:val="000000"/>
          <w:sz w:val="28"/>
          <w:szCs w:val="28"/>
        </w:rPr>
        <w:t>74580,8</w:t>
      </w:r>
      <w:r w:rsidRPr="00635B1D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 рублей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DA55F3" w:rsidRDefault="0045738E" w:rsidP="00AD62E6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в подпункте  2 пункта 1 слова «общи</w:t>
      </w:r>
      <w:r w:rsidR="004242FC">
        <w:rPr>
          <w:color w:val="000000"/>
          <w:sz w:val="28"/>
          <w:szCs w:val="28"/>
        </w:rPr>
        <w:t xml:space="preserve">й объем расходов в сумме </w:t>
      </w:r>
      <w:r w:rsidR="000B1DAD" w:rsidRPr="00EC4BF1">
        <w:rPr>
          <w:color w:val="000000"/>
          <w:sz w:val="28"/>
          <w:szCs w:val="28"/>
        </w:rPr>
        <w:t>25656,9</w:t>
      </w:r>
      <w:r w:rsidR="000B1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рублей», заменить  словами  «общи</w:t>
      </w:r>
      <w:r w:rsidR="00664814">
        <w:rPr>
          <w:color w:val="000000"/>
          <w:sz w:val="28"/>
          <w:szCs w:val="28"/>
        </w:rPr>
        <w:t>й объем расходов в сумме</w:t>
      </w:r>
      <w:r w:rsidR="000B1DAD">
        <w:rPr>
          <w:color w:val="000000"/>
          <w:sz w:val="28"/>
          <w:szCs w:val="28"/>
        </w:rPr>
        <w:t xml:space="preserve"> </w:t>
      </w:r>
      <w:r w:rsidR="00F04DCB">
        <w:rPr>
          <w:color w:val="000000"/>
          <w:sz w:val="28"/>
          <w:szCs w:val="28"/>
        </w:rPr>
        <w:t>78</w:t>
      </w:r>
      <w:r w:rsidR="000B1DAD" w:rsidRPr="000B1DAD">
        <w:rPr>
          <w:color w:val="000000"/>
          <w:sz w:val="28"/>
          <w:szCs w:val="28"/>
        </w:rPr>
        <w:t>373,9</w:t>
      </w:r>
      <w:r w:rsidR="006648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рублей»;</w:t>
      </w:r>
      <w:r w:rsidR="00DA55F3" w:rsidRPr="00DA55F3">
        <w:rPr>
          <w:color w:val="000000"/>
          <w:sz w:val="28"/>
          <w:szCs w:val="28"/>
        </w:rPr>
        <w:t xml:space="preserve"> </w:t>
      </w:r>
    </w:p>
    <w:p w:rsidR="00042350" w:rsidRDefault="00DA55F3" w:rsidP="00AD62E6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подпункте  3 пункта 1слова «верхний предел муниципального внутреннего долга Новоджерелиевского сельского поселения Брюховецкого района на 1</w:t>
      </w:r>
      <w:r w:rsidR="00DD5F3E">
        <w:rPr>
          <w:color w:val="000000"/>
          <w:sz w:val="28"/>
          <w:szCs w:val="28"/>
        </w:rPr>
        <w:t xml:space="preserve"> января 2015 года в сумме 6761,4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  <w:r w:rsidR="00E51BA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E51BA0">
        <w:rPr>
          <w:color w:val="000000"/>
          <w:sz w:val="28"/>
          <w:szCs w:val="28"/>
        </w:rPr>
        <w:t xml:space="preserve">заменить словами «верхний предел муниципального внутреннего долга Новоджерелиевского сельского поселения Брюховецкого района на 1 января 2015 года в сумме </w:t>
      </w:r>
      <w:r w:rsidR="00025AD2">
        <w:rPr>
          <w:color w:val="000000"/>
          <w:sz w:val="28"/>
          <w:szCs w:val="28"/>
        </w:rPr>
        <w:t>9761,4</w:t>
      </w:r>
      <w:r w:rsidR="00E51BA0">
        <w:rPr>
          <w:color w:val="000000"/>
          <w:sz w:val="28"/>
          <w:szCs w:val="28"/>
        </w:rPr>
        <w:t xml:space="preserve"> тыс.руб.»</w:t>
      </w:r>
    </w:p>
    <w:p w:rsidR="00042350" w:rsidRDefault="00D23659" w:rsidP="00AD62E6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2350">
        <w:rPr>
          <w:color w:val="000000"/>
          <w:sz w:val="28"/>
          <w:szCs w:val="28"/>
        </w:rPr>
        <w:t>) в подпункте  4 пункта 1 слова «дефицит  местного бюджета в сумме 793,1 тыс. рублей</w:t>
      </w:r>
      <w:proofErr w:type="gramStart"/>
      <w:r w:rsidR="00042350">
        <w:rPr>
          <w:color w:val="000000"/>
          <w:sz w:val="28"/>
          <w:szCs w:val="28"/>
        </w:rPr>
        <w:t>,»</w:t>
      </w:r>
      <w:proofErr w:type="gramEnd"/>
      <w:r w:rsidR="00042350">
        <w:rPr>
          <w:color w:val="000000"/>
          <w:sz w:val="28"/>
          <w:szCs w:val="28"/>
        </w:rPr>
        <w:t xml:space="preserve"> заменить словами «дефицит  местного бюджета в сумме </w:t>
      </w:r>
      <w:r w:rsidR="00B26905">
        <w:rPr>
          <w:color w:val="000000"/>
          <w:sz w:val="28"/>
          <w:szCs w:val="28"/>
        </w:rPr>
        <w:t>3</w:t>
      </w:r>
      <w:r w:rsidR="00042350">
        <w:rPr>
          <w:color w:val="000000"/>
          <w:sz w:val="28"/>
          <w:szCs w:val="28"/>
        </w:rPr>
        <w:t>793,1 тыс. рублей.»;</w:t>
      </w:r>
    </w:p>
    <w:p w:rsidR="0045738E" w:rsidRDefault="0058535A" w:rsidP="00AD62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</w:t>
      </w:r>
      <w:r w:rsidR="009F293E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6B0093">
        <w:rPr>
          <w:sz w:val="28"/>
          <w:szCs w:val="28"/>
        </w:rPr>
        <w:t xml:space="preserve"> </w:t>
      </w:r>
      <w:r>
        <w:rPr>
          <w:sz w:val="28"/>
          <w:szCs w:val="28"/>
        </w:rPr>
        <w:t>2,3,5,6</w:t>
      </w:r>
      <w:r w:rsidR="00834BB3">
        <w:rPr>
          <w:sz w:val="28"/>
          <w:szCs w:val="28"/>
        </w:rPr>
        <w:t>,7</w:t>
      </w:r>
      <w:r w:rsidR="009D6E84">
        <w:rPr>
          <w:sz w:val="28"/>
          <w:szCs w:val="28"/>
        </w:rPr>
        <w:t>,9</w:t>
      </w:r>
      <w:r w:rsidR="00892949">
        <w:rPr>
          <w:sz w:val="28"/>
          <w:szCs w:val="28"/>
        </w:rPr>
        <w:t xml:space="preserve"> </w:t>
      </w:r>
      <w:r w:rsidR="0045738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="00AD62E6">
        <w:rPr>
          <w:sz w:val="28"/>
          <w:szCs w:val="28"/>
        </w:rPr>
        <w:t xml:space="preserve">  (приложения 1- 6)</w:t>
      </w:r>
      <w:r w:rsidR="00E620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738E" w:rsidRDefault="00AD62E6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proofErr w:type="gramStart"/>
      <w:r w:rsidR="0045738E">
        <w:rPr>
          <w:sz w:val="28"/>
          <w:szCs w:val="28"/>
        </w:rPr>
        <w:t>Контроль за</w:t>
      </w:r>
      <w:proofErr w:type="gramEnd"/>
      <w:r w:rsidR="0045738E">
        <w:rPr>
          <w:sz w:val="28"/>
          <w:szCs w:val="28"/>
        </w:rPr>
        <w:t xml:space="preserve"> выполнением настоящего решения возложить на комиссию Совета Новоджерелиевского сельского поселения Брюховецкого района по бюджету, контролю, учету (Кириленко).</w:t>
      </w:r>
    </w:p>
    <w:p w:rsidR="00AD62E6" w:rsidRDefault="00AD62E6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AD62E6" w:rsidRDefault="00AD62E6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AD62E6" w:rsidRDefault="00AD62E6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45738E" w:rsidRDefault="00BF4715" w:rsidP="0045738E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45738E">
        <w:rPr>
          <w:sz w:val="28"/>
        </w:rPr>
        <w:t>.Настоящее решение вступает в силу со дня его опубликования.</w:t>
      </w:r>
    </w:p>
    <w:p w:rsidR="0045738E" w:rsidRDefault="0045738E" w:rsidP="00DD5F3E">
      <w:pPr>
        <w:jc w:val="both"/>
        <w:rPr>
          <w:sz w:val="28"/>
        </w:rPr>
      </w:pPr>
    </w:p>
    <w:p w:rsidR="00AD62E6" w:rsidRDefault="00AD62E6" w:rsidP="00DD5F3E">
      <w:pPr>
        <w:jc w:val="both"/>
        <w:rPr>
          <w:sz w:val="28"/>
        </w:rPr>
      </w:pPr>
    </w:p>
    <w:p w:rsidR="00AD62E6" w:rsidRDefault="00AD62E6" w:rsidP="00DD5F3E">
      <w:pPr>
        <w:jc w:val="both"/>
        <w:rPr>
          <w:sz w:val="28"/>
        </w:rPr>
      </w:pP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738E" w:rsidRDefault="0045738E" w:rsidP="0045738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О.В.Ткаченко</w:t>
      </w:r>
    </w:p>
    <w:p w:rsidR="0045738E" w:rsidRDefault="0045738E" w:rsidP="0045738E">
      <w:pPr>
        <w:rPr>
          <w:sz w:val="28"/>
          <w:szCs w:val="28"/>
        </w:rPr>
      </w:pPr>
    </w:p>
    <w:p w:rsidR="009E5906" w:rsidRDefault="009E5906"/>
    <w:p w:rsidR="003177E7" w:rsidRDefault="003177E7"/>
    <w:p w:rsidR="003177E7" w:rsidRDefault="003177E7" w:rsidP="003177E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177E7" w:rsidRDefault="003177E7" w:rsidP="003177E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177E7" w:rsidRDefault="003177E7" w:rsidP="003177E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77E7" w:rsidRDefault="003177E7" w:rsidP="003177E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С.Н. Власов</w:t>
      </w:r>
    </w:p>
    <w:p w:rsidR="003177E7" w:rsidRDefault="003177E7" w:rsidP="003177E7">
      <w:pPr>
        <w:jc w:val="both"/>
      </w:pPr>
    </w:p>
    <w:p w:rsidR="003177E7" w:rsidRDefault="003177E7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510B9F" w:rsidRDefault="00510B9F"/>
    <w:p w:rsidR="00F4247C" w:rsidRPr="005829F7" w:rsidRDefault="00F4247C" w:rsidP="00F4247C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>ПРИЛОЖЕНИЕ № 1</w:t>
      </w:r>
    </w:p>
    <w:p w:rsidR="00F4247C" w:rsidRDefault="00F4247C" w:rsidP="00F4247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247C" w:rsidRDefault="00F4247C" w:rsidP="00F4247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F4247C" w:rsidRDefault="00F4247C" w:rsidP="00F4247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F4247C" w:rsidRDefault="00F4247C" w:rsidP="00F4247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4247C" w:rsidRDefault="00F4247C" w:rsidP="00F4247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19.08.2014</w:t>
      </w:r>
      <w:r w:rsidR="008633F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 307</w:t>
      </w: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4247C" w:rsidRDefault="00F4247C" w:rsidP="00F4247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</w:t>
      </w:r>
      <w:r w:rsidR="008633F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259</w:t>
      </w:r>
    </w:p>
    <w:p w:rsidR="00510B9F" w:rsidRDefault="00510B9F" w:rsidP="00510B9F">
      <w:pPr>
        <w:shd w:val="clear" w:color="auto" w:fill="FFFFFF"/>
        <w:tabs>
          <w:tab w:val="left" w:leader="underscore" w:pos="5630"/>
          <w:tab w:val="left" w:leader="underscore" w:pos="6062"/>
        </w:tabs>
        <w:ind w:right="321" w:hanging="26"/>
        <w:jc w:val="center"/>
        <w:rPr>
          <w:sz w:val="28"/>
          <w:szCs w:val="28"/>
        </w:rPr>
      </w:pPr>
    </w:p>
    <w:p w:rsidR="006B0093" w:rsidRDefault="006B0093" w:rsidP="00510B9F">
      <w:pPr>
        <w:jc w:val="center"/>
        <w:rPr>
          <w:b/>
          <w:sz w:val="28"/>
          <w:szCs w:val="28"/>
        </w:rPr>
      </w:pPr>
    </w:p>
    <w:p w:rsidR="00510B9F" w:rsidRDefault="00510B9F" w:rsidP="0051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 поступления доходов  бюджета  муниципального образования Новоджерелиевское сельское поселение  по кодам видов (подвидов) классификации доходов бюджета на 2014 год</w:t>
      </w:r>
    </w:p>
    <w:p w:rsidR="00510B9F" w:rsidRDefault="00510B9F" w:rsidP="00510B9F">
      <w:pPr>
        <w:jc w:val="center"/>
      </w:pPr>
    </w:p>
    <w:p w:rsidR="006B0093" w:rsidRDefault="006B0093" w:rsidP="00510B9F">
      <w:pPr>
        <w:jc w:val="center"/>
      </w:pPr>
    </w:p>
    <w:p w:rsidR="006B0093" w:rsidRDefault="006B0093" w:rsidP="00510B9F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4961"/>
        <w:gridCol w:w="1640"/>
      </w:tblGrid>
      <w:tr w:rsidR="00510B9F" w:rsidRPr="006B0093" w:rsidTr="006B0093">
        <w:trPr>
          <w:trHeight w:hRule="exact" w:val="9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6B00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11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Сумма</w:t>
            </w:r>
          </w:p>
          <w:p w:rsidR="006B0093" w:rsidRPr="006B0093" w:rsidRDefault="006B00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6B009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6B0093">
              <w:rPr>
                <w:sz w:val="28"/>
                <w:szCs w:val="28"/>
              </w:rPr>
              <w:t>)</w:t>
            </w:r>
          </w:p>
        </w:tc>
      </w:tr>
      <w:tr w:rsidR="00510B9F" w:rsidRPr="006B0093" w:rsidTr="006B0093">
        <w:trPr>
          <w:trHeight w:hRule="exact" w:val="7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1 00 00000 00 0000 110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Налоговые и неналоговые доходы</w:t>
            </w:r>
          </w:p>
          <w:p w:rsidR="00510B9F" w:rsidRPr="006B0093" w:rsidRDefault="00510B9F" w:rsidP="008633F7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510B9F" w:rsidRPr="006B0093" w:rsidRDefault="00510B9F" w:rsidP="008633F7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9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15957,8</w:t>
            </w:r>
          </w:p>
        </w:tc>
      </w:tr>
      <w:tr w:rsidR="00510B9F" w:rsidRPr="006B0093" w:rsidTr="006B0093">
        <w:trPr>
          <w:trHeight w:hRule="exact"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Налог на доходы физических лиц*</w:t>
            </w:r>
          </w:p>
          <w:p w:rsidR="00510B9F" w:rsidRPr="006B0093" w:rsidRDefault="00510B9F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510B9F" w:rsidRPr="006B0093" w:rsidRDefault="00510B9F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4000,0</w:t>
            </w:r>
          </w:p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0B9F" w:rsidRPr="006B0093" w:rsidTr="006B0093">
        <w:trPr>
          <w:trHeight w:hRule="exact" w:val="8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 w:rsidP="008633F7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111,0</w:t>
            </w:r>
          </w:p>
        </w:tc>
      </w:tr>
      <w:tr w:rsidR="00510B9F" w:rsidRPr="006B0093" w:rsidTr="006B0093">
        <w:trPr>
          <w:trHeight w:hRule="exact" w:val="24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0093" w:rsidRDefault="00510B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1 03 02250 01 0000 110</w:t>
            </w:r>
          </w:p>
          <w:p w:rsidR="00510B9F" w:rsidRPr="006B0093" w:rsidRDefault="00510B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1 03 02260 01 0000 110</w:t>
            </w:r>
          </w:p>
          <w:p w:rsidR="00510B9F" w:rsidRPr="006B0093" w:rsidRDefault="00510B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1 03 02270 01 0000 110</w:t>
            </w:r>
          </w:p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1 03 02280 01 0000 110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3513,5</w:t>
            </w:r>
          </w:p>
        </w:tc>
      </w:tr>
      <w:tr w:rsidR="00510B9F" w:rsidRPr="006B0093" w:rsidTr="006B0093">
        <w:trPr>
          <w:trHeight w:hRule="exact" w:val="1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106 01030 10 0000 110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650,0</w:t>
            </w:r>
          </w:p>
        </w:tc>
      </w:tr>
      <w:tr w:rsidR="00510B9F" w:rsidRPr="006B0093" w:rsidTr="006B0093">
        <w:trPr>
          <w:trHeight w:hRule="exact" w:val="6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6757,0</w:t>
            </w:r>
          </w:p>
        </w:tc>
      </w:tr>
      <w:tr w:rsidR="00510B9F" w:rsidRPr="006B0093" w:rsidTr="006B0093">
        <w:trPr>
          <w:trHeight w:hRule="exact" w:val="27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0B9F" w:rsidRPr="006B0093" w:rsidTr="006B0093">
        <w:trPr>
          <w:trHeight w:hRule="exact" w:val="30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1 11 05013 10 0000 120</w:t>
            </w:r>
          </w:p>
          <w:p w:rsidR="00510B9F" w:rsidRPr="006B0093" w:rsidRDefault="00510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250,0</w:t>
            </w:r>
          </w:p>
        </w:tc>
      </w:tr>
      <w:tr w:rsidR="00510B9F" w:rsidRPr="006B0093" w:rsidTr="006B0093">
        <w:trPr>
          <w:trHeight w:hRule="exact" w:val="32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right="255" w:firstLine="6"/>
              <w:jc w:val="both"/>
              <w:rPr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6B0093">
              <w:rPr>
                <w:sz w:val="28"/>
                <w:szCs w:val="28"/>
              </w:rPr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116,0</w:t>
            </w:r>
          </w:p>
        </w:tc>
      </w:tr>
      <w:tr w:rsidR="00510B9F" w:rsidRPr="006B0093" w:rsidTr="006B0093">
        <w:trPr>
          <w:trHeight w:val="8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9F" w:rsidRPr="006B0093" w:rsidRDefault="00510B9F" w:rsidP="008633F7">
            <w:pPr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  <w:p w:rsidR="00510B9F" w:rsidRPr="006B0093" w:rsidRDefault="00510B9F" w:rsidP="00863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9F" w:rsidRPr="006B0093" w:rsidRDefault="00510B9F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10B9F" w:rsidRPr="006B0093" w:rsidTr="006B0093">
        <w:trPr>
          <w:trHeight w:val="24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111 05025 10 0000 120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B9F" w:rsidRPr="006B0093" w:rsidRDefault="00510B9F" w:rsidP="00863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Доходы, получаемые в виде арендной  платы, а также средства 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B9F" w:rsidRPr="006B0093" w:rsidRDefault="00510B9F">
            <w:pPr>
              <w:autoSpaceDN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560,3</w:t>
            </w:r>
          </w:p>
        </w:tc>
      </w:tr>
      <w:tr w:rsidR="00510B9F" w:rsidRPr="006B0093" w:rsidTr="006B0093">
        <w:trPr>
          <w:trHeight w:hRule="exact" w:val="11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"/>
              <w:jc w:val="both"/>
              <w:rPr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6B0093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58623,0</w:t>
            </w:r>
          </w:p>
        </w:tc>
      </w:tr>
      <w:tr w:rsidR="00510B9F" w:rsidRPr="006B0093" w:rsidTr="006B0093">
        <w:trPr>
          <w:trHeight w:hRule="exact" w:val="18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lastRenderedPageBreak/>
              <w:t xml:space="preserve"> 20203024 10 0000 151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Субвенции на осуществление </w:t>
            </w:r>
            <w:r w:rsidRPr="006B0093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6B0093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3,9</w:t>
            </w:r>
          </w:p>
        </w:tc>
      </w:tr>
      <w:tr w:rsidR="00510B9F" w:rsidRPr="006B0093" w:rsidTr="006B0093">
        <w:trPr>
          <w:trHeight w:hRule="exact" w:val="1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 w:hanging="5"/>
              <w:jc w:val="both"/>
              <w:rPr>
                <w:sz w:val="28"/>
                <w:szCs w:val="28"/>
              </w:rPr>
            </w:pPr>
            <w:r w:rsidRPr="006B0093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2794,6</w:t>
            </w:r>
          </w:p>
        </w:tc>
      </w:tr>
      <w:tr w:rsidR="00510B9F" w:rsidRPr="006B0093" w:rsidTr="006B0093">
        <w:trPr>
          <w:trHeight w:hRule="exact" w:val="19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390,6</w:t>
            </w:r>
          </w:p>
        </w:tc>
      </w:tr>
      <w:tr w:rsidR="00510B9F" w:rsidRPr="006B0093" w:rsidTr="006B0093">
        <w:trPr>
          <w:trHeight w:hRule="exact" w:val="25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 20204014 10 0000 151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63,0</w:t>
            </w:r>
          </w:p>
        </w:tc>
      </w:tr>
      <w:tr w:rsidR="00510B9F" w:rsidRPr="006B0093" w:rsidTr="006B0093">
        <w:trPr>
          <w:trHeight w:hRule="exact" w:val="21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0B9F" w:rsidRPr="006B0093" w:rsidTr="006B0093">
        <w:trPr>
          <w:trHeight w:hRule="exact" w:val="4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1353,9</w:t>
            </w:r>
          </w:p>
        </w:tc>
      </w:tr>
      <w:tr w:rsidR="00510B9F" w:rsidRPr="006B0093" w:rsidTr="008633F7">
        <w:trPr>
          <w:trHeight w:hRule="exact" w:val="31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4300,0</w:t>
            </w:r>
          </w:p>
        </w:tc>
      </w:tr>
      <w:tr w:rsidR="00510B9F" w:rsidRPr="006B0093" w:rsidTr="008633F7">
        <w:trPr>
          <w:trHeight w:hRule="exact" w:val="48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202 02077 10 0000 151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 w:rsidP="008633F7">
            <w:pPr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подпрограммы «Устойчивое развитие сельских территорий» гос</w:t>
            </w:r>
            <w:r w:rsidR="008633F7">
              <w:rPr>
                <w:sz w:val="28"/>
                <w:szCs w:val="28"/>
              </w:rPr>
              <w:t xml:space="preserve">ударственной </w:t>
            </w:r>
            <w:r w:rsidRPr="006B0093">
              <w:rPr>
                <w:sz w:val="28"/>
                <w:szCs w:val="28"/>
              </w:rPr>
              <w:t>программы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</w:t>
            </w:r>
            <w:r w:rsidR="008633F7">
              <w:rPr>
                <w:sz w:val="28"/>
                <w:szCs w:val="28"/>
              </w:rPr>
              <w:t>оду м</w:t>
            </w:r>
            <w:r w:rsidRPr="006B0093">
              <w:rPr>
                <w:sz w:val="28"/>
                <w:szCs w:val="28"/>
              </w:rPr>
              <w:t>ероприятия по развитию водоснабжения в сельской местности</w:t>
            </w:r>
          </w:p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20360,0</w:t>
            </w:r>
          </w:p>
        </w:tc>
      </w:tr>
      <w:tr w:rsidR="00510B9F" w:rsidRPr="006B0093" w:rsidTr="008633F7">
        <w:trPr>
          <w:trHeight w:hRule="exact" w:val="46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 w:rsidP="008633F7">
            <w:pPr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подпрограммы «Устойчивое развитие сельских территорий» гос</w:t>
            </w:r>
            <w:r w:rsidR="008633F7">
              <w:rPr>
                <w:sz w:val="28"/>
                <w:szCs w:val="28"/>
              </w:rPr>
              <w:t xml:space="preserve">ударственной </w:t>
            </w:r>
            <w:r w:rsidRPr="006B0093">
              <w:rPr>
                <w:sz w:val="28"/>
                <w:szCs w:val="28"/>
              </w:rPr>
              <w:t>программы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510B9F" w:rsidRPr="006B0093" w:rsidRDefault="00510B9F" w:rsidP="008633F7">
            <w:pPr>
              <w:jc w:val="both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510B9F" w:rsidRPr="006B0093" w:rsidRDefault="00510B9F" w:rsidP="008633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29357,0</w:t>
            </w:r>
          </w:p>
        </w:tc>
      </w:tr>
      <w:tr w:rsidR="00510B9F" w:rsidRPr="006B0093" w:rsidTr="008633F7">
        <w:trPr>
          <w:trHeight w:hRule="exact" w:val="11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B9F" w:rsidRPr="006B0093" w:rsidRDefault="0051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B0093">
              <w:rPr>
                <w:color w:val="000000"/>
                <w:sz w:val="28"/>
                <w:szCs w:val="28"/>
              </w:rPr>
              <w:t>74580,8</w:t>
            </w:r>
          </w:p>
        </w:tc>
      </w:tr>
    </w:tbl>
    <w:p w:rsidR="00510B9F" w:rsidRDefault="00510B9F" w:rsidP="00510B9F">
      <w:pPr>
        <w:shd w:val="clear" w:color="auto" w:fill="FFFFFF"/>
        <w:ind w:right="614" w:firstLine="4500"/>
        <w:outlineLvl w:val="0"/>
      </w:pPr>
    </w:p>
    <w:p w:rsidR="00510B9F" w:rsidRDefault="00510B9F"/>
    <w:p w:rsidR="004718FE" w:rsidRDefault="004718FE"/>
    <w:p w:rsidR="004718FE" w:rsidRDefault="004718FE"/>
    <w:p w:rsidR="004718FE" w:rsidRDefault="004718FE"/>
    <w:p w:rsidR="004718FE" w:rsidRDefault="004718FE"/>
    <w:p w:rsidR="004718FE" w:rsidRDefault="004718FE"/>
    <w:p w:rsidR="004718FE" w:rsidRDefault="004718FE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8633F7" w:rsidRDefault="008633F7"/>
    <w:p w:rsidR="004718FE" w:rsidRPr="005829F7" w:rsidRDefault="004718FE" w:rsidP="004718FE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718FE" w:rsidRDefault="004718FE" w:rsidP="004718F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18FE" w:rsidRDefault="004718FE" w:rsidP="004718FE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4718FE" w:rsidRDefault="004718FE" w:rsidP="004718FE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718FE" w:rsidRDefault="004718FE" w:rsidP="004718F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18FE" w:rsidRDefault="004718FE" w:rsidP="004718F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19.08.2014</w:t>
      </w:r>
      <w:r w:rsidR="008633F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 307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</w:t>
      </w:r>
      <w:r w:rsidR="008633F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259</w:t>
      </w:r>
    </w:p>
    <w:p w:rsidR="004718FE" w:rsidRDefault="004718FE" w:rsidP="004718F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4718FE" w:rsidRDefault="004718FE" w:rsidP="004718F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4718FE" w:rsidRDefault="004718FE" w:rsidP="004718FE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4718FE" w:rsidRPr="002321B9" w:rsidRDefault="004718FE" w:rsidP="004718FE">
      <w:pPr>
        <w:jc w:val="center"/>
        <w:rPr>
          <w:b/>
          <w:sz w:val="28"/>
          <w:szCs w:val="28"/>
        </w:rPr>
      </w:pPr>
      <w:r w:rsidRPr="002321B9">
        <w:rPr>
          <w:b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2014 году</w:t>
      </w:r>
    </w:p>
    <w:p w:rsidR="004718FE" w:rsidRPr="008633F7" w:rsidRDefault="004718FE" w:rsidP="004718FE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678"/>
        <w:gridCol w:w="1923"/>
      </w:tblGrid>
      <w:tr w:rsidR="004718FE" w:rsidRPr="008633F7" w:rsidTr="008633F7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11"/>
              <w:rPr>
                <w:rFonts w:ascii="Arial" w:hAnsi="Arial" w:cs="Arial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Сумма</w:t>
            </w:r>
          </w:p>
          <w:p w:rsidR="003B259A" w:rsidRPr="008633F7" w:rsidRDefault="003B259A" w:rsidP="008633F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( тыс</w:t>
            </w:r>
            <w:proofErr w:type="gramStart"/>
            <w:r w:rsidRPr="008633F7">
              <w:rPr>
                <w:sz w:val="28"/>
                <w:szCs w:val="28"/>
              </w:rPr>
              <w:t>.р</w:t>
            </w:r>
            <w:proofErr w:type="gramEnd"/>
            <w:r w:rsidRPr="008633F7">
              <w:rPr>
                <w:sz w:val="28"/>
                <w:szCs w:val="28"/>
              </w:rPr>
              <w:t>уб</w:t>
            </w:r>
            <w:r w:rsidR="008633F7" w:rsidRPr="008633F7">
              <w:rPr>
                <w:sz w:val="28"/>
                <w:szCs w:val="28"/>
              </w:rPr>
              <w:t>.</w:t>
            </w:r>
            <w:r w:rsidRPr="008633F7">
              <w:rPr>
                <w:sz w:val="28"/>
                <w:szCs w:val="28"/>
              </w:rPr>
              <w:t>)</w:t>
            </w:r>
          </w:p>
        </w:tc>
      </w:tr>
      <w:tr w:rsidR="004718FE" w:rsidRPr="008633F7" w:rsidTr="008633F7">
        <w:trPr>
          <w:trHeight w:hRule="exact" w:val="6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341" w:firstLine="5"/>
              <w:rPr>
                <w:rFonts w:ascii="Arial" w:hAnsi="Arial" w:cs="Arial"/>
                <w:sz w:val="28"/>
                <w:szCs w:val="28"/>
              </w:rPr>
            </w:pPr>
            <w:r w:rsidRPr="008633F7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8633F7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74580,8</w:t>
            </w:r>
          </w:p>
        </w:tc>
      </w:tr>
      <w:tr w:rsidR="004718FE" w:rsidRPr="008633F7" w:rsidTr="008633F7">
        <w:trPr>
          <w:trHeight w:hRule="exact" w:val="3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 w:right="341" w:firstLine="5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4718FE" w:rsidRPr="008633F7" w:rsidTr="008633F7">
        <w:trPr>
          <w:trHeight w:hRule="exact" w:val="19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 202 03024 10 0000 151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Субвенции на осуществление </w:t>
            </w:r>
            <w:r w:rsidRPr="008633F7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8633F7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3,9</w:t>
            </w:r>
          </w:p>
        </w:tc>
      </w:tr>
      <w:tr w:rsidR="004718FE" w:rsidRPr="008633F7" w:rsidTr="008633F7">
        <w:trPr>
          <w:trHeight w:hRule="exact" w:val="18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 202 01001 10 0000 151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29" w:hanging="5"/>
              <w:rPr>
                <w:sz w:val="28"/>
                <w:szCs w:val="28"/>
              </w:rPr>
            </w:pPr>
            <w:r w:rsidRPr="008633F7">
              <w:rPr>
                <w:spacing w:val="-1"/>
                <w:sz w:val="28"/>
                <w:szCs w:val="28"/>
              </w:rPr>
              <w:t>Дотации бюджетам поселений на выравнивание уровня 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2794,6</w:t>
            </w:r>
          </w:p>
        </w:tc>
      </w:tr>
      <w:tr w:rsidR="004718FE" w:rsidRPr="008633F7" w:rsidTr="008633F7">
        <w:trPr>
          <w:trHeight w:hRule="exact" w:val="19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 202 03015 10 0000 151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360" w:hanging="5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390,6</w:t>
            </w:r>
          </w:p>
        </w:tc>
      </w:tr>
      <w:tr w:rsidR="004718FE" w:rsidRPr="008633F7" w:rsidTr="008633F7">
        <w:trPr>
          <w:trHeight w:hRule="exact" w:val="25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lastRenderedPageBreak/>
              <w:t>202 04014 10 0000 151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360" w:hanging="5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Межбюджетные трансферты бюджетам поселений из бюджетов муниципальных районов на осуществление части полномочий по утилизации и переработке бытовых промышленных отходов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63,0</w:t>
            </w:r>
          </w:p>
        </w:tc>
      </w:tr>
      <w:tr w:rsidR="004718FE" w:rsidRPr="008633F7" w:rsidTr="008633F7">
        <w:trPr>
          <w:trHeight w:hRule="exact" w:val="42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360" w:hanging="5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Субсидии бюджетам муниципальных образований на реализацию расходных обязательств в соответствии с Законом Краснодарского края № 2404-КЗ от 20.12.2011 года и постановлением главы администрации Краснодарского края от 14.10.2013 года № 1175 «Об утверждении государственной программы Краснодарского края «Развитие культуры»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1353,9</w:t>
            </w:r>
          </w:p>
        </w:tc>
      </w:tr>
      <w:tr w:rsidR="004718FE" w:rsidRPr="008633F7" w:rsidTr="008633F7">
        <w:trPr>
          <w:trHeight w:hRule="exact" w:val="38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360" w:hanging="5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Субсидии местным бюджетам муниципальных образований Краснодарского края для реализации мероприятий ВЦП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4300,0</w:t>
            </w:r>
          </w:p>
        </w:tc>
      </w:tr>
      <w:tr w:rsidR="004718FE" w:rsidRPr="008633F7" w:rsidTr="008633F7">
        <w:trPr>
          <w:trHeight w:hRule="exact" w:val="4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lastRenderedPageBreak/>
              <w:t xml:space="preserve">202 02077 10 0000 151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Субсидии бюджетам муниципальных образований Краснодарского края для реализации мероприятий подпрограммы «Устойчивое развитие сельских территорий» гос</w:t>
            </w:r>
            <w:r w:rsidR="003B259A" w:rsidRPr="008633F7">
              <w:rPr>
                <w:sz w:val="28"/>
                <w:szCs w:val="28"/>
              </w:rPr>
              <w:t xml:space="preserve">ударственной </w:t>
            </w:r>
            <w:r w:rsidRPr="008633F7">
              <w:rPr>
                <w:sz w:val="28"/>
                <w:szCs w:val="28"/>
              </w:rPr>
              <w:t>программы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4718FE" w:rsidRPr="008633F7" w:rsidRDefault="004718FE" w:rsidP="008633F7">
            <w:pPr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4718FE" w:rsidRPr="008633F7" w:rsidRDefault="004718FE" w:rsidP="008633F7">
            <w:pPr>
              <w:shd w:val="clear" w:color="auto" w:fill="FFFFFF"/>
              <w:ind w:right="360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20360,0</w:t>
            </w:r>
          </w:p>
        </w:tc>
      </w:tr>
      <w:tr w:rsidR="004718FE" w:rsidRPr="008633F7" w:rsidTr="008633F7">
        <w:trPr>
          <w:trHeight w:hRule="exact" w:val="48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Субсидии бюджетам муниципальных образований Краснодарского края для реализации мероприятий подпрограммы «Устойчивое развитие сельских территорий» </w:t>
            </w:r>
            <w:r w:rsidR="003B259A" w:rsidRPr="008633F7">
              <w:rPr>
                <w:sz w:val="28"/>
                <w:szCs w:val="28"/>
              </w:rPr>
              <w:t xml:space="preserve">государственной </w:t>
            </w:r>
            <w:r w:rsidRPr="008633F7">
              <w:rPr>
                <w:sz w:val="28"/>
                <w:szCs w:val="28"/>
              </w:rPr>
              <w:t>программы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4718FE" w:rsidRPr="008633F7" w:rsidRDefault="004718FE" w:rsidP="008633F7">
            <w:pPr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Мероприятия по развитию водоснабжения в сельской местности</w:t>
            </w:r>
          </w:p>
          <w:p w:rsidR="004718FE" w:rsidRPr="008633F7" w:rsidRDefault="004718FE" w:rsidP="008633F7">
            <w:pPr>
              <w:shd w:val="clear" w:color="auto" w:fill="FFFFFF"/>
              <w:ind w:right="360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29357,0</w:t>
            </w:r>
          </w:p>
        </w:tc>
      </w:tr>
    </w:tbl>
    <w:p w:rsidR="004718FE" w:rsidRPr="008633F7" w:rsidRDefault="004718FE" w:rsidP="008633F7">
      <w:pPr>
        <w:rPr>
          <w:sz w:val="28"/>
          <w:szCs w:val="28"/>
        </w:rPr>
      </w:pPr>
    </w:p>
    <w:p w:rsidR="004718FE" w:rsidRPr="008633F7" w:rsidRDefault="004718FE">
      <w:pPr>
        <w:rPr>
          <w:sz w:val="28"/>
          <w:szCs w:val="28"/>
        </w:rPr>
      </w:pPr>
    </w:p>
    <w:p w:rsidR="004718FE" w:rsidRPr="008633F7" w:rsidRDefault="004718FE">
      <w:pPr>
        <w:rPr>
          <w:sz w:val="28"/>
          <w:szCs w:val="28"/>
        </w:rPr>
      </w:pPr>
    </w:p>
    <w:p w:rsidR="004718FE" w:rsidRPr="008633F7" w:rsidRDefault="004718FE">
      <w:pPr>
        <w:rPr>
          <w:sz w:val="28"/>
          <w:szCs w:val="28"/>
        </w:rPr>
      </w:pPr>
    </w:p>
    <w:p w:rsidR="004718FE" w:rsidRPr="008633F7" w:rsidRDefault="004718FE">
      <w:pPr>
        <w:rPr>
          <w:sz w:val="28"/>
          <w:szCs w:val="28"/>
        </w:rPr>
      </w:pPr>
    </w:p>
    <w:p w:rsidR="004718FE" w:rsidRPr="008633F7" w:rsidRDefault="004718FE">
      <w:pPr>
        <w:rPr>
          <w:sz w:val="28"/>
          <w:szCs w:val="28"/>
        </w:rPr>
      </w:pPr>
    </w:p>
    <w:p w:rsidR="004718FE" w:rsidRPr="008633F7" w:rsidRDefault="004718FE">
      <w:pPr>
        <w:rPr>
          <w:sz w:val="28"/>
          <w:szCs w:val="28"/>
        </w:rPr>
      </w:pPr>
    </w:p>
    <w:p w:rsidR="004718FE" w:rsidRDefault="004718FE"/>
    <w:p w:rsidR="008633F7" w:rsidRDefault="008633F7"/>
    <w:p w:rsidR="008633F7" w:rsidRDefault="008633F7"/>
    <w:p w:rsidR="008633F7" w:rsidRDefault="008633F7"/>
    <w:p w:rsidR="004718FE" w:rsidRDefault="004718FE"/>
    <w:p w:rsidR="004718FE" w:rsidRDefault="004718FE"/>
    <w:p w:rsidR="004718FE" w:rsidRDefault="004718FE"/>
    <w:p w:rsidR="004718FE" w:rsidRDefault="004718FE"/>
    <w:p w:rsidR="004718FE" w:rsidRDefault="004718FE"/>
    <w:p w:rsidR="004718FE" w:rsidRDefault="004718FE"/>
    <w:p w:rsidR="004718FE" w:rsidRPr="005829F7" w:rsidRDefault="004718FE" w:rsidP="004718FE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4718FE" w:rsidRDefault="004718FE" w:rsidP="004718F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18FE" w:rsidRDefault="004718FE" w:rsidP="004718FE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4718FE" w:rsidRDefault="004718FE" w:rsidP="004718FE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4718FE" w:rsidRDefault="004718FE" w:rsidP="004718F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18FE" w:rsidRDefault="004718FE" w:rsidP="004718FE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19.08.2014  №  307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4718FE" w:rsidRDefault="004718FE" w:rsidP="004718FE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4718FE" w:rsidRDefault="004718FE"/>
    <w:p w:rsidR="004718FE" w:rsidRDefault="004718FE" w:rsidP="004718FE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4718FE" w:rsidRDefault="004718FE" w:rsidP="004718F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 Брюховецкого района  по разделам и подразделам  классификации расходов  бюджетов на 2014 год   </w:t>
      </w:r>
    </w:p>
    <w:p w:rsidR="004718FE" w:rsidRDefault="004718FE" w:rsidP="004718F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4718FE" w:rsidRDefault="004718FE" w:rsidP="004718F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1"/>
        <w:gridCol w:w="1276"/>
        <w:gridCol w:w="1134"/>
        <w:gridCol w:w="1559"/>
      </w:tblGrid>
      <w:tr w:rsidR="004718FE" w:rsidRPr="008633F7" w:rsidTr="008633F7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97" w:firstLine="47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proofErr w:type="spellStart"/>
            <w:r w:rsidRPr="008633F7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proofErr w:type="spellStart"/>
            <w:r w:rsidRPr="008633F7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Сумма</w:t>
            </w:r>
          </w:p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( тыс.</w:t>
            </w:r>
            <w:r w:rsidR="008633F7">
              <w:rPr>
                <w:sz w:val="28"/>
                <w:szCs w:val="28"/>
              </w:rPr>
              <w:t xml:space="preserve"> </w:t>
            </w:r>
            <w:r w:rsidRPr="008633F7">
              <w:rPr>
                <w:sz w:val="28"/>
                <w:szCs w:val="28"/>
              </w:rPr>
              <w:t>руб</w:t>
            </w:r>
            <w:r w:rsidR="008633F7" w:rsidRPr="008633F7">
              <w:rPr>
                <w:sz w:val="28"/>
                <w:szCs w:val="28"/>
              </w:rPr>
              <w:t>.</w:t>
            </w:r>
            <w:r w:rsidRPr="008633F7">
              <w:rPr>
                <w:sz w:val="28"/>
                <w:szCs w:val="28"/>
              </w:rPr>
              <w:t>)</w:t>
            </w:r>
          </w:p>
        </w:tc>
      </w:tr>
      <w:tr w:rsidR="004718FE" w:rsidRPr="008633F7" w:rsidTr="008633F7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FE" w:rsidRPr="008633F7" w:rsidRDefault="004718FE" w:rsidP="008633F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78373,9</w:t>
            </w:r>
          </w:p>
        </w:tc>
      </w:tr>
      <w:tr w:rsidR="004718FE" w:rsidRPr="008633F7" w:rsidTr="008633F7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8FE" w:rsidRPr="008633F7" w:rsidRDefault="004718FE" w:rsidP="008633F7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18FE" w:rsidRPr="008633F7" w:rsidTr="008633F7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5913,6</w:t>
            </w:r>
          </w:p>
        </w:tc>
      </w:tr>
      <w:tr w:rsidR="004718FE" w:rsidRPr="008633F7" w:rsidTr="008633F7">
        <w:trPr>
          <w:trHeight w:hRule="exact" w:val="1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634,9</w:t>
            </w:r>
          </w:p>
        </w:tc>
      </w:tr>
      <w:tr w:rsidR="004718FE" w:rsidRPr="008633F7" w:rsidTr="008633F7">
        <w:trPr>
          <w:trHeight w:hRule="exact" w:val="2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4187,0</w:t>
            </w:r>
          </w:p>
        </w:tc>
      </w:tr>
      <w:tr w:rsidR="004718FE" w:rsidRPr="008633F7" w:rsidTr="008633F7">
        <w:trPr>
          <w:trHeight w:hRule="exact" w:val="1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4718FE" w:rsidRPr="008633F7" w:rsidTr="008633F7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633F7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4718FE" w:rsidRPr="008633F7" w:rsidTr="008633F7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718FE" w:rsidRPr="008633F7" w:rsidTr="008633F7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575,3</w:t>
            </w:r>
          </w:p>
        </w:tc>
      </w:tr>
      <w:tr w:rsidR="004718FE" w:rsidRPr="008633F7" w:rsidTr="008633F7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4718FE" w:rsidRPr="008633F7" w:rsidTr="008633F7">
        <w:trPr>
          <w:trHeight w:hRule="exact" w:val="10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4718FE" w:rsidRPr="008633F7" w:rsidTr="008633F7">
        <w:trPr>
          <w:trHeight w:hRule="exact" w:val="11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8633F7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633F7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4718FE" w:rsidRPr="008633F7" w:rsidTr="008633F7">
        <w:trPr>
          <w:trHeight w:hRule="exact" w:val="1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8633F7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4718FE" w:rsidRPr="008633F7" w:rsidTr="008633F7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718FE" w:rsidRPr="008633F7" w:rsidTr="008633F7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8633F7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8633F7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718FE" w:rsidRPr="008633F7" w:rsidTr="008633F7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7908,5</w:t>
            </w:r>
          </w:p>
        </w:tc>
      </w:tr>
      <w:tr w:rsidR="004718FE" w:rsidRPr="008633F7" w:rsidTr="008633F7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Дорожное 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7813,5</w:t>
            </w:r>
          </w:p>
        </w:tc>
      </w:tr>
      <w:tr w:rsidR="004718FE" w:rsidRPr="008633F7" w:rsidTr="008633F7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Другие вопросы в области 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4718FE" w:rsidRPr="008633F7" w:rsidTr="008633F7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59318,7</w:t>
            </w:r>
          </w:p>
        </w:tc>
      </w:tr>
      <w:tr w:rsidR="004718FE" w:rsidRPr="008633F7" w:rsidTr="008633F7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55441,0</w:t>
            </w:r>
          </w:p>
        </w:tc>
      </w:tr>
      <w:tr w:rsidR="004718FE" w:rsidRPr="008633F7" w:rsidTr="008633F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2415,5</w:t>
            </w:r>
          </w:p>
        </w:tc>
      </w:tr>
      <w:tr w:rsidR="004718FE" w:rsidRPr="008633F7" w:rsidTr="008633F7">
        <w:trPr>
          <w:trHeight w:hRule="exact" w:val="1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Другие вопросы  в области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1462,2</w:t>
            </w:r>
          </w:p>
        </w:tc>
      </w:tr>
      <w:tr w:rsidR="004718FE" w:rsidRPr="008633F7" w:rsidTr="008633F7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lastRenderedPageBreak/>
              <w:t xml:space="preserve">     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14,5</w:t>
            </w:r>
          </w:p>
        </w:tc>
      </w:tr>
      <w:tr w:rsidR="004718FE" w:rsidRPr="008633F7" w:rsidTr="008633F7">
        <w:trPr>
          <w:trHeight w:hRule="exact" w:val="9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14,5</w:t>
            </w:r>
          </w:p>
        </w:tc>
      </w:tr>
      <w:tr w:rsidR="004718FE" w:rsidRPr="008633F7" w:rsidTr="008633F7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4718FE" w:rsidRPr="008633F7" w:rsidTr="008633F7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4718FE" w:rsidRPr="008633F7" w:rsidTr="008633F7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633F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82,2</w:t>
            </w:r>
          </w:p>
        </w:tc>
      </w:tr>
      <w:tr w:rsidR="004718FE" w:rsidRPr="008633F7" w:rsidTr="008633F7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82,2</w:t>
            </w:r>
          </w:p>
        </w:tc>
      </w:tr>
      <w:tr w:rsidR="004718FE" w:rsidRPr="008633F7" w:rsidTr="008633F7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448,1</w:t>
            </w:r>
          </w:p>
        </w:tc>
      </w:tr>
      <w:tr w:rsidR="004718FE" w:rsidRPr="008633F7" w:rsidTr="008633F7">
        <w:trPr>
          <w:trHeight w:hRule="exact" w:val="1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8FE" w:rsidRPr="008633F7" w:rsidRDefault="004718FE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633F7">
              <w:rPr>
                <w:sz w:val="28"/>
                <w:szCs w:val="28"/>
              </w:rPr>
              <w:t>448,1</w:t>
            </w:r>
          </w:p>
        </w:tc>
      </w:tr>
    </w:tbl>
    <w:p w:rsidR="004718FE" w:rsidRPr="008633F7" w:rsidRDefault="004718FE" w:rsidP="004718FE">
      <w:pPr>
        <w:rPr>
          <w:sz w:val="28"/>
          <w:szCs w:val="28"/>
        </w:rPr>
      </w:pPr>
    </w:p>
    <w:p w:rsidR="004718FE" w:rsidRPr="008633F7" w:rsidRDefault="004718FE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Default="002B29C0"/>
    <w:p w:rsidR="002B29C0" w:rsidRPr="005829F7" w:rsidRDefault="002B29C0" w:rsidP="002B29C0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B29C0" w:rsidRDefault="002B29C0" w:rsidP="002B29C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B29C0" w:rsidRDefault="002B29C0" w:rsidP="002B29C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2B29C0" w:rsidRDefault="002B29C0" w:rsidP="002B29C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B29C0" w:rsidRDefault="002B29C0" w:rsidP="002B29C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B29C0" w:rsidRDefault="002B29C0" w:rsidP="002B29C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19.08.2014  №  307</w:t>
      </w: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B29C0" w:rsidRDefault="002B29C0" w:rsidP="002B29C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2A1FFC" w:rsidRDefault="002A1FFC" w:rsidP="002A1FFC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2A1FFC" w:rsidRDefault="002A1FFC" w:rsidP="002A1FFC">
      <w:pPr>
        <w:shd w:val="clear" w:color="auto" w:fill="FFFFFF"/>
        <w:tabs>
          <w:tab w:val="left" w:pos="7454"/>
        </w:tabs>
        <w:spacing w:line="317" w:lineRule="exact"/>
        <w:ind w:left="4962" w:right="1037"/>
        <w:jc w:val="center"/>
        <w:rPr>
          <w:sz w:val="28"/>
          <w:szCs w:val="28"/>
        </w:rPr>
      </w:pPr>
    </w:p>
    <w:p w:rsidR="002A1FFC" w:rsidRDefault="002A1FFC" w:rsidP="002A1FFC">
      <w:pPr>
        <w:shd w:val="clear" w:color="auto" w:fill="FFFFFF"/>
        <w:tabs>
          <w:tab w:val="left" w:pos="7454"/>
        </w:tabs>
        <w:spacing w:line="317" w:lineRule="exact"/>
        <w:ind w:left="5654" w:right="1037"/>
        <w:rPr>
          <w:sz w:val="28"/>
          <w:szCs w:val="28"/>
        </w:rPr>
      </w:pPr>
    </w:p>
    <w:p w:rsidR="002A1FFC" w:rsidRDefault="002A1FFC" w:rsidP="002A1FFC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2014</w:t>
      </w:r>
      <w:r w:rsidRPr="003F3C02">
        <w:rPr>
          <w:b/>
          <w:sz w:val="28"/>
          <w:szCs w:val="28"/>
        </w:rPr>
        <w:t xml:space="preserve"> год</w:t>
      </w:r>
    </w:p>
    <w:p w:rsidR="002A1FFC" w:rsidRDefault="002A1FFC" w:rsidP="002A1FFC">
      <w:pPr>
        <w:spacing w:after="158" w:line="1" w:lineRule="exact"/>
        <w:rPr>
          <w:sz w:val="2"/>
          <w:szCs w:val="2"/>
        </w:rPr>
      </w:pPr>
    </w:p>
    <w:p w:rsidR="002A1FFC" w:rsidRDefault="002A1FFC" w:rsidP="002A1FFC">
      <w:pPr>
        <w:spacing w:after="158" w:line="1" w:lineRule="exact"/>
        <w:rPr>
          <w:sz w:val="2"/>
          <w:szCs w:val="2"/>
        </w:rPr>
      </w:pPr>
    </w:p>
    <w:tbl>
      <w:tblPr>
        <w:tblW w:w="5304" w:type="pct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4551"/>
        <w:gridCol w:w="617"/>
        <w:gridCol w:w="520"/>
        <w:gridCol w:w="556"/>
        <w:gridCol w:w="1184"/>
        <w:gridCol w:w="549"/>
        <w:gridCol w:w="16"/>
        <w:gridCol w:w="1324"/>
      </w:tblGrid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6" w:lineRule="exact"/>
              <w:ind w:left="14" w:right="5"/>
              <w:jc w:val="center"/>
            </w:pPr>
            <w:r w:rsidRPr="009D37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3778"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9D3778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Pr="009D377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14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5"/>
              <w:jc w:val="center"/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216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38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A1FFC" w:rsidRDefault="002A1FFC" w:rsidP="002A1FF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  <w:r w:rsidRPr="009D3778">
              <w:t>ВСЕГО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color w:val="000000"/>
                <w:sz w:val="28"/>
                <w:szCs w:val="28"/>
              </w:rPr>
              <w:t>78373,9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  <w:r w:rsidRPr="009D3778">
              <w:t>1.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  <w:r w:rsidRPr="009D3778">
              <w:t>Совет Новоджерелиевского сельского поселения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65,4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F56F4F" w:rsidRDefault="002A1FFC" w:rsidP="008633F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 xml:space="preserve">Обеспечение деятельности финансовых, налоговых и таможенных органов и органов финансового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финансово-бюджетного надзора)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F56F4F" w:rsidRDefault="002A1FFC" w:rsidP="008633F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Поддержание устойчивого исполнения местных бюджетов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F56F4F" w:rsidRDefault="002A1FFC" w:rsidP="008633F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52 3 2003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F56F4F" w:rsidRDefault="002A1FFC" w:rsidP="008633F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52 3 2003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65,4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9D3778">
              <w:t>2.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rPr>
                <w:iCs/>
              </w:rPr>
            </w:pPr>
            <w:r w:rsidRPr="009D3778">
              <w:rPr>
                <w:iCs/>
              </w:rPr>
              <w:t>Администрация Новоджерелиевского сельского поселения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rPr>
                <w:iCs/>
              </w:rPr>
            </w:pP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</w:pPr>
            <w:proofErr w:type="spellStart"/>
            <w:r w:rsidRPr="009D3778">
              <w:rPr>
                <w:iCs/>
              </w:rPr>
              <w:t>ддддовецкого</w:t>
            </w:r>
            <w:proofErr w:type="spellEnd"/>
            <w:r w:rsidRPr="009D3778">
              <w:rPr>
                <w:iCs/>
              </w:rPr>
              <w:t xml:space="preserve"> района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38"/>
              <w:jc w:val="center"/>
            </w:pPr>
            <w:r w:rsidRPr="009D3778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19604,4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494"/>
            </w:pPr>
            <w:r w:rsidRPr="009D3778">
              <w:rPr>
                <w:bCs/>
                <w:spacing w:val="-4"/>
              </w:rPr>
              <w:t xml:space="preserve">Общегосударственные </w:t>
            </w:r>
            <w:r w:rsidRPr="009D3778">
              <w:rPr>
                <w:bCs/>
              </w:rPr>
              <w:t>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3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5848,2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56F4F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r w:rsidRPr="0006083D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A1FFC" w:rsidRPr="0006083D" w:rsidRDefault="002A1FFC" w:rsidP="008633F7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634,9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56F4F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3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06083D">
              <w:t>51 0 0000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56F4F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  <w:ind w:firstLine="5"/>
            </w:pPr>
            <w:r w:rsidRPr="0006083D">
              <w:t>Глава  муниципаль</w:t>
            </w:r>
            <w:r w:rsidRPr="0006083D">
              <w:softHyphen/>
              <w:t>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06083D">
              <w:t>51 1 0000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56F4F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  <w:ind w:firstLine="5"/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06083D">
              <w:t>51 1 0019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22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56F4F" w:rsidRDefault="002A1FFC" w:rsidP="008633F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rPr>
                <w:color w:val="000000"/>
              </w:rPr>
            </w:pPr>
            <w:r w:rsidRPr="0006083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</w:pPr>
            <w:r w:rsidRPr="0006083D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</w:pPr>
            <w:r w:rsidRPr="0006083D">
              <w:t>51 1 0019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4"/>
              <w:jc w:val="center"/>
            </w:pPr>
            <w:r w:rsidRPr="0006083D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EA4960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  <w:ind w:firstLine="10"/>
            </w:pPr>
            <w:r w:rsidRPr="0006083D">
              <w:rPr>
                <w:spacing w:val="-1"/>
              </w:rPr>
              <w:t xml:space="preserve">Функционирование  </w:t>
            </w:r>
            <w:r w:rsidRPr="0006083D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4187,0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17" w:lineRule="exact"/>
            </w:pPr>
            <w:r w:rsidRPr="0006083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  <w:r w:rsidRPr="0006083D">
              <w:t>52 0 0000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4183,1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  <w:r w:rsidRPr="0006083D">
              <w:t>52 1 0000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4183,1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  <w:r w:rsidRPr="0006083D">
              <w:t>52 1 0019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4183,1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pStyle w:val="a9"/>
              <w:rPr>
                <w:rFonts w:ascii="Times New Roman" w:hAnsi="Times New Roman" w:cs="Times New Roman"/>
              </w:rPr>
            </w:pPr>
            <w:r w:rsidRPr="0006083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6083D">
              <w:rPr>
                <w:sz w:val="26"/>
                <w:szCs w:val="26"/>
              </w:rPr>
              <w:t xml:space="preserve"> </w:t>
            </w:r>
            <w:r w:rsidRPr="0006083D">
              <w:t>(</w:t>
            </w:r>
            <w:r w:rsidRPr="0006083D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6083D">
              <w:t xml:space="preserve"> </w:t>
            </w:r>
            <w:r w:rsidRPr="0006083D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  <w:r w:rsidRPr="0006083D">
              <w:t>52 1 0019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3384,2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Закупка товаров, работ и услуг для г</w:t>
            </w:r>
            <w:r w:rsidRPr="0006083D">
              <w:t>о</w:t>
            </w:r>
            <w:r w:rsidRPr="0006083D">
              <w:t xml:space="preserve">сударственных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52 1 0019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742,8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52 1 0019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Административные комиссии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rPr>
                <w:color w:val="000000"/>
              </w:rPr>
              <w:t>Осуществление отдельных полномочий Краснодарского края по образованию  и организации деятельности административных комис</w:t>
            </w:r>
            <w:r>
              <w:rPr>
                <w:color w:val="000000"/>
              </w:rPr>
              <w:t>с</w:t>
            </w:r>
            <w:r w:rsidRPr="0006083D">
              <w:rPr>
                <w:color w:val="000000"/>
              </w:rPr>
              <w:t>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52 2 6019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06083D">
              <w:t>Закупка товаров, работ и услуг для г</w:t>
            </w:r>
            <w:r w:rsidRPr="0006083D">
              <w:t>о</w:t>
            </w:r>
            <w:r w:rsidRPr="0006083D">
              <w:t xml:space="preserve">сударственных </w:t>
            </w:r>
            <w:proofErr w:type="gramStart"/>
            <w:r w:rsidRPr="0006083D">
              <w:t xml:space="preserve">( </w:t>
            </w:r>
            <w:proofErr w:type="gramEnd"/>
            <w:r w:rsidRPr="0006083D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52 2 6019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3,9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Обеспечение проведение выборов и референдумов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Расходы на обеспечение функции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53 0 1001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</w:pPr>
            <w:r w:rsidRPr="0006083D"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6083D">
              <w:rPr>
                <w:spacing w:val="-4"/>
              </w:rPr>
              <w:t>53 0 1001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Резервные фонды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Финансовое обеспечение непредвиденных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</w:pPr>
            <w:r w:rsidRPr="0006083D">
              <w:t>52 4 0000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2" w:lineRule="exact"/>
              <w:ind w:right="86"/>
              <w:rPr>
                <w:rFonts w:ascii="Arial" w:hAnsi="Arial" w:cs="Arial"/>
              </w:rPr>
            </w:pPr>
            <w:r w:rsidRPr="0006083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</w:pPr>
            <w:r w:rsidRPr="0006083D">
              <w:t>52 4 2059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rPr>
                <w:rFonts w:ascii="Arial" w:hAnsi="Arial" w:cs="Arial"/>
              </w:rPr>
            </w:pPr>
            <w:r w:rsidRPr="0006083D"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5"/>
              <w:jc w:val="center"/>
            </w:pPr>
            <w:r w:rsidRPr="0006083D">
              <w:t>52 4 2059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6" w:lineRule="exact"/>
              <w:ind w:left="5"/>
              <w:rPr>
                <w:rFonts w:ascii="Arial" w:hAnsi="Arial" w:cs="Arial"/>
              </w:rPr>
            </w:pPr>
            <w:r w:rsidRPr="0006083D">
              <w:rPr>
                <w:spacing w:val="-3"/>
              </w:rPr>
              <w:t>Другие   общегосударствен</w:t>
            </w:r>
            <w:r w:rsidRPr="0006083D">
              <w:rPr>
                <w:spacing w:val="-3"/>
              </w:rPr>
              <w:softHyphen/>
            </w:r>
            <w:r w:rsidRPr="0006083D">
              <w:t xml:space="preserve">ные вопросы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575,3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  <w:r w:rsidRPr="0006083D">
              <w:t>52 5 0000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43509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</w:pPr>
            <w:r w:rsidRPr="0006083D">
              <w:t>52 5 1002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6083D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43509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52 5 1002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43509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43509">
              <w:rPr>
                <w:sz w:val="28"/>
                <w:szCs w:val="28"/>
              </w:rPr>
              <w:t>44,0</w:t>
            </w:r>
          </w:p>
        </w:tc>
      </w:tr>
      <w:tr w:rsidR="002A1FFC" w:rsidRPr="00807B29" w:rsidTr="009D3778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04588E" w:rsidRDefault="002A1FFC" w:rsidP="008633F7">
            <w:r w:rsidRPr="0004588E">
              <w:t>Мероприятия  ведомственной  целевой  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54 0 0000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210,5</w:t>
            </w:r>
          </w:p>
        </w:tc>
      </w:tr>
      <w:tr w:rsidR="002A1FFC" w:rsidRPr="00807B29" w:rsidTr="009D377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54 0 1007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210,5</w:t>
            </w:r>
          </w:p>
        </w:tc>
      </w:tr>
      <w:tr w:rsidR="002A1FFC" w:rsidRPr="00807B29" w:rsidTr="009D377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rPr>
                <w:color w:val="000000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54 0 1007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52 5 1003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25,2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4588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52 5 1003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588E">
              <w:rPr>
                <w:sz w:val="28"/>
                <w:szCs w:val="28"/>
              </w:rPr>
              <w:t>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25,2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>
              <w:t>52  5 0000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>
              <w:t>52 5 1004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06083D"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>
              <w:t xml:space="preserve">52 5 1004 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>Мероприятия  ведомственной целевой программы «Проведение мероприятий, фестивалей и конкурсов»  в муниципальном образовании  Новоджерелиевское сельское  поселение  Брюховецкого района» на 2014 год</w:t>
            </w:r>
          </w:p>
          <w:p w:rsidR="002A1FFC" w:rsidRPr="0004588E" w:rsidRDefault="002A1FFC" w:rsidP="008633F7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55 0 0000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588E">
              <w:rPr>
                <w:sz w:val="28"/>
                <w:szCs w:val="28"/>
              </w:rPr>
              <w:t>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55 0 1007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588E">
              <w:rPr>
                <w:sz w:val="28"/>
                <w:szCs w:val="28"/>
              </w:rPr>
              <w:t>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rPr>
                <w:color w:val="000000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55 0 1007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588E">
              <w:rPr>
                <w:sz w:val="28"/>
                <w:szCs w:val="28"/>
              </w:rPr>
              <w:t>0,0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rPr>
                <w:rFonts w:ascii="Arial" w:hAnsi="Arial" w:cs="Arial"/>
              </w:rPr>
            </w:pPr>
            <w:r w:rsidRPr="009D3778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390,6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  <w:ind w:right="389"/>
              <w:rPr>
                <w:rFonts w:ascii="Arial" w:hAnsi="Arial" w:cs="Arial"/>
              </w:rPr>
            </w:pPr>
            <w:r w:rsidRPr="0004588E">
              <w:rPr>
                <w:spacing w:val="-3"/>
              </w:rPr>
              <w:t>Мобилизационная и вне</w:t>
            </w:r>
            <w:r w:rsidRPr="0004588E">
              <w:rPr>
                <w:spacing w:val="-3"/>
              </w:rPr>
              <w:softHyphen/>
            </w:r>
            <w:r w:rsidRPr="0004588E">
              <w:rPr>
                <w:spacing w:val="-1"/>
              </w:rPr>
              <w:t>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</w:pPr>
            <w:r w:rsidRPr="0004588E">
              <w:t>Поддержка устойчивого исполнения местных бюджетов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</w:pPr>
            <w:r w:rsidRPr="0004588E">
              <w:rPr>
                <w:spacing w:val="-3"/>
              </w:rPr>
              <w:t>52 6 0000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  <w:ind w:right="29" w:firstLine="5"/>
              <w:rPr>
                <w:rFonts w:ascii="Arial" w:hAnsi="Arial" w:cs="Arial"/>
              </w:rPr>
            </w:pPr>
            <w:r w:rsidRPr="0004588E">
              <w:rPr>
                <w:spacing w:val="-3"/>
              </w:rPr>
              <w:t xml:space="preserve">Осуществление первичного </w:t>
            </w:r>
            <w:r w:rsidRPr="0004588E">
              <w:rPr>
                <w:spacing w:val="-1"/>
              </w:rPr>
              <w:t>воинского учета на терри</w:t>
            </w:r>
            <w:r w:rsidRPr="0004588E">
              <w:rPr>
                <w:spacing w:val="-1"/>
              </w:rPr>
              <w:softHyphen/>
            </w:r>
            <w:r w:rsidRPr="0004588E">
              <w:rPr>
                <w:spacing w:val="-3"/>
              </w:rPr>
              <w:t>ториях, где отсутствуют во</w:t>
            </w:r>
            <w:r w:rsidRPr="0004588E">
              <w:rPr>
                <w:spacing w:val="-3"/>
              </w:rPr>
              <w:softHyphen/>
            </w:r>
            <w:r w:rsidRPr="0004588E">
              <w:t>енные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</w:pPr>
            <w:r w:rsidRPr="0004588E">
              <w:rPr>
                <w:spacing w:val="-5"/>
              </w:rPr>
              <w:t>52 6 5118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pStyle w:val="a9"/>
              <w:rPr>
                <w:rFonts w:ascii="Times New Roman" w:hAnsi="Times New Roman" w:cs="Times New Roman"/>
              </w:rPr>
            </w:pPr>
            <w:r w:rsidRPr="0004588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4588E">
              <w:rPr>
                <w:sz w:val="26"/>
                <w:szCs w:val="26"/>
              </w:rPr>
              <w:t xml:space="preserve"> </w:t>
            </w:r>
            <w:r w:rsidRPr="0004588E">
              <w:t>(</w:t>
            </w:r>
            <w:r w:rsidRPr="0004588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4588E">
              <w:t xml:space="preserve"> </w:t>
            </w:r>
            <w:r w:rsidRPr="0004588E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2A1FFC" w:rsidRPr="0004588E" w:rsidRDefault="002A1FFC" w:rsidP="008633F7">
            <w:pPr>
              <w:shd w:val="clear" w:color="auto" w:fill="FFFFFF"/>
              <w:spacing w:line="322" w:lineRule="exact"/>
              <w:ind w:right="62" w:firstLine="5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</w:pPr>
            <w:r w:rsidRPr="0004588E">
              <w:rPr>
                <w:spacing w:val="-5"/>
              </w:rPr>
              <w:t>52 6 5118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C540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5406">
              <w:rPr>
                <w:sz w:val="28"/>
                <w:szCs w:val="28"/>
              </w:rPr>
              <w:t>390,6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9D3778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9D3778">
              <w:rPr>
                <w:bCs/>
                <w:spacing w:val="-4"/>
              </w:rPr>
              <w:t>Национальная    безопас</w:t>
            </w:r>
            <w:r w:rsidRPr="009D3778">
              <w:rPr>
                <w:bCs/>
                <w:spacing w:val="-1"/>
              </w:rPr>
              <w:t>ность     и     правоохранительная деятельность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25,0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9D3778">
            <w:pPr>
              <w:shd w:val="clear" w:color="auto" w:fill="FFFFFF"/>
              <w:spacing w:line="322" w:lineRule="exact"/>
              <w:ind w:firstLine="5"/>
              <w:rPr>
                <w:rFonts w:ascii="Arial" w:hAnsi="Arial" w:cs="Arial"/>
              </w:rPr>
            </w:pPr>
            <w:r w:rsidRPr="009D3778">
              <w:t>Защита населения и территории от чрезвычайных ситуаций природного и тех</w:t>
            </w:r>
            <w:r w:rsidRPr="009D3778">
              <w:softHyphen/>
              <w:t>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18,0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04588E">
              <w:t xml:space="preserve">Мероприятия  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56 0 0000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t>56 0 1007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9D3778">
            <w:pPr>
              <w:rPr>
                <w:color w:val="000000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>сударственных (муниципальных)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  <w:sz w:val="28"/>
                <w:szCs w:val="28"/>
              </w:rPr>
            </w:pPr>
            <w:r w:rsidRPr="0004588E">
              <w:t>56 0 1007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4588E">
              <w:rPr>
                <w:sz w:val="28"/>
                <w:szCs w:val="28"/>
              </w:rPr>
              <w:t>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04588E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57 1 0000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04588E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57 1 1004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rPr>
                <w:rFonts w:ascii="Arial" w:hAnsi="Arial" w:cs="Arial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rPr>
                <w:spacing w:val="-3"/>
              </w:rPr>
              <w:t>57 1 1004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</w:pPr>
            <w:r w:rsidRPr="0004588E">
              <w:t>Поисковые и аварийно-спасательные учреждения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</w:pPr>
            <w:r w:rsidRPr="0004588E">
              <w:t>Осуществление полномочий по содержанию аварийно-спасательного отряда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57 2 2004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</w:pPr>
            <w:r w:rsidRPr="0004588E"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3"/>
              </w:rPr>
            </w:pPr>
            <w:r w:rsidRPr="0004588E">
              <w:rPr>
                <w:spacing w:val="-3"/>
              </w:rPr>
              <w:t>57 2 2004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500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  <w:ind w:left="5" w:right="557"/>
              <w:rPr>
                <w:rFonts w:ascii="Arial" w:hAnsi="Arial" w:cs="Arial"/>
              </w:rPr>
            </w:pPr>
            <w:r w:rsidRPr="009D3778">
              <w:rPr>
                <w:spacing w:val="-3"/>
              </w:rPr>
              <w:t xml:space="preserve">Обеспечение пожарной </w:t>
            </w:r>
            <w:r w:rsidRPr="009D3778">
              <w:t>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57 3 0000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2,0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57 3 1005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2,0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rPr>
                <w:rFonts w:ascii="Arial" w:hAnsi="Arial" w:cs="Arial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04588E">
              <w:rPr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57 3 1005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2,0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t>Другие вопросы  в области национальной  безопасности  и правоохранительной деятельности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 xml:space="preserve">Другие мероприятия  в области национальной  безопасности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57 4 0000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3,0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22" w:lineRule="exact"/>
              <w:ind w:firstLine="10"/>
            </w:pPr>
            <w:r w:rsidRPr="0004588E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48"/>
              <w:jc w:val="center"/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77"/>
              <w:jc w:val="center"/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</w:pPr>
            <w:r w:rsidRPr="0004588E">
              <w:t>57 4 1006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3,0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t>57 4 1006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3,0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rPr>
                <w:color w:val="000000"/>
              </w:rPr>
            </w:pPr>
            <w:r w:rsidRPr="0004588E">
              <w:t>Мероприятия  ведомственной целевой программы  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58 0 0000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r w:rsidRPr="0004588E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58 0 1007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rPr>
                <w:color w:val="000000"/>
              </w:rPr>
            </w:pPr>
            <w:r w:rsidRPr="0004588E">
              <w:t>Закупка товаров, работ и услуг для г</w:t>
            </w:r>
            <w:r w:rsidRPr="0004588E">
              <w:t>о</w:t>
            </w:r>
            <w:r w:rsidRPr="0004588E">
              <w:t xml:space="preserve">сударственных </w:t>
            </w:r>
            <w:proofErr w:type="gramStart"/>
            <w:r w:rsidRPr="0004588E">
              <w:t xml:space="preserve">( </w:t>
            </w:r>
            <w:proofErr w:type="gramEnd"/>
            <w:r w:rsidRPr="0004588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04588E">
              <w:rPr>
                <w:spacing w:val="-4"/>
              </w:rPr>
              <w:t>58 0 1007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7D5330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D5330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rPr>
                <w:color w:val="000000"/>
              </w:rPr>
            </w:pPr>
            <w:r w:rsidRPr="0060557E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60557E">
              <w:rPr>
                <w:spacing w:val="-4"/>
              </w:rPr>
              <w:t>59 0 0000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DF08E5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08E5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r w:rsidRPr="0060557E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60557E">
              <w:rPr>
                <w:spacing w:val="-4"/>
              </w:rPr>
              <w:t>59 0 1007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DF08E5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08E5">
              <w:rPr>
                <w:sz w:val="28"/>
                <w:szCs w:val="28"/>
              </w:rPr>
              <w:t>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rPr>
                <w:color w:val="000000"/>
              </w:rPr>
            </w:pPr>
            <w:r w:rsidRPr="0060557E">
              <w:t>Закупка товаров, работ и услуг для г</w:t>
            </w:r>
            <w:r w:rsidRPr="0060557E">
              <w:t>о</w:t>
            </w:r>
            <w:r w:rsidRPr="0060557E">
              <w:t xml:space="preserve">сударственных </w:t>
            </w:r>
            <w:proofErr w:type="gramStart"/>
            <w:r w:rsidRPr="0060557E">
              <w:t xml:space="preserve">( </w:t>
            </w:r>
            <w:proofErr w:type="gramEnd"/>
            <w:r w:rsidRPr="0060557E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03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60557E">
              <w:rPr>
                <w:spacing w:val="-4"/>
              </w:rPr>
              <w:t>59 0 1007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557E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60557E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DF08E5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08E5">
              <w:rPr>
                <w:sz w:val="28"/>
                <w:szCs w:val="28"/>
              </w:rPr>
              <w:t>1,0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</w:pPr>
            <w:r w:rsidRPr="009D3778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7908,5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</w:pPr>
            <w:r w:rsidRPr="00F62E61"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7813,5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</w:pPr>
            <w:r w:rsidRPr="00F62E61">
              <w:t>Поддержка дорожного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pacing w:val="-8"/>
              </w:rPr>
            </w:pPr>
            <w:r w:rsidRPr="00F62E61">
              <w:rPr>
                <w:spacing w:val="-8"/>
              </w:rPr>
              <w:t>60 0 0000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8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</w:pPr>
            <w:r w:rsidRPr="00F62E61">
              <w:t xml:space="preserve">Строительство, модернизация, ремонт и содержание автомобильных дорог общего пользования, в том числе дорог в поселениях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за исключением автомобильных дорог федерального значения)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pacing w:val="-8"/>
              </w:rPr>
            </w:pPr>
            <w:r w:rsidRPr="00F62E61">
              <w:rPr>
                <w:spacing w:val="-8"/>
              </w:rPr>
              <w:t>60 0 1008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F62E61">
              <w:t>Закупка товаров, работ и услуг для г</w:t>
            </w:r>
            <w:r w:rsidRPr="00F62E61">
              <w:t>о</w:t>
            </w:r>
            <w:r w:rsidRPr="00F62E61">
              <w:t xml:space="preserve">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pacing w:val="-8"/>
              </w:rPr>
            </w:pPr>
            <w:r w:rsidRPr="00F62E61">
              <w:rPr>
                <w:spacing w:val="-8"/>
              </w:rPr>
              <w:t>60 0 1008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1519,6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spacing w:line="322" w:lineRule="exact"/>
              <w:ind w:right="125" w:firstLine="10"/>
              <w:rPr>
                <w:rFonts w:ascii="Arial" w:hAnsi="Arial" w:cs="Arial"/>
              </w:rPr>
            </w:pPr>
            <w:r w:rsidRPr="00F62E61">
              <w:rPr>
                <w:spacing w:val="-2"/>
              </w:rPr>
              <w:t xml:space="preserve">Мероприятия </w:t>
            </w:r>
            <w:r w:rsidRPr="00F62E61">
              <w:t>ведомственной</w:t>
            </w:r>
            <w:r w:rsidRPr="00F62E61">
              <w:rPr>
                <w:spacing w:val="-2"/>
              </w:rPr>
              <w:t xml:space="preserve"> целевой  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</w:pPr>
            <w:r w:rsidRPr="00F62E61">
              <w:rPr>
                <w:spacing w:val="-6"/>
              </w:rPr>
              <w:t>61 0 0000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61 0 1007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F62E61">
              <w:t>Закупка товаров, работ и услуг для г</w:t>
            </w:r>
            <w:r w:rsidRPr="00F62E61">
              <w:t>о</w:t>
            </w:r>
            <w:r w:rsidRPr="00F62E61">
              <w:t xml:space="preserve">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</w:pPr>
            <w:r w:rsidRPr="00F62E61">
              <w:rPr>
                <w:spacing w:val="-6"/>
              </w:rPr>
              <w:t>61 0 1007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993,9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rPr>
                <w:color w:val="000000"/>
              </w:rPr>
            </w:pPr>
            <w:r w:rsidRPr="00F62E61">
              <w:t>Мероприятия  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62 0 0000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62 0 1007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rPr>
                <w:color w:val="000000"/>
              </w:rPr>
            </w:pPr>
            <w:r w:rsidRPr="00F62E61">
              <w:t>Закупка товаров, работ и услуг для г</w:t>
            </w:r>
            <w:r w:rsidRPr="00F62E61">
              <w:t>о</w:t>
            </w:r>
            <w:r w:rsidRPr="00F62E61">
              <w:t xml:space="preserve">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F62E61">
              <w:rPr>
                <w:spacing w:val="-6"/>
              </w:rPr>
              <w:t>62 0 1007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>
              <w:t>Мероприятия 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>
              <w:rPr>
                <w:spacing w:val="-6"/>
              </w:rPr>
              <w:t>63 0 0000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>
              <w:rPr>
                <w:spacing w:val="-6"/>
              </w:rPr>
              <w:t>63 0 6027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F62E61">
              <w:t>Закупка товаров, работ и услуг для г</w:t>
            </w:r>
            <w:r w:rsidRPr="00F62E61">
              <w:t>о</w:t>
            </w:r>
            <w:r w:rsidRPr="00F62E61">
              <w:t xml:space="preserve">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>
              <w:rPr>
                <w:spacing w:val="-6"/>
              </w:rPr>
              <w:t>63 0 6027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6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F62E61">
              <w:t>Мероприятия  ведомственной целевой программы «Разв</w:t>
            </w:r>
            <w:r w:rsidRPr="00F62E61">
              <w:t>и</w:t>
            </w:r>
            <w:r w:rsidRPr="00F62E61">
              <w:t>тие малого и среднего предпринимательства в Новоджерелиевском сельском поселении Брюховецкого района» на 2014 год</w:t>
            </w:r>
          </w:p>
          <w:p w:rsidR="002A1FFC" w:rsidRPr="00F62E61" w:rsidRDefault="002A1FFC" w:rsidP="008633F7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</w:pPr>
            <w:r w:rsidRPr="00F62E61">
              <w:t>63 0 0000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</w:pPr>
            <w:r w:rsidRPr="00F62E61">
              <w:t>63 0 1007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rPr>
                <w:spacing w:val="-3"/>
              </w:rPr>
            </w:pPr>
            <w:r w:rsidRPr="00F62E61">
              <w:t>Закупка товаров, работ и услуг для г</w:t>
            </w:r>
            <w:r w:rsidRPr="00F62E61">
              <w:t>о</w:t>
            </w:r>
            <w:r w:rsidRPr="00F62E61">
              <w:t xml:space="preserve">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</w:pPr>
            <w:r w:rsidRPr="00F62E61">
              <w:t>63 0 1007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62E61">
              <w:rPr>
                <w:sz w:val="28"/>
                <w:szCs w:val="28"/>
              </w:rPr>
              <w:t>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>Меро</w:t>
            </w:r>
            <w:r>
              <w:rPr>
                <w:spacing w:val="-3"/>
              </w:rPr>
              <w:t xml:space="preserve">приятия по </w:t>
            </w:r>
            <w:r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</w:pPr>
            <w:r>
              <w:t>71 0 0000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4588E" w:rsidRDefault="002A1FFC" w:rsidP="008633F7">
            <w:pPr>
              <w:shd w:val="clear" w:color="auto" w:fill="FFFFFF"/>
              <w:spacing w:line="317" w:lineRule="exact"/>
              <w:ind w:left="5" w:right="557"/>
              <w:rPr>
                <w:spacing w:val="-3"/>
              </w:rPr>
            </w:pPr>
            <w:r w:rsidRPr="0004588E">
              <w:rPr>
                <w:spacing w:val="-3"/>
              </w:rPr>
              <w:t xml:space="preserve">Реализация других функций, связанных с обеспечением </w:t>
            </w:r>
            <w:r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</w:pPr>
            <w:r>
              <w:t>71 0 1017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r w:rsidRPr="008D6BF6">
              <w:t>Закупка товаров, работ и услуг для г</w:t>
            </w:r>
            <w:r w:rsidRPr="008D6BF6">
              <w:t>о</w:t>
            </w:r>
            <w:r w:rsidRPr="008D6BF6">
              <w:t xml:space="preserve">сударственных </w:t>
            </w:r>
            <w:proofErr w:type="gramStart"/>
            <w:r w:rsidRPr="008D6BF6">
              <w:t xml:space="preserve">( </w:t>
            </w:r>
            <w:proofErr w:type="gramEnd"/>
            <w:r w:rsidRPr="008D6BF6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</w:pPr>
            <w:r>
              <w:t>71 0 1017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5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jc w:val="center"/>
            </w:pPr>
            <w:r w:rsidRPr="00F62E61">
              <w:t>Мероприятия  ведомственной целевой программы</w:t>
            </w:r>
            <w:r>
              <w:t xml:space="preserve"> </w:t>
            </w:r>
            <w:r w:rsidRPr="00756180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Разработка правил землепользования и застройки Новоджерелиевского сельского поселения Брюховецкого района»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  <w:r>
              <w:t>72 0 0000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r w:rsidRPr="00F62E61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  <w:r>
              <w:t>72 0 1007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F62E61" w:rsidRDefault="002A1FFC" w:rsidP="008633F7">
            <w:pPr>
              <w:rPr>
                <w:spacing w:val="-3"/>
              </w:rPr>
            </w:pPr>
            <w:r w:rsidRPr="00F62E61">
              <w:t>Закупка товаров, работ и услуг для г</w:t>
            </w:r>
            <w:r w:rsidRPr="00F62E61">
              <w:t>о</w:t>
            </w:r>
            <w:r w:rsidRPr="00F62E61">
              <w:t xml:space="preserve">сударственных </w:t>
            </w:r>
            <w:proofErr w:type="gramStart"/>
            <w:r w:rsidRPr="00F62E61">
              <w:t xml:space="preserve">( </w:t>
            </w:r>
            <w:proofErr w:type="gramEnd"/>
            <w:r w:rsidRPr="00F62E61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  <w:r>
              <w:t>72 0 1007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30" w:firstLine="5"/>
            </w:pPr>
            <w:r w:rsidRPr="009D3778">
              <w:rPr>
                <w:bCs/>
                <w:spacing w:val="-3"/>
              </w:rPr>
              <w:t xml:space="preserve">Жилищно-коммунальное </w:t>
            </w:r>
            <w:r w:rsidRPr="009D3778">
              <w:rPr>
                <w:bCs/>
              </w:rPr>
              <w:t>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59318,7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9D3778">
            <w:pPr>
              <w:shd w:val="clear" w:color="auto" w:fill="FFFFFF"/>
              <w:spacing w:line="374" w:lineRule="exact"/>
              <w:ind w:right="5"/>
            </w:pPr>
            <w:r w:rsidRPr="009D3778">
              <w:rPr>
                <w:spacing w:val="-8"/>
              </w:rPr>
              <w:t>Коммунальное хозяйст</w:t>
            </w:r>
            <w:r w:rsidRPr="009D3778">
              <w:t>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9D3778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9D3778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55441,0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8D6BF6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38"/>
              <w:jc w:val="center"/>
              <w:rPr>
                <w:spacing w:val="-28"/>
                <w:sz w:val="28"/>
                <w:szCs w:val="28"/>
              </w:rPr>
            </w:pPr>
            <w:r w:rsidRPr="008D6BF6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38"/>
              <w:jc w:val="center"/>
              <w:rPr>
                <w:spacing w:val="-26"/>
                <w:sz w:val="28"/>
                <w:szCs w:val="28"/>
              </w:rPr>
            </w:pPr>
            <w:r w:rsidRPr="008D6BF6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</w:pPr>
            <w:r w:rsidRPr="008D6BF6">
              <w:t>64 0 0000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DF08E5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08E5">
              <w:rPr>
                <w:sz w:val="28"/>
                <w:szCs w:val="28"/>
              </w:rPr>
              <w:t>47,0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8D6BF6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38"/>
              <w:jc w:val="center"/>
              <w:rPr>
                <w:spacing w:val="-28"/>
                <w:sz w:val="28"/>
                <w:szCs w:val="28"/>
              </w:rPr>
            </w:pPr>
            <w:r w:rsidRPr="008D6BF6">
              <w:rPr>
                <w:spacing w:val="-28"/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38"/>
              <w:jc w:val="center"/>
              <w:rPr>
                <w:spacing w:val="-26"/>
                <w:sz w:val="28"/>
                <w:szCs w:val="28"/>
              </w:rPr>
            </w:pPr>
            <w:r w:rsidRPr="008D6BF6">
              <w:rPr>
                <w:spacing w:val="-26"/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</w:pPr>
            <w:r w:rsidRPr="008D6BF6">
              <w:t>64 1 0000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C30245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spacing w:line="317" w:lineRule="exact"/>
              <w:ind w:firstLine="5"/>
            </w:pPr>
            <w:r w:rsidRPr="008D6BF6">
              <w:rPr>
                <w:spacing w:val="-2"/>
              </w:rPr>
              <w:t xml:space="preserve">Строительство       объектов </w:t>
            </w:r>
            <w:r w:rsidRPr="008D6BF6">
              <w:t>социального и производст</w:t>
            </w:r>
            <w:r w:rsidRPr="008D6BF6">
              <w:softHyphen/>
              <w:t>венного комплексов, в том числе   объектов   общегра</w:t>
            </w:r>
            <w:r w:rsidRPr="008D6BF6">
              <w:softHyphen/>
              <w:t>жданского назначения, жи</w:t>
            </w:r>
            <w:r w:rsidRPr="008D6BF6">
              <w:softHyphen/>
              <w:t>лья, инфраструктуры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64 1 1009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</w:pPr>
            <w:r w:rsidRPr="008D6BF6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64 1 1009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</w:pPr>
            <w:r w:rsidRPr="008D6BF6">
              <w:rPr>
                <w:sz w:val="28"/>
                <w:szCs w:val="28"/>
              </w:rPr>
              <w:t>400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rPr>
                <w:spacing w:val="-1"/>
              </w:rPr>
            </w:pPr>
            <w:r w:rsidRPr="008D6BF6">
              <w:rPr>
                <w:spacing w:val="-1"/>
              </w:rPr>
              <w:t xml:space="preserve">Мероприятия </w:t>
            </w:r>
            <w:r w:rsidRPr="008D6BF6">
              <w:t>ведомственной</w:t>
            </w:r>
            <w:r w:rsidRPr="008D6BF6">
              <w:rPr>
                <w:spacing w:val="-1"/>
              </w:rPr>
              <w:t xml:space="preserve"> целевой программы </w:t>
            </w:r>
            <w:r w:rsidRPr="008D6BF6">
              <w:t>"Газификация Новоджерелиевского сельского поселения» на 2014 год</w:t>
            </w:r>
            <w:r w:rsidRPr="008D6BF6">
              <w:br/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65 0 0000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rPr>
                <w:spacing w:val="-1"/>
              </w:rPr>
            </w:pPr>
            <w:r w:rsidRPr="008D6BF6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65 0 1007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rPr>
                <w:spacing w:val="-1"/>
              </w:rPr>
            </w:pPr>
            <w:r w:rsidRPr="008D6BF6">
              <w:t>Закупка товаров, работ и услуг для г</w:t>
            </w:r>
            <w:r w:rsidRPr="008D6BF6">
              <w:t>о</w:t>
            </w:r>
            <w:r w:rsidRPr="008D6BF6">
              <w:t xml:space="preserve">сударственных </w:t>
            </w:r>
            <w:proofErr w:type="gramStart"/>
            <w:r w:rsidRPr="008D6BF6">
              <w:t xml:space="preserve">( </w:t>
            </w:r>
            <w:proofErr w:type="gramEnd"/>
            <w:r w:rsidRPr="008D6BF6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65 0 1007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rPr>
                <w:color w:val="000000"/>
              </w:rPr>
            </w:pPr>
            <w:r w:rsidRPr="008D6BF6">
              <w:t>Мероприятия ведомственной целевой программы «Развитие водоснабжения  в Новоджерелиевском сельском поселении Брюховецкого района»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66 0 0000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r w:rsidRPr="008D6BF6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66 0 1007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rPr>
                <w:color w:val="000000"/>
              </w:rPr>
            </w:pPr>
            <w:r w:rsidRPr="008D6BF6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>66 0 1007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8D6BF6">
              <w:rPr>
                <w:sz w:val="28"/>
                <w:szCs w:val="28"/>
              </w:rPr>
              <w:t>400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5525,0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D1EEA" w:rsidRDefault="002A1FFC" w:rsidP="008633F7">
            <w:pPr>
              <w:shd w:val="clear" w:color="auto" w:fill="FFFFFF"/>
              <w:spacing w:line="374" w:lineRule="exact"/>
              <w:ind w:right="5"/>
              <w:rPr>
                <w:spacing w:val="-8"/>
              </w:rPr>
            </w:pPr>
            <w:r w:rsidRPr="006D1EEA">
              <w:rPr>
                <w:spacing w:val="-2"/>
              </w:rPr>
              <w:t xml:space="preserve">Бюджетные   инвестиции   в </w:t>
            </w:r>
            <w:r w:rsidRPr="006D1EEA">
              <w:rPr>
                <w:spacing w:val="-3"/>
              </w:rPr>
              <w:t xml:space="preserve">объекты           капитального </w:t>
            </w:r>
            <w:r w:rsidRPr="006D1EEA">
              <w:t>строительства</w:t>
            </w:r>
            <w:r>
              <w:t xml:space="preserve"> собственности муниципальных образований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5E11FB">
              <w:rPr>
                <w:spacing w:val="-11"/>
                <w:sz w:val="28"/>
                <w:szCs w:val="28"/>
              </w:rPr>
              <w:t xml:space="preserve">73 0  </w:t>
            </w:r>
            <w:r>
              <w:rPr>
                <w:spacing w:val="-11"/>
                <w:sz w:val="28"/>
                <w:szCs w:val="28"/>
              </w:rPr>
              <w:t>5018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32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right="5"/>
            </w:pPr>
            <w:r>
              <w:t>Реализация мероприятий подпрограммы «Устойчивое развитие сельских территорий» гос</w:t>
            </w:r>
            <w:r w:rsidR="009D3778">
              <w:t xml:space="preserve">ударственной </w:t>
            </w:r>
            <w:r>
              <w:t>программы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2A1FFC" w:rsidRPr="006D1EEA" w:rsidRDefault="002A1FFC" w:rsidP="008633F7">
            <w:pPr>
              <w:shd w:val="clear" w:color="auto" w:fill="FFFFFF"/>
              <w:ind w:right="5"/>
              <w:rPr>
                <w:spacing w:val="-8"/>
              </w:rPr>
            </w:pPr>
            <w:r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5E11FB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73 0 5018</w:t>
            </w:r>
            <w:r w:rsidRPr="005E11FB">
              <w:rPr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20360,0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ind w:right="5"/>
              <w:rPr>
                <w:spacing w:val="-8"/>
              </w:rPr>
            </w:pPr>
            <w:r w:rsidRPr="006D1EEA">
              <w:rPr>
                <w:spacing w:val="-2"/>
              </w:rPr>
              <w:t xml:space="preserve">Бюджетные   инвестиции   в </w:t>
            </w:r>
            <w:r w:rsidRPr="006D1EEA">
              <w:rPr>
                <w:spacing w:val="-3"/>
              </w:rPr>
              <w:t xml:space="preserve">объекты           капитального </w:t>
            </w:r>
            <w:r w:rsidRPr="006D1EEA">
              <w:t>строительства</w:t>
            </w:r>
            <w:r>
              <w:t xml:space="preserve"> собственности муниципальных образований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486337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 w:rsidRPr="00486337">
              <w:rPr>
                <w:spacing w:val="-11"/>
                <w:sz w:val="28"/>
                <w:szCs w:val="28"/>
              </w:rPr>
              <w:t xml:space="preserve">74 0 </w:t>
            </w:r>
            <w:r>
              <w:rPr>
                <w:spacing w:val="-11"/>
                <w:sz w:val="28"/>
                <w:szCs w:val="28"/>
              </w:rPr>
              <w:t>7018</w:t>
            </w:r>
            <w:r w:rsidRPr="00486337">
              <w:rPr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29357,0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28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r>
              <w:t xml:space="preserve">Реализация мероприятий подпрограммы «Устойчивое развитие сельских территорий»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рограммы</w:t>
            </w:r>
            <w:proofErr w:type="spellEnd"/>
            <w:r>
              <w:t xml:space="preserve"> Краснодарского края  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2A1FFC" w:rsidRDefault="002A1FFC" w:rsidP="008633F7">
            <w:r>
              <w:t xml:space="preserve"> </w:t>
            </w:r>
            <w:r>
              <w:rPr>
                <w:spacing w:val="-8"/>
              </w:rPr>
              <w:t>Мероприятия по развитию водоснабжения в сельской местности.</w:t>
            </w:r>
            <w:r>
              <w:t xml:space="preserve"> </w:t>
            </w:r>
          </w:p>
          <w:p w:rsidR="002A1FFC" w:rsidRDefault="002A1FFC" w:rsidP="008633F7">
            <w:pPr>
              <w:rPr>
                <w:spacing w:val="-8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486337" w:rsidRDefault="002A1FFC" w:rsidP="008633F7">
            <w:pPr>
              <w:shd w:val="clear" w:color="auto" w:fill="FFFFFF"/>
              <w:ind w:left="34"/>
              <w:jc w:val="center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74 0 7018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29357,0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</w:pPr>
            <w:r w:rsidRPr="009D3778"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2415,5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8D6BF6" w:rsidRDefault="002A1FFC" w:rsidP="008633F7">
            <w:pPr>
              <w:shd w:val="clear" w:color="auto" w:fill="FFFFFF"/>
              <w:rPr>
                <w:b/>
              </w:rPr>
            </w:pPr>
            <w:r w:rsidRPr="008D6BF6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1C1C2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1C1C2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1C1C2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C1C2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1C1C2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1C1C2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1C1C28" w:rsidRDefault="002A1FFC" w:rsidP="008633F7">
            <w:pPr>
              <w:shd w:val="clear" w:color="auto" w:fill="FFFFFF"/>
              <w:jc w:val="center"/>
            </w:pPr>
            <w:r w:rsidRPr="001C1C28">
              <w:t>64 0 0000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1C1C2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1C1C2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</w:pPr>
            <w:r w:rsidRPr="000D07E8">
              <w:t>Мероприятия в области благоустройства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</w:pPr>
            <w:r w:rsidRPr="000D07E8">
              <w:rPr>
                <w:spacing w:val="-5"/>
              </w:rPr>
              <w:t>64 2 0000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</w:pPr>
            <w:r w:rsidRPr="000D07E8">
              <w:t xml:space="preserve">Уличное освещение </w:t>
            </w:r>
          </w:p>
          <w:p w:rsidR="002A1FFC" w:rsidRPr="000D07E8" w:rsidRDefault="002A1FFC" w:rsidP="008633F7">
            <w:pPr>
              <w:shd w:val="clear" w:color="auto" w:fill="FFFFFF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</w:pPr>
            <w:r w:rsidRPr="000D07E8">
              <w:rPr>
                <w:spacing w:val="-5"/>
              </w:rPr>
              <w:t>64 2 1010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</w:pPr>
            <w:r w:rsidRPr="000D07E8">
              <w:t xml:space="preserve"> Закупка товаров, работ и услуг для г</w:t>
            </w:r>
            <w:r w:rsidRPr="000D07E8">
              <w:t>о</w:t>
            </w:r>
            <w:r w:rsidRPr="000D07E8">
              <w:t xml:space="preserve">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0D07E8">
              <w:rPr>
                <w:spacing w:val="-5"/>
              </w:rPr>
              <w:t>64 2 1010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2328,5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0D07E8">
              <w:t>Озеленение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</w:pPr>
            <w:r w:rsidRPr="000D07E8">
              <w:t>64 2 1011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D07E8">
              <w:rPr>
                <w:sz w:val="28"/>
                <w:szCs w:val="28"/>
              </w:rPr>
              <w:t>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rPr>
                <w:rFonts w:ascii="Arial" w:hAnsi="Arial" w:cs="Arial"/>
              </w:rPr>
            </w:pPr>
            <w:r w:rsidRPr="000D07E8">
              <w:t>Закупка товаров, работ и услуг для г</w:t>
            </w:r>
            <w:r w:rsidRPr="000D07E8">
              <w:t>о</w:t>
            </w:r>
            <w:r w:rsidRPr="000D07E8">
              <w:t xml:space="preserve">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</w:pPr>
            <w:r w:rsidRPr="000D07E8">
              <w:t>64 2 1011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D07E8">
              <w:rPr>
                <w:sz w:val="28"/>
                <w:szCs w:val="28"/>
              </w:rPr>
              <w:t>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rPr>
                <w:color w:val="000000"/>
              </w:rPr>
            </w:pPr>
            <w:r w:rsidRPr="000D07E8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0D07E8">
              <w:rPr>
                <w:spacing w:val="-5"/>
              </w:rPr>
              <w:t>64 2 2005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63,0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r w:rsidRPr="000D07E8">
              <w:t>Закупка товаров, работ и услуг для г</w:t>
            </w:r>
            <w:r w:rsidRPr="000D07E8">
              <w:t>о</w:t>
            </w:r>
            <w:r w:rsidRPr="000D07E8">
              <w:t xml:space="preserve">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 w:rsidRPr="000D07E8">
              <w:rPr>
                <w:spacing w:val="-5"/>
              </w:rPr>
              <w:t>64 2 2005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63,0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9D3778">
            <w:pPr>
              <w:shd w:val="clear" w:color="auto" w:fill="FFFFFF"/>
              <w:spacing w:line="322" w:lineRule="exact"/>
              <w:rPr>
                <w:rFonts w:ascii="Arial" w:hAnsi="Arial" w:cs="Arial"/>
              </w:rPr>
            </w:pPr>
            <w:r w:rsidRPr="009D3778">
              <w:rPr>
                <w:spacing w:val="-3"/>
              </w:rPr>
              <w:t>Другие вопросы в области</w:t>
            </w:r>
            <w:r w:rsidR="009D3778">
              <w:rPr>
                <w:spacing w:val="-3"/>
              </w:rPr>
              <w:t xml:space="preserve"> </w:t>
            </w:r>
            <w:r w:rsidRPr="009D3778">
              <w:rPr>
                <w:spacing w:val="-1"/>
              </w:rPr>
              <w:t>жилищно-коммунального</w:t>
            </w:r>
            <w:r w:rsidR="009D3778">
              <w:rPr>
                <w:spacing w:val="-1"/>
              </w:rPr>
              <w:t xml:space="preserve"> </w:t>
            </w:r>
            <w:r w:rsidRPr="009D3778">
              <w:t>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9D3778">
              <w:rPr>
                <w:sz w:val="28"/>
                <w:szCs w:val="28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1462,2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spacing w:line="322" w:lineRule="exact"/>
              <w:rPr>
                <w:b/>
                <w:spacing w:val="-3"/>
              </w:rPr>
            </w:pPr>
            <w:r w:rsidRPr="000D07E8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</w:pPr>
            <w:r w:rsidRPr="000D07E8">
              <w:t>64 0 0000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4359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9D3778">
            <w:pPr>
              <w:shd w:val="clear" w:color="auto" w:fill="FFFFFF"/>
              <w:spacing w:line="322" w:lineRule="exact"/>
              <w:rPr>
                <w:b/>
                <w:spacing w:val="-3"/>
              </w:rPr>
            </w:pPr>
            <w:r w:rsidRPr="000D07E8">
              <w:rPr>
                <w:spacing w:val="-3"/>
              </w:rPr>
              <w:t>Другие вопросы в области</w:t>
            </w:r>
            <w:r w:rsidR="009D3778">
              <w:rPr>
                <w:spacing w:val="-3"/>
              </w:rPr>
              <w:t xml:space="preserve"> </w:t>
            </w:r>
            <w:r w:rsidRPr="000D07E8">
              <w:rPr>
                <w:spacing w:val="-1"/>
              </w:rPr>
              <w:t>жилищно-коммунального</w:t>
            </w:r>
            <w:r w:rsidR="009D3778">
              <w:rPr>
                <w:spacing w:val="-1"/>
              </w:rPr>
              <w:t xml:space="preserve"> </w:t>
            </w:r>
            <w:r w:rsidRPr="000D07E8">
              <w:t>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</w:pPr>
            <w:r w:rsidRPr="000D07E8">
              <w:t>64 3 0000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4359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0D07E8">
              <w:rPr>
                <w:spacing w:val="-3"/>
              </w:rPr>
              <w:t>Расходы на обеспечение  деятельности (оказание услуг) муниципальных 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64 3 0059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1462,2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spacing w:line="322" w:lineRule="exact"/>
              <w:ind w:right="5" w:firstLine="5"/>
              <w:rPr>
                <w:spacing w:val="-3"/>
              </w:rPr>
            </w:pPr>
            <w:r w:rsidRPr="000D07E8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64 3 0059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9D3778">
              <w:t>Образование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14,5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9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spacing w:line="322" w:lineRule="exact"/>
              <w:ind w:right="5" w:firstLine="5"/>
            </w:pPr>
            <w:r w:rsidRPr="000D07E8">
              <w:rPr>
                <w:spacing w:val="-2"/>
                <w:sz w:val="22"/>
                <w:szCs w:val="22"/>
              </w:rPr>
              <w:t xml:space="preserve">Молодежная    политика    и </w:t>
            </w:r>
            <w:r w:rsidRPr="000D07E8">
              <w:rPr>
                <w:sz w:val="22"/>
                <w:szCs w:val="22"/>
              </w:rPr>
              <w:t>оздоровление детей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spacing w:line="322" w:lineRule="exact"/>
              <w:ind w:right="5" w:firstLine="5"/>
            </w:pPr>
            <w:r w:rsidRPr="000D07E8">
              <w:t>Мероприятия  ведомственной целевой программы  «Молодежь Новоджерелиевского сельского поселения Брюховецкого района» на 2014 год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67 0 0000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spacing w:line="322" w:lineRule="exact"/>
              <w:ind w:right="5" w:firstLine="5"/>
            </w:pPr>
            <w:r w:rsidRPr="000D07E8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67 0 1007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r w:rsidRPr="000D07E8">
              <w:t>Закупка товаров, работ и услуг для г</w:t>
            </w:r>
            <w:r w:rsidRPr="000D07E8">
              <w:t>о</w:t>
            </w:r>
            <w:r w:rsidRPr="000D07E8">
              <w:t xml:space="preserve">сударственных </w:t>
            </w:r>
            <w:proofErr w:type="gramStart"/>
            <w:r w:rsidRPr="000D07E8">
              <w:t xml:space="preserve">( </w:t>
            </w:r>
            <w:proofErr w:type="gramEnd"/>
            <w:r w:rsidRPr="000D07E8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07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0D07E8">
              <w:rPr>
                <w:spacing w:val="-4"/>
              </w:rPr>
              <w:t>67 0 1007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07E8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0D07E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9D3778">
            <w:pPr>
              <w:shd w:val="clear" w:color="auto" w:fill="FFFFFF"/>
              <w:spacing w:line="322" w:lineRule="exact"/>
            </w:pPr>
            <w:r w:rsidRPr="009D3778">
              <w:rPr>
                <w:bCs/>
                <w:spacing w:val="-3"/>
              </w:rPr>
              <w:t>Культура,     кинематогра</w:t>
            </w:r>
            <w:r w:rsidRPr="009D3778">
              <w:rPr>
                <w:bCs/>
              </w:rPr>
              <w:t xml:space="preserve">фия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rPr>
                <w:bCs/>
                <w:spacing w:val="-3"/>
              </w:rPr>
            </w:pPr>
            <w:r w:rsidRPr="009D3778">
              <w:rPr>
                <w:bCs/>
                <w:spacing w:val="-3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bCs/>
                <w:sz w:val="28"/>
                <w:szCs w:val="28"/>
              </w:rPr>
            </w:pPr>
            <w:r w:rsidRPr="009D377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color w:val="000000"/>
                <w:sz w:val="28"/>
                <w:szCs w:val="28"/>
              </w:rPr>
              <w:t>4272,7</w:t>
            </w:r>
          </w:p>
        </w:tc>
      </w:tr>
      <w:tr w:rsidR="002A1FFC" w:rsidTr="009D3778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641C" w:rsidRDefault="002A1FFC" w:rsidP="008633F7">
            <w:pPr>
              <w:shd w:val="clear" w:color="auto" w:fill="FFFFFF"/>
            </w:pPr>
            <w:r w:rsidRPr="0090641C">
              <w:t>Развитие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641C" w:rsidRDefault="002A1FFC" w:rsidP="008633F7">
            <w:pPr>
              <w:shd w:val="clear" w:color="auto" w:fill="FFFFFF"/>
              <w:ind w:left="48"/>
              <w:jc w:val="center"/>
            </w:pPr>
            <w:r w:rsidRPr="0090641C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641C" w:rsidRDefault="002A1FFC" w:rsidP="008633F7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641C" w:rsidRDefault="002A1FFC" w:rsidP="008633F7">
            <w:pPr>
              <w:shd w:val="clear" w:color="auto" w:fill="FFFFFF"/>
              <w:ind w:left="58"/>
              <w:jc w:val="center"/>
            </w:pPr>
            <w:r w:rsidRPr="0090641C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641C" w:rsidRDefault="002A1FFC" w:rsidP="008633F7">
            <w:pPr>
              <w:shd w:val="clear" w:color="auto" w:fill="FFFFFF"/>
              <w:jc w:val="center"/>
            </w:pPr>
            <w:r w:rsidRPr="0090641C">
              <w:t>68 0 0000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0641C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601F41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01"/>
            </w:pPr>
            <w:r w:rsidRPr="009D3778">
              <w:t>Развитие дворцов, домов культуры и других учреждений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7"/>
              <w:jc w:val="center"/>
            </w:pPr>
            <w:r w:rsidRPr="009D3778"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68 1 0000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2685,1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54" w:firstLine="5"/>
            </w:pPr>
            <w:r w:rsidRPr="009D37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68 1 0059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2685,1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</w:pPr>
            <w:r w:rsidRPr="009D37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68 1 0059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2685,1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1"/>
              </w:rPr>
              <w:t>Мероприятия</w:t>
            </w:r>
            <w:r w:rsidRPr="009D3778">
              <w:t xml:space="preserve"> государственной программы Краснодарского края </w:t>
            </w:r>
            <w:r w:rsidR="009D3778">
              <w:t xml:space="preserve"> </w:t>
            </w:r>
            <w:r w:rsidRPr="009D3778">
              <w:t>«Развитие культуры»   на 2014 год</w:t>
            </w:r>
            <w:r w:rsidRPr="009D3778">
              <w:br/>
              <w:t xml:space="preserve">                        </w:t>
            </w:r>
            <w:r w:rsidRPr="009D3778">
              <w:rPr>
                <w:bCs/>
              </w:rPr>
              <w:t xml:space="preserve"> 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68 1 6012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3"/>
              </w:rPr>
              <w:t>Реализация мероприятий</w:t>
            </w:r>
            <w:r w:rsidRPr="009D3778">
              <w:t xml:space="preserve"> государственной программы Краснодарского края </w:t>
            </w:r>
          </w:p>
          <w:p w:rsidR="002A1FFC" w:rsidRPr="009D3778" w:rsidRDefault="002A1FFC" w:rsidP="008633F7">
            <w:r w:rsidRPr="009D3778">
              <w:t xml:space="preserve">«Развитие культуры»                           </w:t>
            </w:r>
            <w:r w:rsidRPr="009D3778">
              <w:rPr>
                <w:bCs/>
              </w:rPr>
              <w:t xml:space="preserve"> 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68 1 6012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413"/>
            </w:pPr>
            <w:r w:rsidRPr="009D3778">
              <w:rPr>
                <w:spacing w:val="-3"/>
              </w:rPr>
              <w:t xml:space="preserve">Развитие музеев и </w:t>
            </w:r>
            <w:proofErr w:type="gramStart"/>
            <w:r w:rsidRPr="009D3778">
              <w:rPr>
                <w:spacing w:val="-3"/>
              </w:rPr>
              <w:t>постоянны</w:t>
            </w:r>
            <w:proofErr w:type="gramEnd"/>
            <w:r w:rsidRPr="009D3778">
              <w:rPr>
                <w:spacing w:val="-3"/>
              </w:rPr>
              <w:t xml:space="preserve"> вы</w:t>
            </w:r>
            <w:r w:rsidRPr="009D3778">
              <w:t>ставок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68 2 0000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484,5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  <w:ind w:right="149" w:firstLine="10"/>
            </w:pPr>
            <w:r w:rsidRPr="009D37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t>68 2 0059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484,5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</w:pPr>
            <w:r w:rsidRPr="009D37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t>68 2 0059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484,5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1"/>
              </w:rPr>
              <w:t>Мероприятия</w:t>
            </w:r>
            <w:r w:rsidRPr="009D3778">
              <w:t xml:space="preserve"> государственной программы Краснодарского края </w:t>
            </w:r>
          </w:p>
          <w:p w:rsidR="002A1FFC" w:rsidRPr="009D3778" w:rsidRDefault="002A1FFC" w:rsidP="008633F7">
            <w:r w:rsidRPr="009D3778">
              <w:t>«Развитие культуры»   на 2014 год</w:t>
            </w:r>
            <w:r w:rsidRPr="009D3778">
              <w:br/>
              <w:t xml:space="preserve">                        </w:t>
            </w:r>
            <w:r w:rsidRPr="009D3778">
              <w:rPr>
                <w:bCs/>
              </w:rPr>
              <w:t xml:space="preserve"> 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68 2 6012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3"/>
              </w:rPr>
              <w:t>Реализация мероприятий</w:t>
            </w:r>
            <w:r w:rsidRPr="009D3778">
              <w:t xml:space="preserve"> государственной программы Краснодарского края </w:t>
            </w:r>
          </w:p>
          <w:p w:rsidR="002A1FFC" w:rsidRPr="009D3778" w:rsidRDefault="002A1FFC" w:rsidP="008633F7">
            <w:r w:rsidRPr="009D3778">
              <w:t xml:space="preserve">«Развитие культуры»                           </w:t>
            </w:r>
            <w:r w:rsidRPr="009D3778">
              <w:rPr>
                <w:bCs/>
              </w:rPr>
              <w:t xml:space="preserve"> 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68 2 6012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</w:pPr>
            <w:r w:rsidRPr="009D3778">
              <w:t>Развитие библиотек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rPr>
                <w:spacing w:val="-3"/>
              </w:rPr>
              <w:t>68 3 0000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1102,1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49" w:firstLine="10"/>
            </w:pPr>
            <w:r w:rsidRPr="009D37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68 3 0059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1102,1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6" w:lineRule="exact"/>
              <w:ind w:right="182"/>
            </w:pPr>
            <w:r w:rsidRPr="009D37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t>68 3 0059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1102,1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1"/>
              </w:rPr>
              <w:t>Мероприятия</w:t>
            </w:r>
            <w:r w:rsidRPr="009D3778">
              <w:t xml:space="preserve"> государственной программы Краснодарского края </w:t>
            </w:r>
          </w:p>
          <w:p w:rsidR="002A1FFC" w:rsidRPr="009D3778" w:rsidRDefault="002A1FFC" w:rsidP="008633F7">
            <w:r w:rsidRPr="009D3778">
              <w:t>«Развитие культуры»   на 2014 год</w:t>
            </w:r>
            <w:r w:rsidRPr="009D3778">
              <w:br/>
              <w:t xml:space="preserve">                        </w:t>
            </w:r>
            <w:r w:rsidRPr="009D3778">
              <w:rPr>
                <w:bCs/>
              </w:rPr>
              <w:t xml:space="preserve"> 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68 3 6012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3"/>
              </w:rPr>
              <w:t>Реализация мероприятий</w:t>
            </w:r>
            <w:r w:rsidRPr="009D3778">
              <w:t xml:space="preserve"> государственной программы Краснодарского края </w:t>
            </w:r>
          </w:p>
          <w:p w:rsidR="002A1FFC" w:rsidRPr="009D3778" w:rsidRDefault="002A1FFC" w:rsidP="008633F7">
            <w:r w:rsidRPr="009D3778">
              <w:t xml:space="preserve">«Развитие культуры»                           </w:t>
            </w:r>
            <w:r w:rsidRPr="009D3778">
              <w:rPr>
                <w:bCs/>
              </w:rPr>
              <w:t xml:space="preserve"> </w:t>
            </w:r>
          </w:p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182"/>
              <w:rPr>
                <w:spacing w:val="-3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  <w:r w:rsidRPr="009D3778">
              <w:t>68 3 6012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6" w:lineRule="exact"/>
              <w:ind w:right="182"/>
            </w:pPr>
            <w:r w:rsidRPr="009D3778">
              <w:t>Другие вопросы в области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3"/>
              </w:rPr>
              <w:t>68 4 0000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6" w:lineRule="exact"/>
              <w:ind w:right="182"/>
              <w:rPr>
                <w:spacing w:val="-1"/>
              </w:rPr>
            </w:pPr>
            <w:r w:rsidRPr="009D3778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3"/>
              </w:rPr>
              <w:t>68 4 1012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rPr>
                <w:spacing w:val="-1"/>
              </w:rPr>
            </w:pPr>
            <w:r w:rsidRPr="009D3778">
              <w:t>Закупка товаров, работ и услуг для г</w:t>
            </w:r>
            <w:r w:rsidRPr="009D3778">
              <w:t>о</w:t>
            </w:r>
            <w:r w:rsidRPr="009D3778">
              <w:t xml:space="preserve">сударственных </w:t>
            </w:r>
            <w:proofErr w:type="gramStart"/>
            <w:r w:rsidRPr="009D3778">
              <w:t xml:space="preserve">( </w:t>
            </w:r>
            <w:proofErr w:type="gramEnd"/>
            <w:r w:rsidRPr="009D3778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3"/>
              </w:rPr>
              <w:t>68 4 1012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1,0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1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rPr>
                <w:spacing w:val="-1"/>
              </w:rPr>
              <w:t xml:space="preserve">Мероприятия </w:t>
            </w:r>
            <w:r w:rsidRPr="009D3778">
              <w:t>ведомственной</w:t>
            </w:r>
            <w:r w:rsidRPr="009D3778">
              <w:rPr>
                <w:spacing w:val="-1"/>
              </w:rPr>
              <w:t xml:space="preserve"> целевой программы </w:t>
            </w:r>
            <w:r w:rsidRPr="009D3778">
              <w:t>"Развитие культуры Новоджерелиевского сельского поселения» на 2014 год</w:t>
            </w:r>
            <w:r w:rsidRPr="009D3778">
              <w:br/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3"/>
              </w:rPr>
              <w:t>68 5 0000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1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t>Реализация мероприятий ведомственной целевой программы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3"/>
              </w:rPr>
              <w:t>68 5 1007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rPr>
                <w:highlight w:val="yellow"/>
              </w:rPr>
            </w:pPr>
            <w:r w:rsidRPr="009D377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3"/>
              </w:rPr>
              <w:t>68 5 1007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</w:pPr>
            <w:r w:rsidRPr="009D3778">
              <w:rPr>
                <w:bCs/>
                <w:spacing w:val="-1"/>
              </w:rPr>
              <w:t>Физиче</w:t>
            </w:r>
            <w:r w:rsidRPr="009D3778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</w:pPr>
            <w:r w:rsidRPr="009D377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82,2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</w:pPr>
            <w:r w:rsidRPr="009D3778">
              <w:rPr>
                <w:spacing w:val="-1"/>
              </w:rPr>
              <w:t xml:space="preserve">Физическая     культура     и </w:t>
            </w:r>
            <w:r w:rsidRPr="009D3778">
              <w:t>спорт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</w:pPr>
            <w:r w:rsidRPr="009D3778"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82,2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  <w:rPr>
                <w:spacing w:val="-1"/>
              </w:rPr>
            </w:pPr>
            <w:r w:rsidRPr="009D3778">
              <w:rPr>
                <w:spacing w:val="-1"/>
              </w:rPr>
              <w:t>Физическая культура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82,2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22" w:lineRule="exact"/>
              <w:ind w:right="283"/>
            </w:pPr>
            <w:r w:rsidRPr="009D3778">
              <w:t>Физкультурно-</w:t>
            </w:r>
            <w:r w:rsidRPr="009D3778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pacing w:val="-5"/>
              </w:rPr>
              <w:t>69 0 0000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82,2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  <w:ind w:right="187" w:firstLine="5"/>
            </w:pPr>
            <w:r w:rsidRPr="009D3778">
              <w:rPr>
                <w:spacing w:val="-1"/>
              </w:rPr>
              <w:t xml:space="preserve">Мероприятия в области </w:t>
            </w:r>
            <w:r w:rsidRPr="009D3778">
              <w:t xml:space="preserve"> спорта, </w:t>
            </w:r>
            <w:r w:rsidRPr="009D3778">
              <w:rPr>
                <w:spacing w:val="-1"/>
              </w:rPr>
              <w:t>физической культуры и  ту</w:t>
            </w:r>
            <w:r w:rsidRPr="009D3778">
              <w:rPr>
                <w:spacing w:val="-1"/>
              </w:rPr>
              <w:softHyphen/>
            </w:r>
            <w:r w:rsidRPr="009D3778">
              <w:t>ризма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3"/>
              <w:jc w:val="center"/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</w:pPr>
            <w:r w:rsidRPr="009D3778">
              <w:rPr>
                <w:spacing w:val="-5"/>
              </w:rPr>
              <w:t>69 0 1015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82,2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rPr>
                <w:spacing w:val="-1"/>
              </w:rPr>
            </w:pPr>
            <w:r w:rsidRPr="009D3778">
              <w:t>Закупка товаров, работ и услуг для г</w:t>
            </w:r>
            <w:r w:rsidRPr="009D3778">
              <w:t>о</w:t>
            </w:r>
            <w:r w:rsidRPr="009D3778">
              <w:t xml:space="preserve">сударственных </w:t>
            </w:r>
            <w:proofErr w:type="gramStart"/>
            <w:r w:rsidRPr="009D3778">
              <w:t xml:space="preserve">( </w:t>
            </w:r>
            <w:proofErr w:type="gramEnd"/>
            <w:r w:rsidRPr="009D3778">
              <w:t>муниципальных) 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9D3778">
              <w:rPr>
                <w:spacing w:val="-5"/>
              </w:rPr>
              <w:t>69 0 1015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200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82,2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</w:pPr>
            <w:r w:rsidRPr="009D3778"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448,1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r w:rsidRPr="009D3778">
              <w:t>Обслуживание внутреннего государственного и муниципального долга</w:t>
            </w:r>
          </w:p>
          <w:p w:rsidR="002A1FFC" w:rsidRPr="009D3778" w:rsidRDefault="002A1FFC" w:rsidP="008633F7">
            <w:pPr>
              <w:shd w:val="clear" w:color="auto" w:fill="FFFFFF"/>
              <w:spacing w:line="317" w:lineRule="exact"/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448,1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</w:pPr>
            <w:r w:rsidRPr="009D3778">
              <w:t>Обслуживание внутреннего государственного и муниципального долга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448,1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</w:pPr>
            <w:r w:rsidRPr="009D3778">
              <w:t>Управление муниципальным долгом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9D3778">
              <w:rPr>
                <w:spacing w:val="-4"/>
              </w:rPr>
              <w:t>70 0 0000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448,1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spacing w:line="317" w:lineRule="exact"/>
            </w:pPr>
            <w:r w:rsidRPr="009D3778">
              <w:t>Процентные платежи по муниципальному долгу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9D3778">
              <w:rPr>
                <w:spacing w:val="-4"/>
              </w:rPr>
              <w:t>70 0 1016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448,1</w:t>
            </w:r>
          </w:p>
        </w:tc>
      </w:tr>
      <w:tr w:rsidR="002A1FFC" w:rsidRPr="009D3778" w:rsidTr="009D3778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pPr>
              <w:shd w:val="clear" w:color="auto" w:fill="FFFFFF"/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FFC" w:rsidRPr="009D3778" w:rsidRDefault="002A1FFC" w:rsidP="008633F7">
            <w:r w:rsidRPr="009D3778">
              <w:t xml:space="preserve">Обслуживание (государственного) муниципального долга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pacing w:val="-4"/>
              </w:rPr>
            </w:pPr>
            <w:r w:rsidRPr="009D3778">
              <w:rPr>
                <w:spacing w:val="-4"/>
              </w:rPr>
              <w:t>70 0 1016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FFC" w:rsidRPr="009D3778" w:rsidRDefault="002A1FFC" w:rsidP="008633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448,1</w:t>
            </w:r>
          </w:p>
        </w:tc>
      </w:tr>
    </w:tbl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Pr="009D3778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A1FFC" w:rsidRDefault="002A1FFC" w:rsidP="002A1FFC"/>
    <w:p w:rsidR="002B29C0" w:rsidRDefault="002B29C0"/>
    <w:p w:rsidR="002A1FFC" w:rsidRDefault="002A1FFC"/>
    <w:p w:rsidR="002A1FFC" w:rsidRDefault="002A1FFC"/>
    <w:p w:rsidR="002A1FFC" w:rsidRDefault="002A1FFC"/>
    <w:p w:rsidR="002A1FFC" w:rsidRDefault="002A1FFC"/>
    <w:p w:rsidR="002A1FFC" w:rsidRDefault="002A1FFC"/>
    <w:p w:rsidR="002A1FFC" w:rsidRDefault="002A1FFC"/>
    <w:p w:rsidR="002A1FFC" w:rsidRDefault="002A1FFC"/>
    <w:p w:rsidR="002A1FFC" w:rsidRDefault="002A1FFC"/>
    <w:p w:rsidR="002A1FFC" w:rsidRDefault="002A1FFC"/>
    <w:p w:rsidR="002A1FFC" w:rsidRPr="005829F7" w:rsidRDefault="002A1FFC" w:rsidP="002A1FFC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2A1FFC" w:rsidRDefault="002A1FFC" w:rsidP="002A1FF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A1FFC" w:rsidRDefault="002A1FFC" w:rsidP="002A1FF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2A1FFC" w:rsidRDefault="002A1FFC" w:rsidP="002A1FF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2A1FFC" w:rsidRDefault="002A1FFC" w:rsidP="002A1FF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A1FFC" w:rsidRDefault="002A1FFC" w:rsidP="002A1FF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19.08.2014  №  307</w:t>
      </w: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A1FFC" w:rsidRDefault="002A1FFC" w:rsidP="002A1FF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2A1FFC" w:rsidRDefault="002A1FFC" w:rsidP="00CF3056"/>
    <w:p w:rsidR="00CF3056" w:rsidRDefault="00CF3056" w:rsidP="00CF3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F3056" w:rsidRDefault="00CF3056" w:rsidP="00CF3056">
      <w:pPr>
        <w:pStyle w:val="a7"/>
        <w:spacing w:after="0"/>
      </w:pPr>
    </w:p>
    <w:p w:rsidR="00CF3056" w:rsidRPr="00CF3056" w:rsidRDefault="00CF3056" w:rsidP="00CF3056">
      <w:pPr>
        <w:pStyle w:val="a7"/>
        <w:spacing w:after="0"/>
        <w:jc w:val="center"/>
        <w:rPr>
          <w:b/>
          <w:sz w:val="28"/>
          <w:szCs w:val="28"/>
        </w:rPr>
      </w:pPr>
      <w:r w:rsidRPr="00CF3056">
        <w:rPr>
          <w:b/>
          <w:sz w:val="28"/>
          <w:szCs w:val="28"/>
        </w:rPr>
        <w:t>Источники внутреннего финансирования дефицита  бюджета</w:t>
      </w:r>
    </w:p>
    <w:p w:rsidR="00CF3056" w:rsidRDefault="00CF3056" w:rsidP="00CF3056">
      <w:pPr>
        <w:pStyle w:val="a7"/>
        <w:spacing w:after="0"/>
        <w:jc w:val="center"/>
        <w:rPr>
          <w:b/>
          <w:sz w:val="28"/>
          <w:szCs w:val="28"/>
        </w:rPr>
      </w:pPr>
      <w:r w:rsidRPr="00CF3056">
        <w:rPr>
          <w:b/>
          <w:sz w:val="28"/>
          <w:szCs w:val="28"/>
        </w:rPr>
        <w:t>Новоджер</w:t>
      </w:r>
      <w:r w:rsidRPr="00CF3056">
        <w:rPr>
          <w:b/>
          <w:sz w:val="28"/>
          <w:szCs w:val="28"/>
        </w:rPr>
        <w:t>е</w:t>
      </w:r>
      <w:r w:rsidRPr="00CF3056">
        <w:rPr>
          <w:b/>
          <w:sz w:val="28"/>
          <w:szCs w:val="28"/>
        </w:rPr>
        <w:t>лиевского сельского поселения на 2014 год</w:t>
      </w:r>
    </w:p>
    <w:p w:rsidR="00CF3056" w:rsidRPr="00CF3056" w:rsidRDefault="00CF3056" w:rsidP="00CF3056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3"/>
        <w:gridCol w:w="4502"/>
        <w:gridCol w:w="1440"/>
      </w:tblGrid>
      <w:tr w:rsidR="00CF3056" w:rsidRPr="003843A8" w:rsidTr="008633F7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CF3056" w:rsidRPr="003843A8" w:rsidRDefault="00CF3056" w:rsidP="008633F7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F3056" w:rsidRPr="003843A8" w:rsidRDefault="00CF3056" w:rsidP="008633F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CF3056" w:rsidRPr="003843A8" w:rsidRDefault="00CF3056" w:rsidP="008633F7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 xml:space="preserve">номической </w:t>
            </w:r>
            <w:proofErr w:type="gramStart"/>
            <w:r w:rsidRPr="003843A8">
              <w:rPr>
                <w:bCs/>
                <w:color w:val="000000"/>
                <w:sz w:val="28"/>
                <w:szCs w:val="28"/>
              </w:rPr>
              <w:t>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финансирования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CF3056" w:rsidRDefault="00CF3056" w:rsidP="0086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CF3056" w:rsidRPr="003843A8" w:rsidRDefault="00CF3056" w:rsidP="009D3778">
            <w:pPr>
              <w:jc w:val="center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 w:rsidR="009D3778"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6" w:rsidRPr="003843A8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56" w:rsidRPr="003843A8" w:rsidRDefault="00CF3056" w:rsidP="008633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3843A8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CF3056" w:rsidRPr="009D377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9D3778" w:rsidRDefault="00CF3056" w:rsidP="008633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9D3778" w:rsidRDefault="00CF3056" w:rsidP="008633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D3778">
              <w:rPr>
                <w:bCs/>
                <w:color w:val="000000"/>
                <w:sz w:val="28"/>
                <w:szCs w:val="28"/>
              </w:rPr>
              <w:t>Источники внутреннего финансиров</w:t>
            </w:r>
            <w:r w:rsidRPr="009D3778">
              <w:rPr>
                <w:bCs/>
                <w:color w:val="000000"/>
                <w:sz w:val="28"/>
                <w:szCs w:val="28"/>
              </w:rPr>
              <w:t>а</w:t>
            </w:r>
            <w:r w:rsidRPr="009D3778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Pr="009D3778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 w:rsidRPr="009D3778">
              <w:rPr>
                <w:bCs/>
                <w:sz w:val="28"/>
                <w:szCs w:val="28"/>
              </w:rPr>
              <w:t>3793,1</w:t>
            </w:r>
          </w:p>
        </w:tc>
      </w:tr>
      <w:tr w:rsidR="00CF3056" w:rsidRPr="009D377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9D3778" w:rsidRDefault="00CF3056" w:rsidP="008633F7">
            <w:pPr>
              <w:widowControl w:val="0"/>
              <w:rPr>
                <w:bCs/>
                <w:sz w:val="28"/>
                <w:szCs w:val="28"/>
              </w:rPr>
            </w:pPr>
            <w:r w:rsidRPr="009D3778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9D3778">
              <w:rPr>
                <w:bCs/>
                <w:sz w:val="28"/>
                <w:szCs w:val="28"/>
              </w:rPr>
              <w:t>00</w:t>
            </w:r>
            <w:proofErr w:type="spellEnd"/>
            <w:r w:rsidRPr="009D37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3778">
              <w:rPr>
                <w:bCs/>
                <w:sz w:val="28"/>
                <w:szCs w:val="28"/>
              </w:rPr>
              <w:t>00</w:t>
            </w:r>
            <w:proofErr w:type="spellEnd"/>
            <w:r w:rsidRPr="009D3778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9D3778" w:rsidRDefault="00CF3056" w:rsidP="008633F7">
            <w:pPr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Pr="009D3778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 w:rsidRPr="009D3778">
              <w:rPr>
                <w:bCs/>
                <w:sz w:val="28"/>
                <w:szCs w:val="28"/>
              </w:rPr>
              <w:t>3761,4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A16900" w:rsidRDefault="00CF3056" w:rsidP="0086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 0000</w:t>
            </w:r>
            <w:r w:rsidRPr="00A16900">
              <w:rPr>
                <w:sz w:val="28"/>
                <w:szCs w:val="28"/>
              </w:rPr>
              <w:t xml:space="preserve"> 700</w:t>
            </w:r>
          </w:p>
          <w:p w:rsidR="00CF3056" w:rsidRPr="00A16900" w:rsidRDefault="00CF3056" w:rsidP="008633F7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A16900" w:rsidRDefault="00CF3056" w:rsidP="008633F7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>Получение бюджетных кредитов от других  Бюджетов бюджетной си</w:t>
            </w:r>
            <w:r w:rsidRPr="00A16900">
              <w:rPr>
                <w:sz w:val="28"/>
                <w:szCs w:val="28"/>
              </w:rPr>
              <w:t>с</w:t>
            </w:r>
            <w:r w:rsidRPr="00A16900">
              <w:rPr>
                <w:sz w:val="28"/>
                <w:szCs w:val="28"/>
              </w:rPr>
              <w:t>темы Российской  Федерации в валюте Российской Ф</w:t>
            </w:r>
            <w:r w:rsidRPr="00A16900">
              <w:rPr>
                <w:sz w:val="28"/>
                <w:szCs w:val="28"/>
              </w:rPr>
              <w:t>е</w:t>
            </w:r>
            <w:r w:rsidRPr="00A16900">
              <w:rPr>
                <w:sz w:val="28"/>
                <w:szCs w:val="28"/>
              </w:rPr>
              <w:t>дерации</w:t>
            </w:r>
          </w:p>
          <w:p w:rsidR="00CF3056" w:rsidRPr="00A16900" w:rsidRDefault="00CF3056" w:rsidP="008633F7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Pr="00356BEE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9761,4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A16900" w:rsidRDefault="00CF3056" w:rsidP="0086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000 01 03 01</w:t>
            </w:r>
            <w:r w:rsidRPr="00A16900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 xml:space="preserve"> 10 </w:t>
            </w:r>
            <w:r w:rsidRPr="00A16900">
              <w:rPr>
                <w:sz w:val="28"/>
                <w:szCs w:val="28"/>
              </w:rPr>
              <w:t>0000  710</w:t>
            </w:r>
          </w:p>
          <w:p w:rsidR="00CF3056" w:rsidRPr="00A16900" w:rsidRDefault="00CF3056" w:rsidP="008633F7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A16900" w:rsidRDefault="00CF3056" w:rsidP="008633F7">
            <w:pPr>
              <w:jc w:val="both"/>
              <w:rPr>
                <w:sz w:val="28"/>
                <w:szCs w:val="28"/>
              </w:rPr>
            </w:pPr>
            <w:r w:rsidRPr="00A16900">
              <w:rPr>
                <w:sz w:val="28"/>
                <w:szCs w:val="28"/>
              </w:rPr>
              <w:t>Получение кредитов от других бюджетов  бюджетной системы Российской Федерации  бюджет</w:t>
            </w:r>
            <w:r>
              <w:rPr>
                <w:sz w:val="28"/>
                <w:szCs w:val="28"/>
              </w:rPr>
              <w:t>ом поселения</w:t>
            </w:r>
            <w:r w:rsidRPr="00A16900">
              <w:rPr>
                <w:sz w:val="28"/>
                <w:szCs w:val="28"/>
              </w:rPr>
              <w:t xml:space="preserve"> в валюте  Российской Федерации</w:t>
            </w:r>
          </w:p>
          <w:p w:rsidR="00CF3056" w:rsidRPr="00A16900" w:rsidRDefault="00CF3056" w:rsidP="00863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9761,4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C22F69" w:rsidRDefault="00CF3056" w:rsidP="008633F7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000 01 03 00</w:t>
            </w:r>
            <w:r w:rsidRPr="00C22F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2F69">
              <w:rPr>
                <w:bCs/>
                <w:sz w:val="28"/>
                <w:szCs w:val="28"/>
              </w:rPr>
              <w:t>00</w:t>
            </w:r>
            <w:proofErr w:type="spellEnd"/>
            <w:r w:rsidRPr="00C22F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2F69">
              <w:rPr>
                <w:bCs/>
                <w:sz w:val="28"/>
                <w:szCs w:val="28"/>
              </w:rPr>
              <w:t>00</w:t>
            </w:r>
            <w:proofErr w:type="spellEnd"/>
            <w:r w:rsidRPr="00C22F69">
              <w:rPr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Pr="00F95C77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-6000,0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C22F69" w:rsidRDefault="00CF3056" w:rsidP="008633F7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000 01 03 01 00 10</w:t>
            </w:r>
            <w:r w:rsidRPr="00C22F69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поселения</w:t>
            </w:r>
            <w:r w:rsidRPr="001B0C5D">
              <w:rPr>
                <w:sz w:val="28"/>
                <w:szCs w:val="28"/>
              </w:rPr>
              <w:t xml:space="preserve">  кредитов от других бюджетов бюджетной системы  Российской Федерации в валюте Российской  Федер</w:t>
            </w:r>
            <w:r w:rsidRPr="001B0C5D">
              <w:rPr>
                <w:sz w:val="28"/>
                <w:szCs w:val="28"/>
              </w:rPr>
              <w:t>а</w:t>
            </w:r>
            <w:r w:rsidRPr="001B0C5D">
              <w:rPr>
                <w:sz w:val="28"/>
                <w:szCs w:val="28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Pr="00614490" w:rsidRDefault="00CF3056" w:rsidP="00863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-6000,0</w:t>
            </w:r>
          </w:p>
        </w:tc>
      </w:tr>
      <w:tr w:rsidR="00CF3056" w:rsidRPr="009D377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9D3778" w:rsidRDefault="00CF3056" w:rsidP="008633F7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9D3778">
              <w:rPr>
                <w:bCs/>
                <w:sz w:val="28"/>
                <w:szCs w:val="28"/>
              </w:rPr>
              <w:t xml:space="preserve">000 01 05 00 </w:t>
            </w:r>
            <w:proofErr w:type="spellStart"/>
            <w:r w:rsidRPr="009D3778">
              <w:rPr>
                <w:bCs/>
                <w:sz w:val="28"/>
                <w:szCs w:val="28"/>
              </w:rPr>
              <w:t>00</w:t>
            </w:r>
            <w:proofErr w:type="spellEnd"/>
            <w:r w:rsidRPr="009D377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D3778">
              <w:rPr>
                <w:bCs/>
                <w:sz w:val="28"/>
                <w:szCs w:val="28"/>
              </w:rPr>
              <w:t>00</w:t>
            </w:r>
            <w:proofErr w:type="spellEnd"/>
            <w:r w:rsidRPr="009D3778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9D3778" w:rsidRDefault="00CF3056" w:rsidP="008633F7">
            <w:pPr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Изменение остатков средств на счетах по учету  средств бюдж</w:t>
            </w:r>
            <w:r w:rsidRPr="009D3778">
              <w:rPr>
                <w:sz w:val="28"/>
                <w:szCs w:val="28"/>
              </w:rPr>
              <w:t>е</w:t>
            </w:r>
            <w:r w:rsidRPr="009D3778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56" w:rsidRPr="009D3778" w:rsidRDefault="00CF3056" w:rsidP="008633F7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9D3778">
              <w:rPr>
                <w:bCs/>
                <w:sz w:val="28"/>
                <w:szCs w:val="28"/>
              </w:rPr>
              <w:t>31,7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3843A8" w:rsidRDefault="00CF3056" w:rsidP="008633F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 xml:space="preserve">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остатков средств бю</w:t>
            </w:r>
            <w:r w:rsidRPr="001B0C5D">
              <w:rPr>
                <w:sz w:val="28"/>
                <w:szCs w:val="28"/>
              </w:rPr>
              <w:t>д</w:t>
            </w:r>
            <w:r w:rsidRPr="001B0C5D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ind w:right="-288"/>
              <w:rPr>
                <w:bCs/>
                <w:sz w:val="28"/>
                <w:szCs w:val="28"/>
              </w:rPr>
            </w:pPr>
            <w:r w:rsidRPr="001047FD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84342,2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3843A8" w:rsidRDefault="00CF3056" w:rsidP="008633F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0000 5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jc w:val="center"/>
              <w:rPr>
                <w:sz w:val="28"/>
                <w:szCs w:val="28"/>
              </w:rPr>
            </w:pPr>
            <w:r w:rsidRPr="001047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84342,2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3843A8" w:rsidRDefault="00CF3056" w:rsidP="008633F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Увеличение прочих остатков д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>нежных средств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jc w:val="center"/>
              <w:rPr>
                <w:sz w:val="28"/>
                <w:szCs w:val="28"/>
              </w:rPr>
            </w:pPr>
            <w:r w:rsidRPr="001047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84342,2</w:t>
            </w:r>
          </w:p>
        </w:tc>
      </w:tr>
      <w:tr w:rsidR="00CF3056" w:rsidRPr="009D377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9D3778" w:rsidRDefault="00CF3056" w:rsidP="008633F7">
            <w:pPr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9D3778" w:rsidRDefault="00CF3056" w:rsidP="008633F7">
            <w:pPr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Увеличение прочих остатков денежных средств  бюджета посел</w:t>
            </w:r>
            <w:r w:rsidRPr="009D3778">
              <w:rPr>
                <w:sz w:val="28"/>
                <w:szCs w:val="28"/>
              </w:rPr>
              <w:t>е</w:t>
            </w:r>
            <w:r w:rsidRPr="009D3778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9D3778" w:rsidRDefault="00CF3056" w:rsidP="008633F7">
            <w:pPr>
              <w:jc w:val="center"/>
              <w:rPr>
                <w:sz w:val="28"/>
                <w:szCs w:val="28"/>
              </w:rPr>
            </w:pPr>
            <w:r w:rsidRPr="009D3778">
              <w:rPr>
                <w:sz w:val="28"/>
                <w:szCs w:val="28"/>
              </w:rPr>
              <w:t>-84342,2</w:t>
            </w:r>
          </w:p>
        </w:tc>
      </w:tr>
      <w:tr w:rsidR="00CF3056" w:rsidRPr="00F95C77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E56791" w:rsidRDefault="00CF3056" w:rsidP="008633F7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 xml:space="preserve">000 01 05 00 </w:t>
            </w:r>
            <w:proofErr w:type="spellStart"/>
            <w:r w:rsidRPr="00E56791">
              <w:rPr>
                <w:sz w:val="28"/>
                <w:szCs w:val="28"/>
              </w:rPr>
              <w:t>00</w:t>
            </w:r>
            <w:proofErr w:type="spellEnd"/>
            <w:r w:rsidRPr="00E56791">
              <w:rPr>
                <w:sz w:val="28"/>
                <w:szCs w:val="28"/>
              </w:rPr>
              <w:t xml:space="preserve"> </w:t>
            </w:r>
            <w:proofErr w:type="spellStart"/>
            <w:r w:rsidRPr="00E56791">
              <w:rPr>
                <w:sz w:val="28"/>
                <w:szCs w:val="28"/>
              </w:rPr>
              <w:t>00</w:t>
            </w:r>
            <w:proofErr w:type="spellEnd"/>
            <w:r w:rsidRPr="00E5679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E56791" w:rsidRDefault="00CF3056" w:rsidP="008633F7">
            <w:pPr>
              <w:rPr>
                <w:sz w:val="28"/>
                <w:szCs w:val="28"/>
              </w:rPr>
            </w:pPr>
            <w:r w:rsidRPr="00E5679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84373,9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3843A8" w:rsidRDefault="00CF3056" w:rsidP="008633F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00 </w:t>
            </w:r>
            <w:proofErr w:type="spellStart"/>
            <w:r w:rsidRPr="003843A8">
              <w:rPr>
                <w:sz w:val="28"/>
                <w:szCs w:val="28"/>
              </w:rPr>
              <w:t>00</w:t>
            </w:r>
            <w:proofErr w:type="spellEnd"/>
            <w:r w:rsidRPr="003843A8">
              <w:rPr>
                <w:sz w:val="28"/>
                <w:szCs w:val="28"/>
              </w:rPr>
              <w:t xml:space="preserve"> 0000 6</w:t>
            </w:r>
            <w:r>
              <w:rPr>
                <w:sz w:val="28"/>
                <w:szCs w:val="28"/>
              </w:rPr>
              <w:t>0</w:t>
            </w:r>
            <w:r w:rsidRPr="003843A8">
              <w:rPr>
                <w:sz w:val="28"/>
                <w:szCs w:val="28"/>
              </w:rPr>
              <w:t>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84373,9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3843A8" w:rsidRDefault="00CF3056" w:rsidP="008633F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</w:t>
            </w:r>
            <w:r w:rsidRPr="003843A8">
              <w:rPr>
                <w:sz w:val="28"/>
                <w:szCs w:val="28"/>
              </w:rPr>
              <w:t xml:space="preserve">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денежных средств  бюдж</w:t>
            </w:r>
            <w:r w:rsidRPr="001B0C5D">
              <w:rPr>
                <w:sz w:val="28"/>
                <w:szCs w:val="28"/>
              </w:rPr>
              <w:t>е</w:t>
            </w:r>
            <w:r w:rsidRPr="001B0C5D">
              <w:rPr>
                <w:sz w:val="28"/>
                <w:szCs w:val="28"/>
              </w:rPr>
              <w:t>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84373,9</w:t>
            </w:r>
          </w:p>
        </w:tc>
      </w:tr>
      <w:tr w:rsidR="00CF3056" w:rsidRPr="003843A8" w:rsidTr="00CF3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056" w:rsidRPr="003843A8" w:rsidRDefault="00CF3056" w:rsidP="008633F7">
            <w:pPr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000 01 05 0</w:t>
            </w:r>
            <w:r>
              <w:rPr>
                <w:sz w:val="28"/>
                <w:szCs w:val="28"/>
              </w:rPr>
              <w:t>2 01 10</w:t>
            </w:r>
            <w:r w:rsidRPr="003843A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56" w:rsidRPr="001B0C5D" w:rsidRDefault="00CF3056" w:rsidP="008633F7">
            <w:pPr>
              <w:rPr>
                <w:sz w:val="28"/>
                <w:szCs w:val="28"/>
              </w:rPr>
            </w:pPr>
            <w:r w:rsidRPr="001B0C5D">
              <w:rPr>
                <w:sz w:val="28"/>
                <w:szCs w:val="28"/>
              </w:rPr>
              <w:t>Уменьшение прочих остатков денежных средств  бюджет</w:t>
            </w:r>
            <w:r>
              <w:rPr>
                <w:sz w:val="28"/>
                <w:szCs w:val="28"/>
              </w:rPr>
              <w:t>а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56" w:rsidRPr="001047FD" w:rsidRDefault="00CF3056" w:rsidP="00863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84373,9</w:t>
            </w:r>
          </w:p>
        </w:tc>
      </w:tr>
    </w:tbl>
    <w:p w:rsidR="00CF3056" w:rsidRPr="00350C03" w:rsidRDefault="00CF3056" w:rsidP="00CF3056">
      <w:pPr>
        <w:spacing w:line="360" w:lineRule="auto"/>
      </w:pPr>
    </w:p>
    <w:p w:rsidR="00CF3056" w:rsidRPr="00350C03" w:rsidRDefault="00CF3056" w:rsidP="00CF3056">
      <w:pPr>
        <w:spacing w:line="360" w:lineRule="auto"/>
      </w:pPr>
    </w:p>
    <w:p w:rsidR="00CF3056" w:rsidRDefault="00CF3056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Default="00625522"/>
    <w:p w:rsidR="00625522" w:rsidRPr="005829F7" w:rsidRDefault="00625522" w:rsidP="00625522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 w:rsidRPr="00714A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625522" w:rsidRDefault="00625522" w:rsidP="00625522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25522" w:rsidRDefault="00625522" w:rsidP="00625522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625522" w:rsidRDefault="00625522" w:rsidP="00625522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25522" w:rsidRDefault="00625522" w:rsidP="00625522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625522" w:rsidRDefault="00625522" w:rsidP="00625522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 19.08.2014  №  307</w:t>
      </w: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9</w:t>
      </w: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625522" w:rsidRDefault="00625522" w:rsidP="00625522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 № 259</w:t>
      </w:r>
    </w:p>
    <w:p w:rsidR="00625522" w:rsidRDefault="00625522"/>
    <w:p w:rsidR="006B0093" w:rsidRDefault="006B0093" w:rsidP="006B0093">
      <w:pPr>
        <w:tabs>
          <w:tab w:val="left" w:pos="5103"/>
          <w:tab w:val="left" w:pos="9653"/>
        </w:tabs>
        <w:ind w:left="5103"/>
      </w:pPr>
    </w:p>
    <w:p w:rsidR="006B0093" w:rsidRPr="006B0093" w:rsidRDefault="006B0093" w:rsidP="006B0093">
      <w:pPr>
        <w:jc w:val="center"/>
        <w:rPr>
          <w:b/>
          <w:sz w:val="28"/>
          <w:szCs w:val="28"/>
        </w:rPr>
      </w:pPr>
      <w:r w:rsidRPr="006B0093">
        <w:rPr>
          <w:b/>
          <w:sz w:val="28"/>
          <w:szCs w:val="28"/>
        </w:rPr>
        <w:t xml:space="preserve">Программа  муниципальных  внутренних заимствований </w:t>
      </w:r>
    </w:p>
    <w:p w:rsidR="006B0093" w:rsidRPr="006B0093" w:rsidRDefault="006B0093" w:rsidP="006B0093">
      <w:pPr>
        <w:jc w:val="center"/>
        <w:rPr>
          <w:b/>
          <w:sz w:val="28"/>
          <w:szCs w:val="28"/>
        </w:rPr>
      </w:pPr>
      <w:r w:rsidRPr="006B0093">
        <w:rPr>
          <w:b/>
          <w:sz w:val="28"/>
          <w:szCs w:val="28"/>
        </w:rPr>
        <w:t>муниципального образования Новоджерелиевское сельское поселение</w:t>
      </w:r>
    </w:p>
    <w:p w:rsidR="006B0093" w:rsidRPr="006B0093" w:rsidRDefault="006B0093" w:rsidP="006B0093">
      <w:pPr>
        <w:jc w:val="center"/>
        <w:rPr>
          <w:b/>
          <w:sz w:val="28"/>
          <w:szCs w:val="28"/>
        </w:rPr>
      </w:pPr>
      <w:r w:rsidRPr="006B0093">
        <w:rPr>
          <w:b/>
          <w:sz w:val="28"/>
          <w:szCs w:val="28"/>
        </w:rPr>
        <w:t xml:space="preserve">  на 2014 год </w:t>
      </w:r>
    </w:p>
    <w:p w:rsidR="006B0093" w:rsidRDefault="006B0093" w:rsidP="006B0093">
      <w:pPr>
        <w:jc w:val="center"/>
        <w:rPr>
          <w:b/>
        </w:rPr>
      </w:pPr>
    </w:p>
    <w:p w:rsidR="006B0093" w:rsidRDefault="006B0093" w:rsidP="006B0093">
      <w:pPr>
        <w:rPr>
          <w:sz w:val="2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6062"/>
        <w:gridCol w:w="2268"/>
      </w:tblGrid>
      <w:tr w:rsidR="006B0093" w:rsidRPr="006B0093" w:rsidTr="006B0093">
        <w:trPr>
          <w:trHeight w:val="70"/>
          <w:tblHeader/>
        </w:trPr>
        <w:tc>
          <w:tcPr>
            <w:tcW w:w="616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00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0093">
              <w:rPr>
                <w:sz w:val="28"/>
                <w:szCs w:val="28"/>
              </w:rPr>
              <w:t>/</w:t>
            </w:r>
            <w:proofErr w:type="spellStart"/>
            <w:r w:rsidRPr="006B00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9D3778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Сумма</w:t>
            </w:r>
          </w:p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(тыс. руб.)</w:t>
            </w:r>
          </w:p>
        </w:tc>
      </w:tr>
      <w:tr w:rsidR="006B0093" w:rsidRPr="006B0093" w:rsidTr="006B0093">
        <w:trPr>
          <w:trHeight w:val="70"/>
          <w:tblHeader/>
        </w:trPr>
        <w:tc>
          <w:tcPr>
            <w:tcW w:w="616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3</w:t>
            </w:r>
          </w:p>
        </w:tc>
      </w:tr>
      <w:tr w:rsidR="006B0093" w:rsidRPr="006B0093" w:rsidTr="006B0093">
        <w:trPr>
          <w:trHeight w:val="40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1.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Муниципальные ценные бумаги  Новоджерел</w:t>
            </w:r>
            <w:r w:rsidRPr="006B0093">
              <w:rPr>
                <w:sz w:val="28"/>
                <w:szCs w:val="28"/>
              </w:rPr>
              <w:t>и</w:t>
            </w:r>
            <w:r w:rsidRPr="006B0093">
              <w:rPr>
                <w:sz w:val="28"/>
                <w:szCs w:val="28"/>
              </w:rPr>
              <w:t>евского сельского поселения, всего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0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         0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451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 xml:space="preserve">         0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735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2.</w:t>
            </w:r>
          </w:p>
        </w:tc>
        <w:tc>
          <w:tcPr>
            <w:tcW w:w="6062" w:type="dxa"/>
            <w:shd w:val="clear" w:color="auto" w:fill="auto"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Бюджетные кредиты, привлеченные в  бюджет поселения от других бюджетов бюджетной си</w:t>
            </w:r>
            <w:r w:rsidRPr="006B0093">
              <w:rPr>
                <w:sz w:val="28"/>
                <w:szCs w:val="28"/>
              </w:rPr>
              <w:t>с</w:t>
            </w:r>
            <w:r w:rsidRPr="006B0093">
              <w:rPr>
                <w:sz w:val="28"/>
                <w:szCs w:val="28"/>
              </w:rPr>
              <w:t>темы Российской Федерации, всего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3761,4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347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9761,4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-6000,0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6B0093" w:rsidRPr="006B0093" w:rsidRDefault="006B0093" w:rsidP="008633F7">
            <w:pPr>
              <w:ind w:left="601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6B0093" w:rsidRPr="006B0093" w:rsidTr="006B0093">
        <w:trPr>
          <w:trHeight w:val="695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</w:tcPr>
          <w:p w:rsidR="006B0093" w:rsidRPr="006B0093" w:rsidRDefault="006B0093" w:rsidP="008633F7">
            <w:pPr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по  договору о предоставлении бюджетного кредита</w:t>
            </w: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601"/>
              <w:jc w:val="center"/>
              <w:rPr>
                <w:sz w:val="28"/>
                <w:szCs w:val="28"/>
              </w:rPr>
            </w:pPr>
            <w:r w:rsidRPr="006B0093">
              <w:rPr>
                <w:sz w:val="28"/>
                <w:szCs w:val="28"/>
              </w:rPr>
              <w:t>-6000,0</w:t>
            </w:r>
          </w:p>
        </w:tc>
      </w:tr>
      <w:tr w:rsidR="006B0093" w:rsidRPr="006B0093" w:rsidTr="006B0093">
        <w:trPr>
          <w:trHeight w:val="80"/>
        </w:trPr>
        <w:tc>
          <w:tcPr>
            <w:tcW w:w="616" w:type="dxa"/>
          </w:tcPr>
          <w:p w:rsidR="006B0093" w:rsidRPr="006B0093" w:rsidRDefault="006B0093" w:rsidP="00863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6B0093" w:rsidRPr="006B0093" w:rsidRDefault="006B0093" w:rsidP="008633F7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093" w:rsidRPr="006B0093" w:rsidRDefault="006B0093" w:rsidP="008633F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</w:tbl>
    <w:p w:rsidR="006B0093" w:rsidRPr="006B0093" w:rsidRDefault="006B0093" w:rsidP="006B0093">
      <w:pPr>
        <w:widowControl w:val="0"/>
        <w:rPr>
          <w:sz w:val="28"/>
          <w:szCs w:val="28"/>
        </w:rPr>
      </w:pPr>
    </w:p>
    <w:p w:rsidR="006B0093" w:rsidRPr="006B0093" w:rsidRDefault="006B0093">
      <w:pPr>
        <w:rPr>
          <w:sz w:val="28"/>
          <w:szCs w:val="28"/>
        </w:rPr>
      </w:pPr>
    </w:p>
    <w:sectPr w:rsidR="006B0093" w:rsidRPr="006B0093" w:rsidSect="00457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8E"/>
    <w:rsid w:val="00017CCA"/>
    <w:rsid w:val="00025AD2"/>
    <w:rsid w:val="00042350"/>
    <w:rsid w:val="00063A76"/>
    <w:rsid w:val="00083722"/>
    <w:rsid w:val="000B09D6"/>
    <w:rsid w:val="000B1DAD"/>
    <w:rsid w:val="000E7CA3"/>
    <w:rsid w:val="001016F7"/>
    <w:rsid w:val="00104328"/>
    <w:rsid w:val="00114FA7"/>
    <w:rsid w:val="001153F3"/>
    <w:rsid w:val="00133870"/>
    <w:rsid w:val="00190E4D"/>
    <w:rsid w:val="001A1D52"/>
    <w:rsid w:val="001C0388"/>
    <w:rsid w:val="001C6339"/>
    <w:rsid w:val="001D372B"/>
    <w:rsid w:val="001E1DFB"/>
    <w:rsid w:val="00206AE4"/>
    <w:rsid w:val="00246545"/>
    <w:rsid w:val="0025069E"/>
    <w:rsid w:val="002620B8"/>
    <w:rsid w:val="00274D47"/>
    <w:rsid w:val="00277BA6"/>
    <w:rsid w:val="002A1FFC"/>
    <w:rsid w:val="002B29C0"/>
    <w:rsid w:val="002B527A"/>
    <w:rsid w:val="002D2E6D"/>
    <w:rsid w:val="002F215E"/>
    <w:rsid w:val="002F69BA"/>
    <w:rsid w:val="00301C45"/>
    <w:rsid w:val="00305CF8"/>
    <w:rsid w:val="003177E7"/>
    <w:rsid w:val="003409BE"/>
    <w:rsid w:val="00351667"/>
    <w:rsid w:val="003566E2"/>
    <w:rsid w:val="00356BE0"/>
    <w:rsid w:val="003658C1"/>
    <w:rsid w:val="003B1BD9"/>
    <w:rsid w:val="003B259A"/>
    <w:rsid w:val="003C160A"/>
    <w:rsid w:val="003E27EF"/>
    <w:rsid w:val="00412B74"/>
    <w:rsid w:val="004242FC"/>
    <w:rsid w:val="00454614"/>
    <w:rsid w:val="0045738E"/>
    <w:rsid w:val="00471438"/>
    <w:rsid w:val="004718FE"/>
    <w:rsid w:val="0048502E"/>
    <w:rsid w:val="004B124A"/>
    <w:rsid w:val="004D6828"/>
    <w:rsid w:val="004E2A5F"/>
    <w:rsid w:val="00510B9F"/>
    <w:rsid w:val="00527460"/>
    <w:rsid w:val="00541762"/>
    <w:rsid w:val="00541DAE"/>
    <w:rsid w:val="005622AF"/>
    <w:rsid w:val="0058535A"/>
    <w:rsid w:val="005C15C4"/>
    <w:rsid w:val="005D24DE"/>
    <w:rsid w:val="005D5796"/>
    <w:rsid w:val="005F0A72"/>
    <w:rsid w:val="00617C62"/>
    <w:rsid w:val="00625522"/>
    <w:rsid w:val="00635B1D"/>
    <w:rsid w:val="0065356E"/>
    <w:rsid w:val="00664814"/>
    <w:rsid w:val="00671B6D"/>
    <w:rsid w:val="006B0093"/>
    <w:rsid w:val="006D10E8"/>
    <w:rsid w:val="006D449A"/>
    <w:rsid w:val="00702CDB"/>
    <w:rsid w:val="0075352E"/>
    <w:rsid w:val="00765D0B"/>
    <w:rsid w:val="00792483"/>
    <w:rsid w:val="00792A2A"/>
    <w:rsid w:val="007B4ED5"/>
    <w:rsid w:val="007D4DC6"/>
    <w:rsid w:val="00834BB3"/>
    <w:rsid w:val="008406E4"/>
    <w:rsid w:val="008633F7"/>
    <w:rsid w:val="00884D9C"/>
    <w:rsid w:val="00892949"/>
    <w:rsid w:val="008A44BE"/>
    <w:rsid w:val="008D078C"/>
    <w:rsid w:val="008E51BF"/>
    <w:rsid w:val="008F71CC"/>
    <w:rsid w:val="009516CD"/>
    <w:rsid w:val="0099422E"/>
    <w:rsid w:val="009B71F8"/>
    <w:rsid w:val="009D3778"/>
    <w:rsid w:val="009D6E84"/>
    <w:rsid w:val="009E53BD"/>
    <w:rsid w:val="009E5906"/>
    <w:rsid w:val="009F293E"/>
    <w:rsid w:val="009F7249"/>
    <w:rsid w:val="00A02478"/>
    <w:rsid w:val="00AD62E6"/>
    <w:rsid w:val="00AE2844"/>
    <w:rsid w:val="00B24B8A"/>
    <w:rsid w:val="00B26905"/>
    <w:rsid w:val="00B32D0D"/>
    <w:rsid w:val="00B817A2"/>
    <w:rsid w:val="00B8210A"/>
    <w:rsid w:val="00B944E5"/>
    <w:rsid w:val="00BC7103"/>
    <w:rsid w:val="00BF4715"/>
    <w:rsid w:val="00C11E15"/>
    <w:rsid w:val="00C37DF8"/>
    <w:rsid w:val="00C52226"/>
    <w:rsid w:val="00C52F87"/>
    <w:rsid w:val="00C6508D"/>
    <w:rsid w:val="00C74AF2"/>
    <w:rsid w:val="00C92992"/>
    <w:rsid w:val="00CC52E9"/>
    <w:rsid w:val="00CF3056"/>
    <w:rsid w:val="00D23659"/>
    <w:rsid w:val="00D47507"/>
    <w:rsid w:val="00D80C2D"/>
    <w:rsid w:val="00D929BC"/>
    <w:rsid w:val="00DA0ECB"/>
    <w:rsid w:val="00DA55F3"/>
    <w:rsid w:val="00DB3A35"/>
    <w:rsid w:val="00DD5F3E"/>
    <w:rsid w:val="00DE0156"/>
    <w:rsid w:val="00DE10BC"/>
    <w:rsid w:val="00DF19FF"/>
    <w:rsid w:val="00E07107"/>
    <w:rsid w:val="00E25DBE"/>
    <w:rsid w:val="00E51BA0"/>
    <w:rsid w:val="00E620FE"/>
    <w:rsid w:val="00E64F30"/>
    <w:rsid w:val="00E71EDE"/>
    <w:rsid w:val="00E96DD5"/>
    <w:rsid w:val="00EB1D9D"/>
    <w:rsid w:val="00EC4BF1"/>
    <w:rsid w:val="00EF0847"/>
    <w:rsid w:val="00F03E20"/>
    <w:rsid w:val="00F04DCB"/>
    <w:rsid w:val="00F06945"/>
    <w:rsid w:val="00F238DB"/>
    <w:rsid w:val="00F4247C"/>
    <w:rsid w:val="00F81C5B"/>
    <w:rsid w:val="00F83962"/>
    <w:rsid w:val="00F90849"/>
    <w:rsid w:val="00FF3F19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semiHidden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177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77E7"/>
    <w:rPr>
      <w:rFonts w:eastAsia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A1FF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31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52</cp:revision>
  <cp:lastPrinted>2014-08-01T07:14:00Z</cp:lastPrinted>
  <dcterms:created xsi:type="dcterms:W3CDTF">2014-02-13T06:35:00Z</dcterms:created>
  <dcterms:modified xsi:type="dcterms:W3CDTF">2014-08-21T10:32:00Z</dcterms:modified>
</cp:coreProperties>
</file>