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НОВОДЖЕРЕЛИЕВСКОГО СЕЛЬСКОГО ПОСЕЛЕНИЯ</w:t>
      </w:r>
    </w:p>
    <w:p w:rsidR="00960F42" w:rsidRDefault="00960F42" w:rsidP="00960F42">
      <w:pPr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960F42" w:rsidRDefault="00960F42" w:rsidP="00960F42">
      <w:pPr>
        <w:jc w:val="center"/>
        <w:rPr>
          <w:b/>
          <w:bCs/>
        </w:rPr>
      </w:pPr>
    </w:p>
    <w:p w:rsidR="00960F42" w:rsidRDefault="00960F42" w:rsidP="00960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60F42" w:rsidRDefault="00960F42" w:rsidP="00960F42">
      <w:pPr>
        <w:jc w:val="center"/>
        <w:rPr>
          <w:b/>
          <w:bCs/>
        </w:rPr>
      </w:pPr>
    </w:p>
    <w:p w:rsidR="00960F42" w:rsidRDefault="00960F42" w:rsidP="00960F42">
      <w:r>
        <w:t xml:space="preserve">от </w:t>
      </w:r>
      <w:r w:rsidR="005B0888">
        <w:t>20.02.2015</w:t>
      </w:r>
      <w:r>
        <w:t xml:space="preserve">                                                                                                 № </w:t>
      </w:r>
      <w:bookmarkStart w:id="0" w:name="_GoBack"/>
      <w:bookmarkEnd w:id="0"/>
      <w:r w:rsidR="005B0888">
        <w:t>17</w:t>
      </w:r>
    </w:p>
    <w:p w:rsidR="00960F42" w:rsidRDefault="00960F42" w:rsidP="00960F4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95753A" w:rsidRDefault="0095753A"/>
    <w:p w:rsidR="00960F42" w:rsidRDefault="00960F42"/>
    <w:p w:rsidR="00960F42" w:rsidRDefault="00960F42" w:rsidP="00960F42">
      <w:pPr>
        <w:jc w:val="center"/>
        <w:rPr>
          <w:b/>
        </w:rPr>
      </w:pPr>
      <w:r w:rsidRPr="00960F42">
        <w:rPr>
          <w:b/>
        </w:rPr>
        <w:t>О подготовке и проведении празднования 70-й годовщины Победы в великой Отечественной войне 1941-1945 годов</w:t>
      </w:r>
    </w:p>
    <w:p w:rsidR="00960F42" w:rsidRDefault="00960F42" w:rsidP="00960F42">
      <w:pPr>
        <w:jc w:val="center"/>
        <w:rPr>
          <w:b/>
        </w:rPr>
      </w:pPr>
    </w:p>
    <w:p w:rsidR="00960F42" w:rsidRDefault="00960F42" w:rsidP="00960F42">
      <w:pPr>
        <w:jc w:val="center"/>
        <w:rPr>
          <w:b/>
        </w:rPr>
      </w:pPr>
    </w:p>
    <w:p w:rsidR="00960F42" w:rsidRDefault="00960F42" w:rsidP="00960F42">
      <w:pPr>
        <w:jc w:val="center"/>
        <w:rPr>
          <w:b/>
        </w:rPr>
      </w:pPr>
    </w:p>
    <w:p w:rsidR="00960F42" w:rsidRDefault="00960F42" w:rsidP="00960F42">
      <w:pPr>
        <w:ind w:firstLine="567"/>
      </w:pPr>
      <w:r w:rsidRPr="00960F42">
        <w:t>В связи с проведением празднования 70-й годовщины Победы в Великой Отечественной войне</w:t>
      </w:r>
      <w:r>
        <w:t xml:space="preserve"> 1941-1945 годов</w:t>
      </w:r>
      <w:r w:rsidRPr="00960F42">
        <w:t xml:space="preserve"> п о с т а н о в л я ю:</w:t>
      </w:r>
    </w:p>
    <w:p w:rsidR="00960F42" w:rsidRDefault="00960F42" w:rsidP="00960F42">
      <w:pPr>
        <w:ind w:firstLine="567"/>
        <w:jc w:val="both"/>
      </w:pPr>
      <w:r>
        <w:t>1.Создать организационный комитет по подготовке и проведению мероприятий, посвященных 70-й годовщине Победы в великой Отечественной войне 1941-1945 годов (приложение № 1).</w:t>
      </w:r>
    </w:p>
    <w:p w:rsidR="00960F42" w:rsidRDefault="009B3DB7" w:rsidP="00960F42">
      <w:pPr>
        <w:ind w:firstLine="567"/>
        <w:jc w:val="both"/>
      </w:pPr>
      <w:r>
        <w:t>2.  Утвердить план основных мероприятий по подготовке и проведению празднования 70-й годовщины Победы в Великой Отечественной войне 1941-1945 годов (приложение № 2).</w:t>
      </w:r>
    </w:p>
    <w:p w:rsidR="009B3DB7" w:rsidRDefault="009B3DB7" w:rsidP="00960F42">
      <w:pPr>
        <w:ind w:firstLine="567"/>
        <w:jc w:val="both"/>
      </w:pPr>
      <w:r>
        <w:t>3. Рекомендовать руководителям учреждений, организаций обеспечить выполнение всех мероприятий в соответствии с планом.</w:t>
      </w:r>
    </w:p>
    <w:p w:rsidR="00821BAC" w:rsidRDefault="009B3DB7" w:rsidP="001E6EF8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C">
        <w:rPr>
          <w:rFonts w:ascii="Times New Roman" w:hAnsi="Times New Roman" w:cs="Times New Roman"/>
          <w:sz w:val="28"/>
          <w:szCs w:val="28"/>
        </w:rPr>
        <w:t xml:space="preserve">4. Главному специалисту администрации Новоджерелиевского </w:t>
      </w:r>
      <w:r w:rsidR="001E6EF8">
        <w:rPr>
          <w:rFonts w:ascii="Times New Roman" w:hAnsi="Times New Roman" w:cs="Times New Roman"/>
          <w:sz w:val="28"/>
          <w:szCs w:val="28"/>
        </w:rPr>
        <w:br/>
      </w:r>
      <w:r w:rsidRPr="00821BAC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</w:t>
      </w:r>
      <w:r w:rsidR="007A6738">
        <w:rPr>
          <w:rFonts w:ascii="Times New Roman" w:hAnsi="Times New Roman" w:cs="Times New Roman"/>
          <w:sz w:val="28"/>
          <w:szCs w:val="28"/>
        </w:rPr>
        <w:t>Г</w:t>
      </w:r>
      <w:r w:rsidR="001E6EF8">
        <w:rPr>
          <w:rFonts w:ascii="Times New Roman" w:hAnsi="Times New Roman" w:cs="Times New Roman"/>
          <w:sz w:val="28"/>
          <w:szCs w:val="28"/>
        </w:rPr>
        <w:t xml:space="preserve">. </w:t>
      </w:r>
      <w:r w:rsidRPr="00821BAC">
        <w:rPr>
          <w:rFonts w:ascii="Times New Roman" w:hAnsi="Times New Roman" w:cs="Times New Roman"/>
          <w:sz w:val="28"/>
          <w:szCs w:val="28"/>
        </w:rPr>
        <w:t xml:space="preserve">Б. Вельян разместить </w:t>
      </w:r>
      <w:r w:rsidR="00821BAC" w:rsidRPr="00821BAC">
        <w:rPr>
          <w:rFonts w:ascii="Times New Roman" w:hAnsi="Times New Roman" w:cs="Times New Roman"/>
          <w:sz w:val="28"/>
          <w:szCs w:val="28"/>
        </w:rPr>
        <w:t>настоящее</w:t>
      </w:r>
      <w:r w:rsidR="00821BAC">
        <w:rPr>
          <w:rFonts w:ascii="Times New Roman" w:hAnsi="Times New Roman" w:cs="Times New Roman"/>
          <w:sz w:val="28"/>
          <w:szCs w:val="28"/>
        </w:rPr>
        <w:t xml:space="preserve"> </w:t>
      </w:r>
      <w:r w:rsidR="00821BAC" w:rsidRPr="00821BAC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1B3C07" w:rsidP="001B3C07">
      <w:r>
        <w:t>Глава Новоджерелиевского</w:t>
      </w:r>
    </w:p>
    <w:p w:rsidR="001B3C07" w:rsidRDefault="001B3C07" w:rsidP="001B3C07">
      <w:r>
        <w:t>сельского поселения</w:t>
      </w:r>
    </w:p>
    <w:p w:rsidR="001B3C07" w:rsidRDefault="001B3C07" w:rsidP="001B3C07">
      <w:r>
        <w:t xml:space="preserve">Брюховецкого района                                                                           О.В. Ткаченко          </w:t>
      </w:r>
    </w:p>
    <w:p w:rsidR="00821BAC" w:rsidRPr="00821BAC" w:rsidRDefault="00821BAC" w:rsidP="00821BAC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B3DB7" w:rsidRDefault="009B3DB7" w:rsidP="00960F42">
      <w:pPr>
        <w:ind w:firstLine="567"/>
        <w:jc w:val="both"/>
      </w:pPr>
    </w:p>
    <w:p w:rsidR="00A0046E" w:rsidRDefault="00A0046E" w:rsidP="00960F42">
      <w:pPr>
        <w:ind w:firstLine="567"/>
        <w:jc w:val="both"/>
      </w:pPr>
    </w:p>
    <w:p w:rsidR="00A0046E" w:rsidRDefault="00A0046E" w:rsidP="00960F42">
      <w:pPr>
        <w:ind w:firstLine="567"/>
        <w:jc w:val="both"/>
      </w:pPr>
    </w:p>
    <w:p w:rsidR="00A0046E" w:rsidRDefault="00A0046E" w:rsidP="00645244">
      <w:pPr>
        <w:ind w:left="1554" w:firstLine="4400"/>
      </w:pPr>
      <w:r>
        <w:lastRenderedPageBreak/>
        <w:t>ПРИЛОЖЕНИЕ №1</w:t>
      </w:r>
    </w:p>
    <w:p w:rsidR="00A0046E" w:rsidRDefault="00A0046E" w:rsidP="00A0046E">
      <w:pPr>
        <w:ind w:firstLine="5103"/>
        <w:jc w:val="center"/>
      </w:pPr>
    </w:p>
    <w:p w:rsidR="00A0046E" w:rsidRDefault="00A0046E" w:rsidP="00A0046E">
      <w:pPr>
        <w:ind w:firstLine="5103"/>
        <w:jc w:val="center"/>
      </w:pPr>
    </w:p>
    <w:p w:rsidR="00A0046E" w:rsidRDefault="00A0046E" w:rsidP="00645244">
      <w:pPr>
        <w:ind w:firstLine="5103"/>
        <w:jc w:val="center"/>
      </w:pPr>
      <w:r>
        <w:t>УТВЕРЖДЕН</w:t>
      </w:r>
    </w:p>
    <w:p w:rsidR="00A0046E" w:rsidRDefault="00A0046E" w:rsidP="00645244">
      <w:pPr>
        <w:ind w:firstLine="5103"/>
        <w:jc w:val="center"/>
      </w:pPr>
      <w:r>
        <w:t>постановлением администрации</w:t>
      </w:r>
    </w:p>
    <w:p w:rsidR="00A0046E" w:rsidRDefault="00A0046E" w:rsidP="00645244">
      <w:pPr>
        <w:ind w:firstLine="5103"/>
        <w:jc w:val="center"/>
      </w:pPr>
      <w:r>
        <w:t>Новоджерелиевского сельского</w:t>
      </w:r>
    </w:p>
    <w:p w:rsidR="00A0046E" w:rsidRDefault="00A0046E" w:rsidP="00645244">
      <w:pPr>
        <w:ind w:firstLine="5103"/>
        <w:jc w:val="center"/>
      </w:pPr>
      <w:r>
        <w:t>поселения Брюховецкого района</w:t>
      </w:r>
    </w:p>
    <w:p w:rsidR="00A0046E" w:rsidRDefault="00A0046E" w:rsidP="00645244">
      <w:pPr>
        <w:ind w:firstLine="5103"/>
        <w:jc w:val="center"/>
      </w:pPr>
      <w:r>
        <w:t>от</w:t>
      </w:r>
      <w:r w:rsidR="005B0888">
        <w:t xml:space="preserve"> 20.02.2015 г.</w:t>
      </w:r>
      <w:r>
        <w:t>№</w:t>
      </w:r>
      <w:r w:rsidR="005B0888">
        <w:t xml:space="preserve"> 17</w:t>
      </w:r>
    </w:p>
    <w:p w:rsidR="00A0046E" w:rsidRDefault="00A0046E" w:rsidP="00645244">
      <w:pPr>
        <w:ind w:firstLine="567"/>
        <w:jc w:val="center"/>
      </w:pPr>
    </w:p>
    <w:p w:rsidR="00A0046E" w:rsidRDefault="00A0046E" w:rsidP="00A0046E">
      <w:pPr>
        <w:jc w:val="center"/>
      </w:pPr>
    </w:p>
    <w:p w:rsidR="00A0046E" w:rsidRDefault="00A0046E" w:rsidP="00A0046E">
      <w:pPr>
        <w:jc w:val="center"/>
      </w:pPr>
    </w:p>
    <w:p w:rsidR="00A0046E" w:rsidRPr="00A0046E" w:rsidRDefault="00A0046E" w:rsidP="00A0046E">
      <w:pPr>
        <w:jc w:val="center"/>
        <w:rPr>
          <w:b/>
        </w:rPr>
      </w:pPr>
      <w:r w:rsidRPr="00A0046E">
        <w:rPr>
          <w:b/>
        </w:rPr>
        <w:t>СОСТАВ</w:t>
      </w:r>
    </w:p>
    <w:p w:rsidR="00A0046E" w:rsidRDefault="00645244" w:rsidP="00A0046E">
      <w:pPr>
        <w:jc w:val="center"/>
        <w:rPr>
          <w:b/>
        </w:rPr>
      </w:pPr>
      <w:r>
        <w:rPr>
          <w:b/>
        </w:rPr>
        <w:t>о</w:t>
      </w:r>
      <w:r w:rsidR="00A0046E" w:rsidRPr="00A0046E">
        <w:rPr>
          <w:b/>
        </w:rPr>
        <w:t>рганизационно комитета по подготовке и проведению мероприятий, посвященных празднованию 70-й годовщины Победы в Великой Отечественной войне 1941-145 годов</w:t>
      </w:r>
    </w:p>
    <w:p w:rsidR="0010239F" w:rsidRDefault="0010239F" w:rsidP="00A0046E">
      <w:pPr>
        <w:jc w:val="center"/>
        <w:rPr>
          <w:b/>
        </w:rPr>
      </w:pPr>
    </w:p>
    <w:p w:rsidR="0010239F" w:rsidRDefault="0010239F" w:rsidP="0010239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30"/>
      </w:tblGrid>
      <w:tr w:rsidR="0010239F" w:rsidTr="00645244">
        <w:tc>
          <w:tcPr>
            <w:tcW w:w="4798" w:type="dxa"/>
          </w:tcPr>
          <w:p w:rsidR="0010239F" w:rsidRDefault="00841EEE" w:rsidP="00841EEE">
            <w:pPr>
              <w:jc w:val="both"/>
            </w:pPr>
            <w:r>
              <w:t>Ткаченко Ольга Викторовна</w:t>
            </w:r>
          </w:p>
        </w:tc>
        <w:tc>
          <w:tcPr>
            <w:tcW w:w="4830" w:type="dxa"/>
          </w:tcPr>
          <w:p w:rsidR="0010239F" w:rsidRDefault="00841EEE" w:rsidP="00841EEE">
            <w:pPr>
              <w:jc w:val="both"/>
            </w:pPr>
            <w:r>
              <w:t>- глава Новоджерелиевского сельского поселения Брюховецкого района, председатель оргкомитета;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Герасименко Вадим Александрович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63008">
            <w:pPr>
              <w:jc w:val="both"/>
            </w:pPr>
            <w:r>
              <w:t xml:space="preserve">- заместитель главы </w:t>
            </w:r>
            <w:r w:rsidR="00863008">
              <w:t>Новоджерелиевского сельского поселения Брюховецкого района</w:t>
            </w:r>
            <w:r>
              <w:t xml:space="preserve">, </w:t>
            </w:r>
            <w:r w:rsidR="00841EEE">
              <w:t xml:space="preserve">заместитель </w:t>
            </w:r>
            <w:r>
              <w:t>председател</w:t>
            </w:r>
            <w:r w:rsidR="00841EEE">
              <w:t xml:space="preserve">я </w:t>
            </w:r>
            <w:r>
              <w:t>оргкомитета;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Рыженко Анна Николаевна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 xml:space="preserve">- директор МБУ </w:t>
            </w:r>
            <w:r w:rsidR="00863008">
              <w:t>«Бейсугский</w:t>
            </w:r>
            <w:r>
              <w:t xml:space="preserve"> СДК», секретарь оргкомитета;</w:t>
            </w:r>
          </w:p>
        </w:tc>
      </w:tr>
      <w:tr w:rsidR="0010239F" w:rsidTr="00645244">
        <w:tc>
          <w:tcPr>
            <w:tcW w:w="4798" w:type="dxa"/>
          </w:tcPr>
          <w:p w:rsidR="0010239F" w:rsidRDefault="0010239F" w:rsidP="00841EEE">
            <w:pPr>
              <w:jc w:val="both"/>
            </w:pP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841EEE" w:rsidP="00841EEE">
            <w:pPr>
              <w:jc w:val="both"/>
            </w:pPr>
            <w:r>
              <w:t>Члены оргкомитета:</w:t>
            </w:r>
          </w:p>
        </w:tc>
      </w:tr>
      <w:tr w:rsidR="00863008" w:rsidTr="00645244">
        <w:tc>
          <w:tcPr>
            <w:tcW w:w="4798" w:type="dxa"/>
          </w:tcPr>
          <w:p w:rsidR="00863008" w:rsidRDefault="00863008" w:rsidP="00863008">
            <w:pPr>
              <w:jc w:val="both"/>
            </w:pPr>
            <w:r>
              <w:t>Каширина Лидия Михайловна</w:t>
            </w:r>
          </w:p>
        </w:tc>
        <w:tc>
          <w:tcPr>
            <w:tcW w:w="4830" w:type="dxa"/>
          </w:tcPr>
          <w:p w:rsidR="00863008" w:rsidRDefault="00863008" w:rsidP="00841EEE">
            <w:pPr>
              <w:jc w:val="both"/>
            </w:pPr>
            <w:r>
              <w:t>- инспектор по учету и бронированию военнообязанных администрации Новоджерелиевского сельского поселения Брюховецкого района;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Близнюк Анастасия Андреевна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- специалист по работе с молодежью Новоджерелиевского сельского поселения;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Мартыненко Евгения Алексеевна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- инструктор по физической культуре и спорту Новоджерелиевского сельского поселения;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Тараненко Анжела Николаевна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- директор МБОУ СОШ №13</w:t>
            </w:r>
          </w:p>
          <w:p w:rsidR="0010239F" w:rsidRDefault="0010239F" w:rsidP="00841EEE">
            <w:pPr>
              <w:jc w:val="both"/>
            </w:pPr>
            <w:r>
              <w:rPr>
                <w:bCs/>
                <w:color w:val="000000"/>
              </w:rPr>
              <w:lastRenderedPageBreak/>
              <w:t>(по согласованию);</w:t>
            </w:r>
          </w:p>
        </w:tc>
      </w:tr>
      <w:tr w:rsidR="0010239F" w:rsidTr="00645244">
        <w:tc>
          <w:tcPr>
            <w:tcW w:w="4798" w:type="dxa"/>
          </w:tcPr>
          <w:p w:rsidR="00841EEE" w:rsidRDefault="00841EEE" w:rsidP="00841EEE">
            <w:pPr>
              <w:jc w:val="both"/>
            </w:pPr>
          </w:p>
          <w:p w:rsidR="0010239F" w:rsidRDefault="0010239F" w:rsidP="00841EEE">
            <w:pPr>
              <w:jc w:val="both"/>
            </w:pPr>
            <w:r>
              <w:t>Кузнецова Валентина Васильевна</w:t>
            </w:r>
          </w:p>
        </w:tc>
        <w:tc>
          <w:tcPr>
            <w:tcW w:w="4830" w:type="dxa"/>
          </w:tcPr>
          <w:p w:rsidR="00841EEE" w:rsidRDefault="00841EEE" w:rsidP="00841EEE">
            <w:pPr>
              <w:jc w:val="both"/>
            </w:pPr>
          </w:p>
          <w:p w:rsidR="0010239F" w:rsidRDefault="00863008" w:rsidP="00863008">
            <w:pPr>
              <w:jc w:val="both"/>
            </w:pPr>
            <w:r>
              <w:t xml:space="preserve">- </w:t>
            </w:r>
            <w:r w:rsidR="0010239F">
              <w:t>директор</w:t>
            </w:r>
            <w:r w:rsidR="0010239F">
              <w:rPr>
                <w:bCs/>
                <w:color w:val="000000"/>
              </w:rPr>
              <w:t xml:space="preserve"> </w:t>
            </w:r>
            <w:r w:rsidR="0010239F" w:rsidRPr="00F06C72">
              <w:t>МУДОД ЦДОД</w:t>
            </w:r>
            <w:r w:rsidR="0010239F">
              <w:t xml:space="preserve"> «Юность»</w:t>
            </w:r>
            <w:r w:rsidR="0010239F">
              <w:rPr>
                <w:bCs/>
                <w:color w:val="000000"/>
              </w:rPr>
              <w:t xml:space="preserve"> 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  <w:r>
              <w:t>Путря Наталья Васильевна</w:t>
            </w:r>
          </w:p>
        </w:tc>
        <w:tc>
          <w:tcPr>
            <w:tcW w:w="4830" w:type="dxa"/>
          </w:tcPr>
          <w:p w:rsidR="00645244" w:rsidRDefault="00645244" w:rsidP="00645244">
            <w:r>
              <w:t>- - директор МБОУ) ООШ №17</w:t>
            </w:r>
          </w:p>
          <w:p w:rsidR="00645244" w:rsidRDefault="00645244" w:rsidP="00645244">
            <w:pPr>
              <w:jc w:val="both"/>
            </w:pPr>
            <w:r>
              <w:rPr>
                <w:bCs/>
                <w:color w:val="000000"/>
              </w:rPr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Волошина Елена Дмитриевна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- заведующая историко-археологическим музеем станицы Новоджерелиевской</w:t>
            </w:r>
          </w:p>
          <w:p w:rsidR="00645244" w:rsidRDefault="00645244" w:rsidP="00645244">
            <w:pPr>
              <w:jc w:val="both"/>
            </w:pP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Сердюк Иван Алексеевич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 xml:space="preserve">- атаман Новоджерелиевского хуторского казачьего общества </w:t>
            </w:r>
            <w:r>
              <w:br/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Круц Людмила Григорьевна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 xml:space="preserve">- председатель Совета ветеранов Новоджерелиевского сельского поселения Брюховецкого района </w:t>
            </w:r>
            <w:r>
              <w:br/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Гавриш Гелена Владимировна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«Ягодка»</w:t>
            </w: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645244" w:rsidRDefault="00645244" w:rsidP="00645244">
            <w:pPr>
              <w:jc w:val="both"/>
            </w:pP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Прокопенко Анна Николаевна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t>-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Каминская Юлия Витальевна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t xml:space="preserve">- 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 w:rsidRPr="00364A43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645244" w:rsidTr="00645244">
        <w:tc>
          <w:tcPr>
            <w:tcW w:w="4798" w:type="dxa"/>
          </w:tcPr>
          <w:p w:rsidR="00645244" w:rsidRDefault="00645244" w:rsidP="00645244">
            <w:pPr>
              <w:jc w:val="both"/>
            </w:pPr>
          </w:p>
          <w:p w:rsidR="00645244" w:rsidRDefault="00645244" w:rsidP="00645244">
            <w:pPr>
              <w:jc w:val="both"/>
            </w:pPr>
            <w:r>
              <w:t>Малыщенко Наталья Васильевна</w:t>
            </w:r>
          </w:p>
        </w:tc>
        <w:tc>
          <w:tcPr>
            <w:tcW w:w="4830" w:type="dxa"/>
          </w:tcPr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</w:p>
          <w:p w:rsidR="00645244" w:rsidRDefault="00645244" w:rsidP="00645244">
            <w:pPr>
              <w:pStyle w:val="FR1"/>
              <w:spacing w:before="0" w:line="240" w:lineRule="auto"/>
              <w:ind w:right="0"/>
              <w:jc w:val="lef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Бейсужок</w:t>
            </w:r>
            <w:r w:rsidRPr="001A3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3A">
              <w:rPr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согласованию);</w:t>
            </w:r>
          </w:p>
        </w:tc>
      </w:tr>
    </w:tbl>
    <w:p w:rsidR="00841EEE" w:rsidRDefault="00841EEE" w:rsidP="0010239F"/>
    <w:p w:rsidR="0010239F" w:rsidRDefault="0010239F" w:rsidP="00A0046E">
      <w:pPr>
        <w:jc w:val="center"/>
        <w:rPr>
          <w:b/>
        </w:rPr>
      </w:pPr>
    </w:p>
    <w:p w:rsidR="00645244" w:rsidRDefault="00645244" w:rsidP="00A0046E">
      <w:pPr>
        <w:jc w:val="center"/>
        <w:rPr>
          <w:b/>
        </w:rPr>
      </w:pPr>
    </w:p>
    <w:p w:rsidR="00645244" w:rsidRDefault="00645244" w:rsidP="00645244">
      <w:r>
        <w:t>Глава Новоджерелиевского</w:t>
      </w:r>
    </w:p>
    <w:p w:rsidR="00645244" w:rsidRDefault="00645244" w:rsidP="00645244">
      <w:r>
        <w:t>сельского поселения</w:t>
      </w:r>
    </w:p>
    <w:p w:rsidR="00645244" w:rsidRDefault="00645244" w:rsidP="00645244">
      <w:r>
        <w:t xml:space="preserve">Брюховецкого района                                                                           О.В. Ткаченко          </w:t>
      </w:r>
    </w:p>
    <w:p w:rsidR="00645244" w:rsidRPr="00821BAC" w:rsidRDefault="00645244" w:rsidP="00645244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5244" w:rsidRDefault="00645244" w:rsidP="00645244">
      <w:pPr>
        <w:rPr>
          <w:b/>
        </w:rPr>
      </w:pPr>
    </w:p>
    <w:p w:rsidR="00645244" w:rsidRDefault="00645244" w:rsidP="00645244">
      <w:pPr>
        <w:rPr>
          <w:b/>
        </w:rPr>
      </w:pPr>
    </w:p>
    <w:p w:rsidR="00645244" w:rsidRDefault="00645244" w:rsidP="00645244">
      <w:pPr>
        <w:rPr>
          <w:b/>
        </w:rPr>
      </w:pPr>
    </w:p>
    <w:p w:rsidR="00645244" w:rsidRDefault="00645244" w:rsidP="00645244">
      <w:pPr>
        <w:rPr>
          <w:b/>
        </w:rPr>
      </w:pPr>
    </w:p>
    <w:p w:rsidR="00645244" w:rsidRDefault="00645244" w:rsidP="00645244">
      <w:pPr>
        <w:rPr>
          <w:b/>
        </w:rPr>
      </w:pPr>
    </w:p>
    <w:p w:rsidR="00645244" w:rsidRDefault="00645244" w:rsidP="00645244">
      <w:pPr>
        <w:ind w:left="1554" w:firstLine="4400"/>
      </w:pPr>
      <w:r>
        <w:lastRenderedPageBreak/>
        <w:t>ПРИЛОЖЕНИЕ №2</w:t>
      </w:r>
    </w:p>
    <w:p w:rsidR="00645244" w:rsidRDefault="00645244" w:rsidP="00645244">
      <w:pPr>
        <w:ind w:firstLine="5103"/>
        <w:jc w:val="center"/>
      </w:pPr>
    </w:p>
    <w:p w:rsidR="00645244" w:rsidRDefault="00645244" w:rsidP="00645244">
      <w:pPr>
        <w:ind w:firstLine="5103"/>
        <w:jc w:val="center"/>
      </w:pPr>
    </w:p>
    <w:p w:rsidR="00645244" w:rsidRDefault="00645244" w:rsidP="00645244">
      <w:pPr>
        <w:ind w:firstLine="5103"/>
        <w:jc w:val="center"/>
      </w:pPr>
      <w:r>
        <w:t>УТВЕРЖДЕН</w:t>
      </w:r>
    </w:p>
    <w:p w:rsidR="00645244" w:rsidRDefault="00645244" w:rsidP="00645244">
      <w:pPr>
        <w:ind w:firstLine="5103"/>
        <w:jc w:val="center"/>
      </w:pPr>
      <w:r>
        <w:t>постановлением администрации</w:t>
      </w:r>
    </w:p>
    <w:p w:rsidR="00645244" w:rsidRDefault="00645244" w:rsidP="00645244">
      <w:pPr>
        <w:ind w:firstLine="5103"/>
        <w:jc w:val="center"/>
      </w:pPr>
      <w:r>
        <w:t>Новоджерелиевского сельского</w:t>
      </w:r>
    </w:p>
    <w:p w:rsidR="00645244" w:rsidRDefault="00645244" w:rsidP="00645244">
      <w:pPr>
        <w:ind w:firstLine="5103"/>
        <w:jc w:val="center"/>
      </w:pPr>
      <w:r>
        <w:t>поселения Брюховецкого района</w:t>
      </w:r>
    </w:p>
    <w:p w:rsidR="00645244" w:rsidRDefault="00645244" w:rsidP="00645244">
      <w:pPr>
        <w:ind w:firstLine="5103"/>
        <w:jc w:val="center"/>
      </w:pPr>
      <w:r>
        <w:t>от</w:t>
      </w:r>
      <w:r w:rsidR="005B0888">
        <w:t xml:space="preserve"> 20.02.2015 г. </w:t>
      </w:r>
      <w:r>
        <w:t>№</w:t>
      </w:r>
      <w:r w:rsidR="005B0888">
        <w:t xml:space="preserve"> 17</w:t>
      </w:r>
    </w:p>
    <w:p w:rsidR="00645244" w:rsidRDefault="00645244" w:rsidP="00645244">
      <w:pPr>
        <w:rPr>
          <w:b/>
        </w:rPr>
      </w:pPr>
    </w:p>
    <w:p w:rsidR="00D70120" w:rsidRDefault="00D70120" w:rsidP="00D70120">
      <w:pPr>
        <w:jc w:val="center"/>
        <w:rPr>
          <w:b/>
        </w:rPr>
      </w:pPr>
      <w:r>
        <w:rPr>
          <w:b/>
        </w:rPr>
        <w:t>ПЛАН</w:t>
      </w:r>
    </w:p>
    <w:p w:rsidR="00D70120" w:rsidRDefault="00D70120" w:rsidP="00D70120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основных мероприятий по подготовке и проведению празднования 70-й годовщины Победы в Великой Отечественной войне 1941 – 1945 годов в Новоджерелиевском сельском поселении</w:t>
      </w:r>
    </w:p>
    <w:p w:rsidR="00F0364D" w:rsidRDefault="00F0364D" w:rsidP="00D70120">
      <w:pPr>
        <w:tabs>
          <w:tab w:val="left" w:pos="709"/>
          <w:tab w:val="left" w:pos="993"/>
        </w:tabs>
        <w:jc w:val="center"/>
        <w:rPr>
          <w:b/>
        </w:rPr>
      </w:pPr>
    </w:p>
    <w:p w:rsidR="00F0364D" w:rsidRPr="004A61E1" w:rsidRDefault="00F0364D" w:rsidP="00D70120">
      <w:pPr>
        <w:tabs>
          <w:tab w:val="left" w:pos="709"/>
          <w:tab w:val="left" w:pos="993"/>
        </w:tabs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5"/>
        <w:gridCol w:w="1417"/>
        <w:gridCol w:w="3828"/>
      </w:tblGrid>
      <w:tr w:rsidR="00F0364D" w:rsidRPr="004A61E1" w:rsidTr="004A61E1">
        <w:trPr>
          <w:trHeight w:val="10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 xml:space="preserve">Наименование </w:t>
            </w:r>
          </w:p>
          <w:p w:rsidR="00F0364D" w:rsidRPr="004A61E1" w:rsidRDefault="00F0364D" w:rsidP="00FB2EB3">
            <w:pPr>
              <w:jc w:val="center"/>
            </w:pPr>
            <w:r w:rsidRPr="004A61E1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ind w:right="-108"/>
              <w:jc w:val="center"/>
            </w:pPr>
            <w:r w:rsidRPr="004A61E1">
              <w:t xml:space="preserve">Сроки </w:t>
            </w:r>
          </w:p>
          <w:p w:rsidR="00F0364D" w:rsidRPr="004A61E1" w:rsidRDefault="00F0364D" w:rsidP="00FB2EB3">
            <w:pPr>
              <w:ind w:right="-108"/>
              <w:jc w:val="center"/>
            </w:pPr>
            <w:r w:rsidRPr="004A61E1">
              <w:t>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 xml:space="preserve">Ответственный за </w:t>
            </w:r>
          </w:p>
          <w:p w:rsidR="00F0364D" w:rsidRPr="004A61E1" w:rsidRDefault="00F0364D" w:rsidP="00FB2EB3">
            <w:pPr>
              <w:jc w:val="center"/>
            </w:pPr>
            <w:r w:rsidRPr="004A61E1">
              <w:t>выполнение мероприятия</w:t>
            </w:r>
          </w:p>
        </w:tc>
      </w:tr>
      <w:tr w:rsidR="00F0364D" w:rsidRPr="004A61E1" w:rsidTr="004A61E1">
        <w:trPr>
          <w:trHeight w:val="356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>5</w:t>
            </w:r>
          </w:p>
        </w:tc>
      </w:tr>
      <w:tr w:rsidR="00F0364D" w:rsidRPr="004A61E1" w:rsidTr="00FB2EB3">
        <w:trPr>
          <w:trHeight w:val="356"/>
          <w:tblHeader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FB2EB3">
            <w:pPr>
              <w:jc w:val="center"/>
            </w:pPr>
            <w:r w:rsidRPr="004A61E1">
              <w:t>1. Основные культурно-массовые мероприятия и акции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Концерт, посвященный открытию военно-патриотического месячника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23 января</w:t>
            </w:r>
          </w:p>
          <w:p w:rsidR="00F0364D" w:rsidRPr="004A61E1" w:rsidRDefault="00F0364D" w:rsidP="007A6738">
            <w:pPr>
              <w:jc w:val="both"/>
            </w:pPr>
            <w:r w:rsidRPr="004A61E1">
              <w:t xml:space="preserve">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МБУ «Бейсугский СДК», МБДОУ ДОД «Юность»,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Уроки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январь – февраль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МБУ «Бейсугский СДК», историко-археологический музей, МБДОУ ЦДОД «Юность»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Проведение тематических уроков мужества, классных часов, внеклассных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январь – февраль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D" w:rsidRPr="004A61E1" w:rsidRDefault="00F0364D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  <w:p w:rsidR="00F0364D" w:rsidRPr="004A61E1" w:rsidRDefault="00F0364D" w:rsidP="007A6738">
            <w:pPr>
              <w:jc w:val="both"/>
            </w:pP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1.4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Экскурсии в историко-археологический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январь – февраль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D" w:rsidRPr="004A61E1" w:rsidRDefault="00F0364D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13,</w:t>
            </w:r>
            <w:r w:rsidRPr="004A61E1">
              <w:t>» МБДОУ ЦДОД «Юность»</w:t>
            </w:r>
          </w:p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1.5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Операция «Ветеран живёт рядом».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январь – февраль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D" w:rsidRPr="004A61E1" w:rsidRDefault="00F0364D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1.6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Выставка в историко-археологическом музее «Дорогами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январь – февраль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  <w:r w:rsidRPr="004A61E1">
              <w:t>МБУ «Бейсугский СДК», историко-археологический музей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Default="00F0364D" w:rsidP="007A6738">
            <w:pPr>
              <w:jc w:val="both"/>
            </w:pPr>
            <w:r w:rsidRPr="004A61E1">
              <w:t>1.7</w:t>
            </w:r>
          </w:p>
          <w:p w:rsidR="004A61E1" w:rsidRDefault="004A61E1" w:rsidP="007A6738">
            <w:pPr>
              <w:jc w:val="both"/>
            </w:pPr>
          </w:p>
          <w:p w:rsidR="004A61E1" w:rsidRDefault="004A61E1" w:rsidP="007A6738">
            <w:pPr>
              <w:jc w:val="both"/>
            </w:pPr>
          </w:p>
          <w:p w:rsidR="004A61E1" w:rsidRPr="004A61E1" w:rsidRDefault="004A61E1" w:rsidP="007A6738">
            <w:pPr>
              <w:jc w:val="both"/>
            </w:pPr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Default="00F0364D" w:rsidP="007A6738">
            <w:pPr>
              <w:jc w:val="both"/>
            </w:pPr>
            <w:r w:rsidRPr="004A61E1">
              <w:lastRenderedPageBreak/>
              <w:t>Выставка память «Эхо прошедшей войны»</w:t>
            </w:r>
          </w:p>
          <w:p w:rsidR="004A61E1" w:rsidRDefault="004A61E1" w:rsidP="007A6738">
            <w:pPr>
              <w:jc w:val="both"/>
            </w:pPr>
          </w:p>
          <w:p w:rsidR="004A61E1" w:rsidRPr="004A61E1" w:rsidRDefault="004A61E1" w:rsidP="007A6738">
            <w:pPr>
              <w:jc w:val="both"/>
            </w:pPr>
            <w: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Default="00F0364D" w:rsidP="007A6738">
            <w:pPr>
              <w:jc w:val="both"/>
            </w:pPr>
            <w:r w:rsidRPr="004A61E1">
              <w:lastRenderedPageBreak/>
              <w:t xml:space="preserve">январь – февраль 2015 </w:t>
            </w:r>
            <w:r w:rsidR="007A6738">
              <w:t>года</w:t>
            </w:r>
          </w:p>
          <w:p w:rsidR="004A61E1" w:rsidRPr="004A61E1" w:rsidRDefault="004A61E1" w:rsidP="007A6738">
            <w:pPr>
              <w:jc w:val="both"/>
            </w:pPr>
            <w: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Default="00F0364D" w:rsidP="007A6738">
            <w:pPr>
              <w:jc w:val="both"/>
            </w:pPr>
            <w:r w:rsidRPr="004A61E1">
              <w:lastRenderedPageBreak/>
              <w:t>МБУ «Бейсугский СДК», сельская библиотека ст. Новоджерелиевской</w:t>
            </w:r>
          </w:p>
          <w:p w:rsidR="004A61E1" w:rsidRPr="004A61E1" w:rsidRDefault="004A61E1" w:rsidP="007A6738">
            <w:pPr>
              <w:jc w:val="both"/>
            </w:pPr>
            <w:r>
              <w:lastRenderedPageBreak/>
              <w:t>4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lastRenderedPageBreak/>
              <w:t>1.8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  <w:r w:rsidRPr="004A61E1">
              <w:t>День памяти</w:t>
            </w:r>
          </w:p>
          <w:p w:rsidR="00F0364D" w:rsidRPr="004A61E1" w:rsidRDefault="00F0364D" w:rsidP="007A6738">
            <w:pPr>
              <w:jc w:val="both"/>
            </w:pPr>
            <w:r w:rsidRPr="004A61E1">
              <w:t>«Жертвы казачьего геноцида».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28 января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  <w:r w:rsidRPr="004A61E1">
              <w:t>МБУ «Бейсугский СДК», историко-археологический музей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1.9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rPr>
                <w:color w:val="000000"/>
                <w:spacing w:val="6"/>
              </w:rPr>
              <w:t>Викторина «История родного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29 января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ind w:right="-109"/>
              <w:jc w:val="both"/>
            </w:pPr>
            <w:r w:rsidRPr="004A61E1">
              <w:t>1.10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  <w:rPr>
                <w:color w:val="000000"/>
                <w:spacing w:val="6"/>
              </w:rPr>
            </w:pPr>
            <w:r w:rsidRPr="004A61E1">
              <w:t xml:space="preserve">Выставка рисунков </w:t>
            </w:r>
            <w:r w:rsidRPr="004A61E1">
              <w:rPr>
                <w:color w:val="000000"/>
              </w:rPr>
              <w:t>«Великая память, великая слава солдату-освободителю»,</w:t>
            </w:r>
            <w:r w:rsidRPr="004A61E1">
              <w:t xml:space="preserve"> посвященная 70-летию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30 января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ind w:right="-109"/>
              <w:jc w:val="both"/>
            </w:pPr>
            <w:r w:rsidRPr="004A61E1">
              <w:t>1.11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Встреча с учащимися </w:t>
            </w:r>
            <w:r w:rsidRPr="004A61E1">
              <w:rPr>
                <w:rFonts w:eastAsia="Times New Roman"/>
              </w:rPr>
              <w:t xml:space="preserve">МБОУ СОШ № 13 и </w:t>
            </w:r>
            <w:r w:rsidRPr="004A61E1">
              <w:t>МБУ ОШ № 17 – «История 4-го Кубанского казачьего корпуса»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февраль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>Новоджерелиевское ХКО</w:t>
            </w:r>
          </w:p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ind w:right="-109"/>
              <w:jc w:val="both"/>
            </w:pPr>
            <w:r w:rsidRPr="004A61E1">
              <w:t>1.12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Конкурс чтецов «Строки, опаленные войной», посвященный 70-летию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 xml:space="preserve">6 февраля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BB7A6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«Мы помним вас…» митинг у мемориала посвященный дню освобождения станицы Новоджерелиевской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10 февраля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Администрация Новоджерелиевского с/п, МБУ «Бейсугский СДК», </w:t>
            </w:r>
            <w:r w:rsidRPr="004A61E1">
              <w:rPr>
                <w:rFonts w:eastAsia="Times New Roman"/>
              </w:rPr>
              <w:t xml:space="preserve">МБОУ СОШ № 13, </w:t>
            </w:r>
            <w:r w:rsidRPr="004A61E1">
              <w:t>» МБДОУ ЦДОД «Юность»</w:t>
            </w:r>
          </w:p>
        </w:tc>
      </w:tr>
      <w:tr w:rsidR="004A61E1" w:rsidRPr="004A61E1" w:rsidTr="00BB7A6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Возложения венков и живых цветов на могилы погибших воинов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10 февраля 2015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>Новоджерелиевское ХКО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ind w:right="-109"/>
              <w:jc w:val="both"/>
            </w:pPr>
            <w:r w:rsidRPr="004A61E1">
              <w:t>1.15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Поздравление ветеранов ВОВ в день освобождения станицы Новоджерелиевской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ind w:left="-93" w:right="-118"/>
              <w:jc w:val="both"/>
            </w:pPr>
            <w:r w:rsidRPr="004A61E1">
              <w:t>10 февраля 2015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Администрация Новоджерелиевского с/п, МБУ «Бейсугский СДК», специалист по делам молодежи</w:t>
            </w:r>
          </w:p>
        </w:tc>
      </w:tr>
      <w:tr w:rsidR="00F0364D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ind w:right="-109"/>
              <w:jc w:val="both"/>
            </w:pPr>
            <w:r w:rsidRPr="004A61E1">
              <w:t>1.16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«Они защищали Родину» (дети – герои ВОВ) электронная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ind w:left="-93" w:right="-118"/>
              <w:jc w:val="both"/>
            </w:pPr>
            <w:r w:rsidRPr="004A61E1">
              <w:t>10 февраля 2015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МБУ «Бейсугский СДК», сельская библиотека ст. Новоджерелиевской</w:t>
            </w:r>
          </w:p>
        </w:tc>
      </w:tr>
      <w:tr w:rsidR="00F0364D" w:rsidRPr="004A61E1" w:rsidTr="00200696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64D" w:rsidRPr="004A61E1" w:rsidRDefault="00F0364D" w:rsidP="007A6738">
            <w:pPr>
              <w:ind w:right="-109"/>
              <w:jc w:val="both"/>
            </w:pPr>
            <w:r w:rsidRPr="004A61E1">
              <w:t>1.17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ind w:right="-108"/>
              <w:jc w:val="both"/>
            </w:pPr>
            <w:r w:rsidRPr="004A61E1">
              <w:rPr>
                <w:rFonts w:eastAsia="Times New Roman"/>
              </w:rPr>
              <w:t>Фотовыставка «И помнит мир спасенный»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ind w:left="-93" w:right="-118"/>
              <w:jc w:val="both"/>
            </w:pPr>
            <w:r w:rsidRPr="004A61E1">
              <w:t>11 февраля 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64D" w:rsidRPr="004A61E1" w:rsidRDefault="00F0364D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200696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1" w:rsidRPr="004A61E1" w:rsidRDefault="004A61E1" w:rsidP="007A6738">
            <w:pPr>
              <w:ind w:right="-109"/>
              <w:jc w:val="both"/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1" w:rsidRPr="004A61E1" w:rsidRDefault="004A61E1" w:rsidP="007A673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1" w:rsidRPr="004A61E1" w:rsidRDefault="004A61E1" w:rsidP="007A6738">
            <w:pPr>
              <w:ind w:left="-93" w:right="-118"/>
              <w:jc w:val="both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1" w:rsidRDefault="004A61E1" w:rsidP="007A6738">
            <w:pPr>
              <w:jc w:val="both"/>
            </w:pPr>
          </w:p>
          <w:p w:rsidR="00200696" w:rsidRDefault="00200696" w:rsidP="007A6738">
            <w:pPr>
              <w:jc w:val="both"/>
            </w:pPr>
          </w:p>
          <w:p w:rsidR="00200696" w:rsidRPr="004A61E1" w:rsidRDefault="00200696" w:rsidP="007A6738">
            <w:pPr>
              <w:jc w:val="both"/>
            </w:pPr>
          </w:p>
        </w:tc>
      </w:tr>
      <w:tr w:rsidR="00200696" w:rsidRPr="004A61E1" w:rsidTr="004A61E1">
        <w:trPr>
          <w:trHeight w:val="5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96" w:rsidRDefault="00200696" w:rsidP="00200696">
            <w:pPr>
              <w:ind w:right="-109"/>
            </w:pPr>
          </w:p>
          <w:p w:rsidR="00200696" w:rsidRDefault="00200696" w:rsidP="00200696">
            <w:pPr>
              <w:ind w:right="-109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6" w:rsidRDefault="00200696" w:rsidP="00200696">
            <w:pPr>
              <w:jc w:val="center"/>
            </w:pPr>
          </w:p>
          <w:p w:rsidR="00200696" w:rsidRDefault="00200696" w:rsidP="0020069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6" w:rsidRDefault="00200696" w:rsidP="00200696">
            <w:pPr>
              <w:ind w:left="-93" w:right="-118"/>
              <w:jc w:val="center"/>
            </w:pPr>
          </w:p>
          <w:p w:rsidR="00200696" w:rsidRDefault="00200696" w:rsidP="00200696">
            <w:pPr>
              <w:ind w:left="-93" w:right="-118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6" w:rsidRDefault="00200696" w:rsidP="00200696">
            <w:pPr>
              <w:jc w:val="center"/>
            </w:pPr>
          </w:p>
          <w:p w:rsidR="00200696" w:rsidRDefault="00200696" w:rsidP="00200696">
            <w:pPr>
              <w:jc w:val="center"/>
            </w:pPr>
            <w:r>
              <w:t>4</w:t>
            </w:r>
          </w:p>
        </w:tc>
      </w:tr>
      <w:tr w:rsidR="004A61E1" w:rsidRPr="004A61E1" w:rsidTr="004A61E1">
        <w:trPr>
          <w:trHeight w:val="1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1" w:rsidRDefault="004A61E1" w:rsidP="007A6738">
            <w:pPr>
              <w:ind w:right="-109"/>
              <w:jc w:val="both"/>
            </w:pPr>
            <w:r w:rsidRPr="004A61E1">
              <w:t>1.18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1" w:rsidRDefault="004A61E1" w:rsidP="007A6738">
            <w:pPr>
              <w:jc w:val="both"/>
            </w:pPr>
          </w:p>
          <w:p w:rsidR="004A61E1" w:rsidRDefault="004A61E1" w:rsidP="007A6738">
            <w:pPr>
              <w:jc w:val="both"/>
            </w:pPr>
            <w:r w:rsidRPr="004A61E1">
              <w:t>Конкурсная программа «А ну-ка, парни!»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1" w:rsidRDefault="004A61E1" w:rsidP="007A6738">
            <w:pPr>
              <w:ind w:left="-93" w:right="-118"/>
              <w:jc w:val="both"/>
            </w:pPr>
          </w:p>
          <w:p w:rsidR="004A61E1" w:rsidRDefault="004A61E1" w:rsidP="007A6738">
            <w:pPr>
              <w:ind w:left="-93" w:right="-118"/>
              <w:jc w:val="both"/>
            </w:pPr>
            <w:r w:rsidRPr="004A61E1">
              <w:t>22 февраля 2015</w:t>
            </w:r>
            <w:r w:rsidR="007A6738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1" w:rsidRDefault="004A61E1" w:rsidP="007A6738">
            <w:pPr>
              <w:jc w:val="both"/>
            </w:pPr>
          </w:p>
          <w:p w:rsidR="004A61E1" w:rsidRDefault="004A61E1" w:rsidP="007A6738">
            <w:pPr>
              <w:jc w:val="both"/>
            </w:pPr>
            <w:r w:rsidRPr="004A61E1">
              <w:t xml:space="preserve">Администрация Новоджерелиевского с/п, МБУ «Бейсугский СДК»,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Конкурсная программа «А ну-ка, парни!»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22 февраля 2015</w:t>
            </w:r>
            <w:r w:rsidR="007A6738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Администрация Новоджерелиевского с/п, МБУ «Бейсугский СДК»,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Дискотека «Будущий защитник – может все!»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22 февраля 2015</w:t>
            </w:r>
            <w:r w:rsidR="007A6738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специалист по делам молодежи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Торжественное закрытие месячника оборонно-массовой и военно-патриотической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25 февраля 2015</w:t>
            </w:r>
            <w:r w:rsidR="007A6738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МБУ «Бейсугский СДК», МБДОУ ДОД «Юность»,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bCs/>
                <w:color w:val="000000"/>
              </w:rPr>
              <w:t>Участие в районном фестивале патриотической песни «Пою мое Отечество»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 - март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специалист по делам молодежи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bCs/>
                <w:color w:val="000000"/>
              </w:rPr>
            </w:pPr>
            <w:r w:rsidRPr="004A61E1">
              <w:t>Выставка-портрет «Твои офицеры,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 - 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сельская библиотека х. Челюскинец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lang w:bidi="en-US"/>
              </w:rPr>
              <w:t>Урок мужества «Кубань в годы Великой Отечественной войны. Легендарный советский военачальник маршал авиации А.И.Покрышкин»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7 марта 2015</w:t>
            </w:r>
            <w:r w:rsidR="007A6738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историко-археологический музей, МБДОУ ЦДОД «Юность»,</w:t>
            </w:r>
            <w:r w:rsidRPr="004A61E1">
              <w:rPr>
                <w:rFonts w:eastAsia="Times New Roman"/>
              </w:rPr>
              <w:t xml:space="preserve"> 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lang w:bidi="en-US"/>
              </w:rPr>
              <w:t>Беседа с детьми «Поклонимся Великим тем годам»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rPr>
                <w:lang w:bidi="en-US"/>
              </w:rPr>
              <w:t>11 марта 2015</w:t>
            </w:r>
            <w:r w:rsidR="007A6738">
              <w:rPr>
                <w:lang w:bidi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4A61E1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Беседа с детьми « Детям о Великой Победе!»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26 марта 2015</w:t>
            </w:r>
            <w:r w:rsidR="007A6738">
              <w:rPr>
                <w:lang w:bidi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440DA8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Default="004A61E1" w:rsidP="007A6738">
            <w:pPr>
              <w:ind w:right="-109"/>
              <w:jc w:val="both"/>
            </w:pPr>
            <w:r w:rsidRPr="004A61E1">
              <w:t>1.26</w:t>
            </w:r>
          </w:p>
          <w:p w:rsidR="00440DA8" w:rsidRDefault="00440DA8" w:rsidP="007A6738">
            <w:pPr>
              <w:ind w:right="-109"/>
              <w:jc w:val="both"/>
            </w:pPr>
          </w:p>
          <w:p w:rsidR="00440DA8" w:rsidRDefault="00440DA8" w:rsidP="007A6738">
            <w:pPr>
              <w:ind w:right="-109"/>
              <w:jc w:val="both"/>
            </w:pPr>
          </w:p>
          <w:p w:rsidR="00440DA8" w:rsidRDefault="00440DA8" w:rsidP="007A6738">
            <w:pPr>
              <w:ind w:right="-109"/>
              <w:jc w:val="both"/>
            </w:pPr>
          </w:p>
          <w:p w:rsidR="00440DA8" w:rsidRDefault="00440DA8" w:rsidP="007A6738">
            <w:pPr>
              <w:ind w:right="-109"/>
              <w:jc w:val="both"/>
            </w:pPr>
          </w:p>
          <w:p w:rsidR="00440DA8" w:rsidRDefault="00440DA8" w:rsidP="007A6738">
            <w:pPr>
              <w:ind w:right="-109"/>
              <w:jc w:val="both"/>
            </w:pPr>
          </w:p>
          <w:p w:rsidR="00440DA8" w:rsidRDefault="00440DA8" w:rsidP="007A6738">
            <w:pPr>
              <w:ind w:right="-109"/>
              <w:jc w:val="both"/>
            </w:pPr>
          </w:p>
          <w:p w:rsidR="00440DA8" w:rsidRPr="004A61E1" w:rsidRDefault="00440DA8" w:rsidP="007A6738">
            <w:pPr>
              <w:ind w:right="-109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Беседа «Память узников концлагерей»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10 апреля 2015</w:t>
            </w:r>
            <w:r w:rsidR="007A6738">
              <w:rPr>
                <w:lang w:bidi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историко-археологический музей, МБДОУ ЦДОД «Юность»,</w:t>
            </w:r>
            <w:r w:rsidRPr="004A61E1">
              <w:rPr>
                <w:rFonts w:eastAsia="Times New Roman"/>
              </w:rPr>
              <w:t xml:space="preserve"> МБОУ СОШ № 13</w:t>
            </w:r>
          </w:p>
        </w:tc>
      </w:tr>
      <w:tr w:rsidR="007A6738" w:rsidRPr="004A61E1" w:rsidTr="00440DA8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8" w:rsidRDefault="007A6738" w:rsidP="007A6738">
            <w:pPr>
              <w:ind w:right="-109"/>
              <w:jc w:val="center"/>
            </w:pPr>
          </w:p>
          <w:p w:rsidR="007A6738" w:rsidRPr="004A61E1" w:rsidRDefault="007A6738" w:rsidP="007A6738">
            <w:pPr>
              <w:ind w:right="-109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8" w:rsidRDefault="007A6738" w:rsidP="007A6738">
            <w:pPr>
              <w:jc w:val="center"/>
              <w:rPr>
                <w:lang w:bidi="en-US"/>
              </w:rPr>
            </w:pPr>
          </w:p>
          <w:p w:rsidR="007A6738" w:rsidRPr="004A61E1" w:rsidRDefault="007A6738" w:rsidP="007A673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8" w:rsidRDefault="007A6738" w:rsidP="007A6738">
            <w:pPr>
              <w:jc w:val="center"/>
              <w:rPr>
                <w:lang w:bidi="en-US"/>
              </w:rPr>
            </w:pPr>
          </w:p>
          <w:p w:rsidR="007A6738" w:rsidRPr="004A61E1" w:rsidRDefault="007A6738" w:rsidP="007A673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8" w:rsidRDefault="007A6738" w:rsidP="007A6738">
            <w:pPr>
              <w:jc w:val="center"/>
            </w:pPr>
          </w:p>
          <w:p w:rsidR="007A6738" w:rsidRPr="004A61E1" w:rsidRDefault="007A6738" w:rsidP="007A6738">
            <w:pPr>
              <w:jc w:val="center"/>
            </w:pPr>
            <w:r>
              <w:t>4</w:t>
            </w:r>
          </w:p>
        </w:tc>
      </w:tr>
      <w:tr w:rsidR="007A6738" w:rsidRPr="004A61E1" w:rsidTr="00BB7A6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38" w:rsidRPr="004A61E1" w:rsidRDefault="007A6738" w:rsidP="00BB7A67">
            <w:pPr>
              <w:ind w:right="-109"/>
              <w:jc w:val="both"/>
            </w:pPr>
            <w:r w:rsidRPr="004A61E1">
              <w:t>1.27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8" w:rsidRPr="004A61E1" w:rsidRDefault="007A6738" w:rsidP="00BB7A67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Международный день памятников. Путешествие по историческим местам Кубани, связанных с Великой Отечественной войной»</w:t>
            </w:r>
          </w:p>
          <w:p w:rsidR="007A6738" w:rsidRPr="004A61E1" w:rsidRDefault="007A6738" w:rsidP="00BB7A67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8" w:rsidRPr="004A61E1" w:rsidRDefault="007A6738" w:rsidP="00BB7A67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18 апреля</w:t>
            </w:r>
          </w:p>
          <w:p w:rsidR="007A6738" w:rsidRPr="004A61E1" w:rsidRDefault="007A6738" w:rsidP="00BB7A67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2015</w:t>
            </w:r>
            <w:r>
              <w:rPr>
                <w:lang w:bidi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8" w:rsidRPr="004A61E1" w:rsidRDefault="007A6738" w:rsidP="00BB7A67">
            <w:pPr>
              <w:jc w:val="both"/>
            </w:pPr>
            <w:r w:rsidRPr="004A61E1">
              <w:t xml:space="preserve">МБУ «Бейсугский СДК», историко-археологический музей, МБДОУ ЦДОД «Юность»,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7A6738" w:rsidRPr="004A61E1" w:rsidTr="00BB7A6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38" w:rsidRPr="004A61E1" w:rsidRDefault="007A6738" w:rsidP="00BB7A67">
            <w:pPr>
              <w:ind w:right="-109"/>
              <w:jc w:val="both"/>
            </w:pPr>
            <w:r w:rsidRPr="004A61E1">
              <w:t>1.27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8" w:rsidRPr="004A61E1" w:rsidRDefault="007A6738" w:rsidP="00BB7A67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Международный день памятников. Путешествие по историческим местам Кубани, связанных с Великой Отечественной войной»</w:t>
            </w:r>
          </w:p>
          <w:p w:rsidR="007A6738" w:rsidRPr="004A61E1" w:rsidRDefault="007A6738" w:rsidP="00BB7A67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8" w:rsidRPr="004A61E1" w:rsidRDefault="007A6738" w:rsidP="00BB7A67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18 апреля</w:t>
            </w:r>
          </w:p>
          <w:p w:rsidR="007A6738" w:rsidRPr="004A61E1" w:rsidRDefault="007A6738" w:rsidP="00BB7A67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2015</w:t>
            </w:r>
            <w:r>
              <w:rPr>
                <w:lang w:bidi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8" w:rsidRPr="004A61E1" w:rsidRDefault="007A6738" w:rsidP="00BB7A67">
            <w:pPr>
              <w:jc w:val="both"/>
            </w:pPr>
            <w:r w:rsidRPr="004A61E1">
              <w:t xml:space="preserve">МБУ «Бейсугский СДК», историко-археологический музей, МБДОУ ЦДОД «Юность»,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Конкурс рисунков о войне «Тот самый долгожданный май»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23 апреля 2015</w:t>
            </w:r>
            <w:r w:rsidR="007A6738">
              <w:rPr>
                <w:lang w:bidi="en-US"/>
              </w:rPr>
              <w:t xml:space="preserve"> года</w:t>
            </w:r>
          </w:p>
          <w:p w:rsidR="004A61E1" w:rsidRPr="004A61E1" w:rsidRDefault="004A61E1" w:rsidP="007A6738">
            <w:pPr>
              <w:jc w:val="both"/>
              <w:rPr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Выставка лучших работ детей «Спасибо деду за Победу»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30 апреля</w:t>
            </w:r>
          </w:p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2015</w:t>
            </w:r>
            <w:r w:rsidR="007A6738">
              <w:rPr>
                <w:lang w:bidi="en-US"/>
              </w:rPr>
              <w:t xml:space="preserve"> </w:t>
            </w:r>
            <w:r w:rsidRPr="004A61E1">
              <w:rPr>
                <w:lang w:bidi="en-US"/>
              </w:rPr>
              <w:t>г</w:t>
            </w:r>
            <w:r w:rsidR="007A6738">
              <w:rPr>
                <w:lang w:bidi="en-US"/>
              </w:rPr>
              <w:t>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t>Акция «Имена на обелиске» (проведение мероприятий по наведению порядка у мемориалов и памятников погибших воинов)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Администрация Новоджерелиевского с/п</w:t>
            </w:r>
            <w:r w:rsidRPr="004A61E1">
              <w:rPr>
                <w:rFonts w:eastAsia="Times New Roman"/>
              </w:rPr>
              <w:t>, 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Конкурс стихов о войне «Вы в битве Родину спасли»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6 мая 2015</w:t>
            </w:r>
            <w:r w:rsidR="007A6738">
              <w:rPr>
                <w:lang w:bidi="en-US"/>
              </w:rPr>
              <w:t xml:space="preserve"> </w:t>
            </w:r>
            <w:r w:rsidRPr="004A61E1">
              <w:rPr>
                <w:lang w:bidi="en-US"/>
              </w:rPr>
              <w:t>г</w:t>
            </w:r>
            <w:r w:rsidR="007A6738">
              <w:rPr>
                <w:lang w:bidi="en-US"/>
              </w:rPr>
              <w:t>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историко-археологический музей, МБДОУ ЦДОД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Урок мужества «У войны не женское лицо»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lang w:bidi="en-US"/>
              </w:rPr>
            </w:pPr>
            <w:r w:rsidRPr="004A61E1">
              <w:rPr>
                <w:lang w:bidi="en-US"/>
              </w:rPr>
              <w:t>7 мая 2015</w:t>
            </w:r>
            <w:r w:rsidR="007A6738">
              <w:rPr>
                <w:lang w:bidi="en-US"/>
              </w:rPr>
              <w:t xml:space="preserve"> </w:t>
            </w:r>
            <w:r w:rsidRPr="004A61E1">
              <w:rPr>
                <w:lang w:bidi="en-US"/>
              </w:rPr>
              <w:t>г</w:t>
            </w:r>
            <w:r w:rsidR="007A6738">
              <w:rPr>
                <w:lang w:bidi="en-US"/>
              </w:rPr>
              <w:t>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историко-археологический музей, МБДОУ ЦДОД «Юность»,</w:t>
            </w:r>
            <w:r w:rsidRPr="004A61E1">
              <w:rPr>
                <w:rFonts w:eastAsia="Times New Roman"/>
              </w:rPr>
              <w:t xml:space="preserve"> 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Митинг, церемония возложения венков и живых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8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Администрация Новоджерелиевского с/п, МБУ ОШ №17 с. Бейсугское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Default="004A61E1" w:rsidP="007A6738">
            <w:pPr>
              <w:ind w:right="-109"/>
              <w:jc w:val="both"/>
            </w:pPr>
            <w:r w:rsidRPr="004A61E1">
              <w:t>1.34</w:t>
            </w:r>
          </w:p>
          <w:p w:rsidR="00440DA8" w:rsidRDefault="00440DA8" w:rsidP="007A6738">
            <w:pPr>
              <w:ind w:right="-109"/>
              <w:jc w:val="both"/>
            </w:pPr>
          </w:p>
          <w:p w:rsidR="00440DA8" w:rsidRDefault="00440DA8" w:rsidP="007A6738">
            <w:pPr>
              <w:ind w:right="-109"/>
              <w:jc w:val="both"/>
            </w:pPr>
          </w:p>
          <w:p w:rsidR="00440DA8" w:rsidRDefault="00440DA8" w:rsidP="007A6738">
            <w:pPr>
              <w:ind w:right="-109"/>
              <w:jc w:val="both"/>
            </w:pPr>
          </w:p>
          <w:p w:rsidR="00440DA8" w:rsidRPr="004A61E1" w:rsidRDefault="00440DA8" w:rsidP="007A6738">
            <w:pPr>
              <w:ind w:right="-109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lang w:bidi="en-US"/>
              </w:rPr>
              <w:t>Экскурсия по памятным местам станицы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8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7A6738" w:rsidRPr="004A61E1" w:rsidTr="007A6738">
        <w:trPr>
          <w:trHeight w:val="4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8" w:rsidRDefault="007A6738" w:rsidP="007A6738">
            <w:pPr>
              <w:ind w:right="-109"/>
              <w:jc w:val="center"/>
            </w:pPr>
            <w:r>
              <w:lastRenderedPageBreak/>
              <w:t>1</w:t>
            </w:r>
          </w:p>
          <w:p w:rsidR="007A6738" w:rsidRDefault="007A6738" w:rsidP="007A6738">
            <w:pPr>
              <w:ind w:right="-109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8" w:rsidRDefault="007A6738" w:rsidP="007A673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8" w:rsidRDefault="007A6738" w:rsidP="007A6738">
            <w:pPr>
              <w:ind w:left="-93" w:right="-118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8" w:rsidRDefault="007A6738" w:rsidP="007A6738">
            <w:pPr>
              <w:jc w:val="center"/>
            </w:pPr>
            <w:r>
              <w:t>4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7A6738" w:rsidP="007A6738">
            <w:pPr>
              <w:ind w:right="-109"/>
              <w:jc w:val="both"/>
            </w:pPr>
            <w:r>
              <w:t>1.35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Проведение молодежной патриотической акции -  поздравления «Победа деда – моя 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9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Администрация Новоджерелиевского с/п, МБУ «Бейсугский СДК», специалист по делам молодежи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Митинг у вечного огня, церемония возложения венков и живых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9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Администрация Новоджерелиевского с/п, </w:t>
            </w:r>
            <w:r w:rsidRPr="004A61E1">
              <w:rPr>
                <w:rFonts w:eastAsia="Times New Roman"/>
              </w:rPr>
              <w:t>Новоджерелиевское ХКО</w:t>
            </w:r>
            <w:r w:rsidRPr="004A61E1">
              <w:t xml:space="preserve">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color w:val="000000" w:themeColor="text1"/>
              </w:rPr>
              <w:t xml:space="preserve">Организация и проведение шествия потомков с </w:t>
            </w:r>
            <w:r w:rsidR="00440DA8" w:rsidRPr="004A61E1">
              <w:rPr>
                <w:color w:val="000000" w:themeColor="text1"/>
              </w:rPr>
              <w:t>фотографиями ветеранов</w:t>
            </w:r>
            <w:r w:rsidRPr="004A61E1">
              <w:rPr>
                <w:color w:val="000000" w:themeColor="text1"/>
              </w:rPr>
              <w:t xml:space="preserve"> Великой Отечественной войны </w:t>
            </w:r>
            <w:r w:rsidRPr="004A61E1">
              <w:rPr>
                <w:bCs/>
              </w:rPr>
              <w:t>1941-1945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9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Администрация Новоджерелиевского с/п, МБУ «Бейсугский СДК», специалист по делам молодежи,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Фестиваль военной песни «Нам дороги эти позабыть нельзя»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9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МБУ «Бейсугский СДК», </w:t>
            </w: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Реконструкция полевой кухни «Солдатская каша»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9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Администрация Новоджерелиевского с/п, МБДОУ ЦДОД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Чествование ветеранов «Давай закурим…»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9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Администрация Новоджерелиевского с/п, МБУ «Бейсугский СДК», специалист по делам молодежи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Вечер памяти </w:t>
            </w:r>
            <w:r w:rsidR="00440DA8" w:rsidRPr="004A61E1">
              <w:t>«Никто</w:t>
            </w:r>
            <w:r w:rsidRPr="004A61E1">
              <w:t xml:space="preserve"> не забыт – ничто не забыто»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9 мая 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 xml:space="preserve">МБУ «Бейсугский СДК», </w:t>
            </w:r>
            <w:r w:rsidRPr="004A61E1">
              <w:rPr>
                <w:rFonts w:eastAsia="Times New Roman"/>
              </w:rPr>
              <w:t xml:space="preserve">МБОУ СОШ № 13, </w:t>
            </w:r>
            <w:r w:rsidRPr="004A61E1">
              <w:t>МБДОУ 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40DA8" w:rsidP="007A6738">
            <w:pPr>
              <w:jc w:val="both"/>
            </w:pPr>
            <w:r w:rsidRPr="004A61E1">
              <w:rPr>
                <w:rFonts w:eastAsia="Times New Roman"/>
              </w:rPr>
              <w:t>«А</w:t>
            </w:r>
            <w:r w:rsidR="004A61E1" w:rsidRPr="004A61E1">
              <w:rPr>
                <w:rFonts w:eastAsia="Times New Roman"/>
              </w:rPr>
              <w:t xml:space="preserve"> я читаю книги о войне и помню подвиги отцов и дедов» (День памяти и скорби) дайджест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21 июня</w:t>
            </w:r>
          </w:p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сельская библиотека ст. Новоджерелиевской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Тревожный рассвет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22 июня</w:t>
            </w:r>
          </w:p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специалист по делам молодежи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1.44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День памяти и скорби. Встреча с ветеранами.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22 июня</w:t>
            </w:r>
          </w:p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 xml:space="preserve">2015 </w:t>
            </w:r>
            <w:r w:rsidR="007A6738"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МБУ «Бейсугский СДК», историко-археологический музей</w:t>
            </w:r>
          </w:p>
        </w:tc>
      </w:tr>
      <w:tr w:rsidR="004A61E1" w:rsidRPr="004A61E1" w:rsidTr="00FB2EB3">
        <w:trPr>
          <w:trHeight w:val="35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 Научные, информационные, издательские и спортивные проекты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Default="004A61E1" w:rsidP="007A6738">
            <w:pPr>
              <w:ind w:right="-109"/>
              <w:jc w:val="both"/>
            </w:pPr>
            <w:r w:rsidRPr="004A61E1">
              <w:t>2.1</w:t>
            </w:r>
          </w:p>
          <w:p w:rsidR="00440DA8" w:rsidRDefault="00440DA8" w:rsidP="007A6738">
            <w:pPr>
              <w:ind w:right="-109"/>
              <w:jc w:val="both"/>
            </w:pPr>
          </w:p>
          <w:p w:rsidR="00440DA8" w:rsidRPr="004A61E1" w:rsidRDefault="00440DA8" w:rsidP="007A6738">
            <w:pPr>
              <w:ind w:right="-109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Веселые старты «Выше, сильнее, быстрее».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7A6738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96" w:rsidRDefault="00200696" w:rsidP="007A6738">
            <w:pPr>
              <w:ind w:right="-109"/>
              <w:jc w:val="center"/>
            </w:pPr>
          </w:p>
          <w:p w:rsidR="007A6738" w:rsidRPr="004A61E1" w:rsidRDefault="007A6738" w:rsidP="007A6738">
            <w:pPr>
              <w:ind w:right="-109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6" w:rsidRDefault="00200696" w:rsidP="007A6738">
            <w:pPr>
              <w:jc w:val="center"/>
            </w:pPr>
          </w:p>
          <w:p w:rsidR="007A6738" w:rsidRPr="004A61E1" w:rsidRDefault="007A6738" w:rsidP="007A673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6" w:rsidRDefault="00200696" w:rsidP="007A6738">
            <w:pPr>
              <w:ind w:left="-93" w:right="-118"/>
              <w:jc w:val="center"/>
            </w:pPr>
          </w:p>
          <w:p w:rsidR="007A6738" w:rsidRPr="004A61E1" w:rsidRDefault="007A6738" w:rsidP="007A6738">
            <w:pPr>
              <w:ind w:left="-93" w:right="-118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6" w:rsidRDefault="00200696" w:rsidP="007A6738">
            <w:pPr>
              <w:jc w:val="center"/>
              <w:rPr>
                <w:rFonts w:eastAsia="Times New Roman"/>
              </w:rPr>
            </w:pPr>
          </w:p>
          <w:p w:rsidR="007A6738" w:rsidRPr="004A61E1" w:rsidRDefault="007A6738" w:rsidP="007A67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«Умей владеть оружием», соревнования по разборке и сборке 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Участие в районных соревнованиях допризывной молодёжи по пулевой стрельбе из пневматической винтовки.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Выпуск буклетов «Маршалы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rFonts w:eastAsia="Times New Roman"/>
              </w:rPr>
            </w:pPr>
            <w:r w:rsidRPr="004A61E1">
              <w:t>Соревнования</w:t>
            </w:r>
            <w:r w:rsidRPr="004A61E1">
              <w:rPr>
                <w:rFonts w:eastAsia="Times New Roman"/>
              </w:rPr>
              <w:t xml:space="preserve"> по армейскому рукопашному бою</w:t>
            </w:r>
            <w:r w:rsidRPr="004A61E1">
              <w:t xml:space="preserve"> на приз главы Новоджерелиевского сельского поселения</w:t>
            </w:r>
          </w:p>
          <w:p w:rsidR="004A61E1" w:rsidRPr="004A61E1" w:rsidRDefault="004A61E1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>посвящённых XX</w:t>
            </w:r>
            <w:r w:rsidRPr="004A61E1">
              <w:rPr>
                <w:rFonts w:eastAsia="Times New Roman"/>
                <w:lang w:val="en-US"/>
              </w:rPr>
              <w:t>V</w:t>
            </w:r>
            <w:r w:rsidRPr="004A61E1">
              <w:rPr>
                <w:rFonts w:eastAsia="Times New Roman"/>
              </w:rPr>
              <w:t>І годовщине вывода войск</w:t>
            </w:r>
          </w:p>
          <w:p w:rsidR="004A61E1" w:rsidRPr="004A61E1" w:rsidRDefault="004A61E1" w:rsidP="007A6738">
            <w:pPr>
              <w:jc w:val="both"/>
              <w:rPr>
                <w:rFonts w:ascii="Calibri" w:eastAsia="Times New Roman" w:hAnsi="Calibri"/>
              </w:rPr>
            </w:pPr>
            <w:r w:rsidRPr="004A61E1">
              <w:rPr>
                <w:rFonts w:eastAsia="Times New Roman"/>
              </w:rPr>
              <w:t>из Республики Афганистан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14 февраля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Администрация Новоджерелиевского с/п, МБУ «Бейсугский СДК»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Экскурсия по памятным местам станицы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Конкурс чтецов «Этот день Победы порохом пропах»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20 февраля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Выставка декоративно-прикладного творчества «Поклонимся великим тем годам»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февраль - март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МБДОУ ЦДОД «Юность»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Конференция научно-исследовательских проектов «Навстречу 70-летию Победы».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t>Операция «Ветеран живёт рядом». Поздравление ветеранов с Днём Победы,  оказание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апрель - 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 xml:space="preserve">МБОУ СОШ № 13, </w:t>
            </w:r>
            <w:r w:rsidRPr="004A61E1">
              <w:t>МБУ «Бейсугский СДК», специалист по делам молодежи</w:t>
            </w:r>
          </w:p>
        </w:tc>
      </w:tr>
      <w:tr w:rsidR="004A61E1" w:rsidRPr="004A61E1" w:rsidTr="005B153A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1E1" w:rsidRPr="004A61E1" w:rsidRDefault="004A61E1" w:rsidP="007A6738">
            <w:pPr>
              <w:ind w:right="-109"/>
              <w:jc w:val="both"/>
            </w:pPr>
            <w:r w:rsidRPr="004A61E1">
              <w:t>2.11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  <w:rPr>
                <w:color w:val="000000"/>
                <w:spacing w:val="-3"/>
                <w:lang w:eastAsia="ar-SA"/>
              </w:rPr>
            </w:pPr>
            <w:r w:rsidRPr="004A61E1">
              <w:t>Проведение Единого Всекубанского урока «Помним, гордимся, наследуем!..»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8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1E1" w:rsidRPr="004A61E1" w:rsidRDefault="004A61E1" w:rsidP="007A6738">
            <w:pPr>
              <w:jc w:val="both"/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  <w:tr w:rsidR="00440DA8" w:rsidRPr="004A61E1" w:rsidTr="00440DA8">
        <w:trPr>
          <w:trHeight w:val="356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A8" w:rsidRDefault="00440DA8" w:rsidP="00440DA8">
            <w:pPr>
              <w:ind w:right="-109"/>
              <w:jc w:val="center"/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A8" w:rsidRDefault="00440DA8" w:rsidP="00440D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A8" w:rsidRDefault="00440DA8" w:rsidP="00440DA8">
            <w:pPr>
              <w:ind w:left="-93" w:right="-118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A8" w:rsidRDefault="00440DA8" w:rsidP="00440DA8">
            <w:pPr>
              <w:jc w:val="center"/>
              <w:rPr>
                <w:rFonts w:eastAsia="Times New Roman"/>
              </w:rPr>
            </w:pPr>
          </w:p>
        </w:tc>
      </w:tr>
      <w:tr w:rsidR="00440DA8" w:rsidRPr="004A61E1" w:rsidTr="005B153A">
        <w:trPr>
          <w:trHeight w:val="356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A8" w:rsidRDefault="00440DA8" w:rsidP="007A6738">
            <w:pPr>
              <w:ind w:right="-109"/>
              <w:jc w:val="both"/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A8" w:rsidRDefault="00440DA8" w:rsidP="007A673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A8" w:rsidRDefault="00440DA8" w:rsidP="007A6738">
            <w:pPr>
              <w:ind w:left="-93" w:right="-118"/>
              <w:jc w:val="both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A8" w:rsidRDefault="00440DA8" w:rsidP="007A6738">
            <w:pPr>
              <w:jc w:val="both"/>
              <w:rPr>
                <w:rFonts w:eastAsia="Times New Roman"/>
              </w:rPr>
            </w:pPr>
          </w:p>
        </w:tc>
      </w:tr>
      <w:tr w:rsidR="00440DA8" w:rsidRPr="004A61E1" w:rsidTr="005B153A">
        <w:trPr>
          <w:trHeight w:val="3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A8" w:rsidRDefault="00440DA8" w:rsidP="007A6738">
            <w:pPr>
              <w:ind w:right="-109"/>
              <w:jc w:val="both"/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A8" w:rsidRDefault="00440DA8" w:rsidP="007A673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A8" w:rsidRDefault="00440DA8" w:rsidP="007A6738">
            <w:pPr>
              <w:ind w:left="-93" w:right="-118"/>
              <w:jc w:val="both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A8" w:rsidRDefault="00440DA8" w:rsidP="007A6738">
            <w:pPr>
              <w:jc w:val="both"/>
              <w:rPr>
                <w:rFonts w:eastAsia="Times New Roman"/>
              </w:rPr>
            </w:pPr>
          </w:p>
        </w:tc>
      </w:tr>
      <w:tr w:rsidR="00440DA8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A8" w:rsidRDefault="00440DA8" w:rsidP="00440DA8">
            <w:pPr>
              <w:ind w:right="-109"/>
              <w:jc w:val="center"/>
            </w:pPr>
          </w:p>
          <w:p w:rsidR="00440DA8" w:rsidRDefault="00440DA8" w:rsidP="00440DA8">
            <w:pPr>
              <w:ind w:right="-109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A8" w:rsidRDefault="00440DA8" w:rsidP="00440DA8">
            <w:pPr>
              <w:jc w:val="center"/>
            </w:pPr>
          </w:p>
          <w:p w:rsidR="00440DA8" w:rsidRDefault="00440DA8" w:rsidP="00440DA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A8" w:rsidRDefault="00440DA8" w:rsidP="00440DA8">
            <w:pPr>
              <w:ind w:left="-93" w:right="-118"/>
              <w:jc w:val="center"/>
            </w:pPr>
          </w:p>
          <w:p w:rsidR="00440DA8" w:rsidRDefault="00440DA8" w:rsidP="00440DA8">
            <w:pPr>
              <w:ind w:left="-93" w:right="-118"/>
              <w:jc w:val="center"/>
            </w:pPr>
            <w: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A8" w:rsidRDefault="00440DA8" w:rsidP="00440DA8">
            <w:pPr>
              <w:jc w:val="center"/>
              <w:rPr>
                <w:rFonts w:eastAsia="Times New Roman"/>
              </w:rPr>
            </w:pPr>
          </w:p>
          <w:p w:rsidR="00440DA8" w:rsidRDefault="00440DA8" w:rsidP="00440DA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</w:tr>
      <w:tr w:rsidR="004A61E1" w:rsidRPr="004A61E1" w:rsidTr="004A61E1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1" w:rsidRPr="004A61E1" w:rsidRDefault="00440DA8" w:rsidP="007A6738">
            <w:pPr>
              <w:ind w:right="-109"/>
              <w:jc w:val="both"/>
            </w:pPr>
            <w:r>
              <w:lastRenderedPageBreak/>
              <w:t>2</w:t>
            </w:r>
            <w:r w:rsidR="004A61E1" w:rsidRPr="004A61E1">
              <w:t>.12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8" w:rsidRDefault="00440DA8" w:rsidP="007A6738">
            <w:pPr>
              <w:jc w:val="both"/>
            </w:pPr>
          </w:p>
          <w:p w:rsidR="004A61E1" w:rsidRPr="004A61E1" w:rsidRDefault="004A61E1" w:rsidP="007A6738">
            <w:pPr>
              <w:jc w:val="both"/>
            </w:pPr>
            <w:r w:rsidRPr="004A61E1">
              <w:t xml:space="preserve">Смотр-конкурс </w:t>
            </w:r>
            <w:r w:rsidR="00440DA8" w:rsidRPr="004A61E1">
              <w:t>песни и</w:t>
            </w:r>
            <w:r w:rsidRPr="004A61E1">
              <w:t xml:space="preserve"> строя «Салют, 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8" w:rsidRDefault="00440DA8" w:rsidP="007A6738">
            <w:pPr>
              <w:ind w:left="-93" w:right="-118"/>
              <w:jc w:val="both"/>
            </w:pPr>
          </w:p>
          <w:p w:rsidR="004A61E1" w:rsidRPr="004A61E1" w:rsidRDefault="004A61E1" w:rsidP="007A6738">
            <w:pPr>
              <w:ind w:left="-93" w:right="-118"/>
              <w:jc w:val="both"/>
            </w:pPr>
            <w:r w:rsidRPr="004A61E1">
              <w:t>9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A8" w:rsidRDefault="00440DA8" w:rsidP="007A6738">
            <w:pPr>
              <w:jc w:val="both"/>
              <w:rPr>
                <w:rFonts w:eastAsia="Times New Roman"/>
              </w:rPr>
            </w:pPr>
          </w:p>
          <w:p w:rsidR="004A61E1" w:rsidRPr="004A61E1" w:rsidRDefault="004A61E1" w:rsidP="007A6738">
            <w:pPr>
              <w:jc w:val="both"/>
              <w:rPr>
                <w:rFonts w:eastAsia="Times New Roman"/>
              </w:rPr>
            </w:pPr>
            <w:r w:rsidRPr="004A61E1">
              <w:rPr>
                <w:rFonts w:eastAsia="Times New Roman"/>
              </w:rPr>
              <w:t>МБОУ СОШ № 13</w:t>
            </w:r>
          </w:p>
        </w:tc>
      </w:tr>
    </w:tbl>
    <w:p w:rsidR="00645244" w:rsidRDefault="00645244" w:rsidP="00645244">
      <w:pPr>
        <w:rPr>
          <w:b/>
        </w:rPr>
      </w:pPr>
    </w:p>
    <w:p w:rsidR="00440DA8" w:rsidRDefault="00440DA8" w:rsidP="00645244">
      <w:pPr>
        <w:rPr>
          <w:b/>
        </w:rPr>
      </w:pPr>
    </w:p>
    <w:p w:rsidR="00440DA8" w:rsidRDefault="00440DA8" w:rsidP="00645244">
      <w:pPr>
        <w:rPr>
          <w:b/>
        </w:rPr>
      </w:pPr>
    </w:p>
    <w:p w:rsidR="00CF66F7" w:rsidRDefault="00CF66F7" w:rsidP="00CF66F7">
      <w:r>
        <w:t>Глава Новоджерелиевского</w:t>
      </w:r>
    </w:p>
    <w:p w:rsidR="00CF66F7" w:rsidRDefault="00CF66F7" w:rsidP="00CF66F7">
      <w:r>
        <w:t>сельского поселения</w:t>
      </w:r>
    </w:p>
    <w:p w:rsidR="00CF66F7" w:rsidRDefault="00CF66F7" w:rsidP="00CF66F7">
      <w:r>
        <w:t xml:space="preserve">Брюховецкого района                                                                           О.В. Ткаченко          </w:t>
      </w:r>
    </w:p>
    <w:p w:rsidR="00CF66F7" w:rsidRPr="00D70120" w:rsidRDefault="00CF66F7" w:rsidP="00645244">
      <w:pPr>
        <w:rPr>
          <w:b/>
        </w:rPr>
      </w:pPr>
    </w:p>
    <w:sectPr w:rsidR="00CF66F7" w:rsidRPr="00D70120" w:rsidSect="00960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56" w:rsidRDefault="00C73656" w:rsidP="001209B2">
      <w:r>
        <w:separator/>
      </w:r>
    </w:p>
  </w:endnote>
  <w:endnote w:type="continuationSeparator" w:id="0">
    <w:p w:rsidR="00C73656" w:rsidRDefault="00C73656" w:rsidP="001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56" w:rsidRDefault="00C73656" w:rsidP="001209B2">
      <w:r>
        <w:separator/>
      </w:r>
    </w:p>
  </w:footnote>
  <w:footnote w:type="continuationSeparator" w:id="0">
    <w:p w:rsidR="00C73656" w:rsidRDefault="00C73656" w:rsidP="001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4D0DC6"/>
    <w:multiLevelType w:val="hybridMultilevel"/>
    <w:tmpl w:val="E7BC9736"/>
    <w:lvl w:ilvl="0" w:tplc="8436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C"/>
    <w:rsid w:val="0010239F"/>
    <w:rsid w:val="001209B2"/>
    <w:rsid w:val="001B3C07"/>
    <w:rsid w:val="001E6EF8"/>
    <w:rsid w:val="00200696"/>
    <w:rsid w:val="00440794"/>
    <w:rsid w:val="00440DA8"/>
    <w:rsid w:val="00444FCF"/>
    <w:rsid w:val="004A61E1"/>
    <w:rsid w:val="005B0888"/>
    <w:rsid w:val="005B153A"/>
    <w:rsid w:val="00645244"/>
    <w:rsid w:val="00700F5F"/>
    <w:rsid w:val="00774F2C"/>
    <w:rsid w:val="007A6738"/>
    <w:rsid w:val="00821BAC"/>
    <w:rsid w:val="008401A3"/>
    <w:rsid w:val="00841EEE"/>
    <w:rsid w:val="00863008"/>
    <w:rsid w:val="0095753A"/>
    <w:rsid w:val="00960F42"/>
    <w:rsid w:val="009B3DB7"/>
    <w:rsid w:val="00A0046E"/>
    <w:rsid w:val="00C73656"/>
    <w:rsid w:val="00CF66F7"/>
    <w:rsid w:val="00D54C20"/>
    <w:rsid w:val="00D70120"/>
    <w:rsid w:val="00E5020C"/>
    <w:rsid w:val="00EB4C3F"/>
    <w:rsid w:val="00F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F2850-CC12-4CB2-9D43-2871E436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4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60F4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0F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F4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21BAC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21BAC"/>
    <w:pPr>
      <w:shd w:val="clear" w:color="auto" w:fill="FFFFFF"/>
      <w:spacing w:before="60" w:after="60" w:line="0" w:lineRule="atLeast"/>
    </w:pPr>
    <w:rPr>
      <w:rFonts w:asciiTheme="minorHAnsi" w:eastAsia="Times New Roman" w:hAnsiTheme="minorHAnsi" w:cstheme="minorBidi"/>
      <w:sz w:val="26"/>
      <w:szCs w:val="26"/>
    </w:rPr>
  </w:style>
  <w:style w:type="table" w:styleId="a5">
    <w:name w:val="Table Grid"/>
    <w:basedOn w:val="a1"/>
    <w:uiPriority w:val="59"/>
    <w:rsid w:val="001023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74F2C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09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9B2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209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9B2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E6E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20</cp:revision>
  <cp:lastPrinted>2015-03-10T08:38:00Z</cp:lastPrinted>
  <dcterms:created xsi:type="dcterms:W3CDTF">2015-03-03T15:11:00Z</dcterms:created>
  <dcterms:modified xsi:type="dcterms:W3CDTF">2015-03-10T08:38:00Z</dcterms:modified>
</cp:coreProperties>
</file>