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81"/>
    <w:bookmarkStart w:id="1" w:name="sub_112"/>
    <w:p w:rsidR="001244F4" w:rsidRPr="00B8201D" w:rsidRDefault="00DB38F6" w:rsidP="00915251">
      <w:pPr>
        <w:ind w:firstLine="0"/>
        <w:jc w:val="center"/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8201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8201D">
        <w:rPr>
          <w:rFonts w:ascii="Times New Roman" w:hAnsi="Times New Roman" w:cs="Times New Roman"/>
          <w:b/>
          <w:sz w:val="28"/>
          <w:szCs w:val="28"/>
        </w:rPr>
        <w:instrText>HYPERLINK "garantF1://31424601.0"</w:instrText>
      </w:r>
      <w:r w:rsidRPr="00B8201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8201D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1244F4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СОВЕТ НОВОДЖЕРЕЛИЕВСКОГО СЕЛЬСКОГО ПОСЕЛЕНИЯ</w:t>
      </w:r>
      <w:r w:rsidR="001244F4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br/>
        <w:t>БРЮХОВЕЦКОГО РАЙОНА</w:t>
      </w:r>
      <w:r w:rsidR="001244F4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br/>
      </w:r>
    </w:p>
    <w:p w:rsidR="001244F4" w:rsidRPr="00B8201D" w:rsidRDefault="001244F4" w:rsidP="00B8201D">
      <w:pPr>
        <w:ind w:firstLine="0"/>
        <w:jc w:val="center"/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B8201D"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  <w:t>РЕШЕНИЕ</w:t>
      </w:r>
      <w:r w:rsidRPr="00B8201D"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  <w:br/>
      </w:r>
    </w:p>
    <w:p w:rsidR="001244F4" w:rsidRPr="00B8201D" w:rsidRDefault="00915251" w:rsidP="00B8201D">
      <w:pPr>
        <w:ind w:firstLine="567"/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 xml:space="preserve"> 20.05.2016</w:t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8201D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№ </w:t>
      </w: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132</w:t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8201D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u w:val="none"/>
        </w:rPr>
        <w:t>ст-ца Новоджерелиевская</w:t>
      </w:r>
      <w:r w:rsidR="001244F4" w:rsidRPr="00B8201D">
        <w:rPr>
          <w:rStyle w:val="affffa"/>
          <w:rFonts w:ascii="Times New Roman" w:hAnsi="Times New Roman" w:cs="Times New Roman"/>
          <w:color w:val="auto"/>
          <w:u w:val="none"/>
        </w:rPr>
        <w:br/>
      </w:r>
    </w:p>
    <w:p w:rsidR="0022651F" w:rsidRPr="00B8201D" w:rsidRDefault="0022651F" w:rsidP="00B8201D">
      <w:pPr>
        <w:ind w:firstLine="0"/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B38F6" w:rsidRPr="00B8201D" w:rsidRDefault="00DB38F6" w:rsidP="00B820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 утверждении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Порядка размещения сведений о доходах,</w:t>
      </w:r>
      <w:r w:rsidR="00B8201D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расходах, об имуществе и обязательствах имущественного</w:t>
      </w:r>
      <w:r w:rsidR="00B8201D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характера лиц, замещающих муниципальные должности,</w:t>
      </w:r>
      <w:r w:rsidR="00B8201D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и членов их семей на официальном сайте администрации</w:t>
      </w:r>
      <w:r w:rsidR="00B8201D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Новоджерелиевского сельского поселения </w:t>
      </w:r>
      <w:r w:rsidR="003C78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Брюховецкого района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в</w:t>
      </w:r>
      <w:r w:rsidR="00B8201D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информационно-телекоммуникационной сети «Интернет»</w:t>
      </w:r>
      <w:r w:rsidR="00B8201D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и представления этих сведений общероссийским средствам массовой информации для опубликования </w:t>
      </w:r>
      <w:r w:rsidRPr="00B8201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2651F" w:rsidRPr="00B8201D" w:rsidRDefault="0022651F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51F" w:rsidRPr="00B8201D" w:rsidRDefault="0022651F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B8201D" w:rsidRDefault="00DB38F6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B8201D" w:rsidRDefault="00DB38F6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01D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B8201D">
        <w:rPr>
          <w:rFonts w:ascii="Times New Roman" w:hAnsi="Times New Roman" w:cs="Times New Roman"/>
          <w:sz w:val="28"/>
          <w:szCs w:val="28"/>
        </w:rPr>
        <w:t>ым</w:t>
      </w:r>
      <w:r w:rsidRPr="00B820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B8201D">
        <w:rPr>
          <w:rFonts w:ascii="Times New Roman" w:hAnsi="Times New Roman" w:cs="Times New Roman"/>
          <w:sz w:val="28"/>
          <w:szCs w:val="28"/>
        </w:rPr>
        <w:t>ом</w:t>
      </w:r>
      <w:r w:rsidRPr="00B8201D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B8201D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D66E25" w:rsidRPr="00B8201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 </w:t>
      </w:r>
      <w:r w:rsidRPr="00B8201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C781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201D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3C781D">
        <w:rPr>
          <w:rFonts w:ascii="Times New Roman" w:hAnsi="Times New Roman" w:cs="Times New Roman"/>
          <w:sz w:val="28"/>
          <w:szCs w:val="28"/>
        </w:rPr>
        <w:t>ого</w:t>
      </w:r>
      <w:r w:rsidRPr="00B820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781D">
        <w:rPr>
          <w:rFonts w:ascii="Times New Roman" w:hAnsi="Times New Roman" w:cs="Times New Roman"/>
          <w:sz w:val="28"/>
          <w:szCs w:val="28"/>
        </w:rPr>
        <w:t>а</w:t>
      </w:r>
      <w:r w:rsidR="008D62AE" w:rsidRPr="00B8201D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р</w:t>
      </w:r>
      <w:r w:rsidR="0015382F" w:rsidRPr="00B8201D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е</w:t>
      </w:r>
      <w:r w:rsidR="0015382F" w:rsidRPr="00B8201D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ш</w:t>
      </w:r>
      <w:r w:rsidR="0015382F" w:rsidRPr="00B8201D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и</w:t>
      </w:r>
      <w:r w:rsidR="0015382F" w:rsidRPr="00B8201D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л:</w:t>
      </w:r>
    </w:p>
    <w:p w:rsidR="00DB38F6" w:rsidRPr="00B8201D" w:rsidRDefault="00DB38F6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B820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5FC7" w:rsidRPr="00B8201D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3C781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185FC7" w:rsidRPr="00B820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AE179E" w:rsidRPr="00B8201D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B38F6" w:rsidRPr="00B8201D" w:rsidRDefault="00AE179E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B8201D">
        <w:rPr>
          <w:rFonts w:ascii="Times New Roman" w:hAnsi="Times New Roman" w:cs="Times New Roman"/>
          <w:sz w:val="28"/>
          <w:szCs w:val="28"/>
        </w:rPr>
        <w:t>2</w:t>
      </w:r>
      <w:r w:rsidR="00DB38F6" w:rsidRPr="00B8201D">
        <w:rPr>
          <w:rFonts w:ascii="Times New Roman" w:hAnsi="Times New Roman" w:cs="Times New Roman"/>
          <w:sz w:val="28"/>
          <w:szCs w:val="28"/>
        </w:rPr>
        <w:t xml:space="preserve">. </w:t>
      </w:r>
      <w:r w:rsidR="003C781D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3C781D">
        <w:rPr>
          <w:rFonts w:ascii="Times New Roman" w:hAnsi="Times New Roman"/>
          <w:sz w:val="28"/>
          <w:szCs w:val="28"/>
        </w:rPr>
        <w:t>м</w:t>
      </w:r>
      <w:r w:rsidR="003C781D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3C781D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</w:t>
      </w:r>
      <w:r w:rsidR="00DB38F6" w:rsidRPr="00B8201D">
        <w:rPr>
          <w:rFonts w:ascii="Times New Roman" w:hAnsi="Times New Roman" w:cs="Times New Roman"/>
          <w:sz w:val="28"/>
          <w:szCs w:val="28"/>
        </w:rPr>
        <w:t>.</w:t>
      </w:r>
    </w:p>
    <w:p w:rsidR="00D14662" w:rsidRDefault="00D14662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DB38F6" w:rsidRDefault="00AE179E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01D">
        <w:rPr>
          <w:rFonts w:ascii="Times New Roman" w:hAnsi="Times New Roman" w:cs="Times New Roman"/>
          <w:sz w:val="28"/>
          <w:szCs w:val="28"/>
        </w:rPr>
        <w:t>3</w:t>
      </w:r>
      <w:r w:rsidR="00DB38F6" w:rsidRPr="00B8201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B8201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="00DB38F6" w:rsidRPr="00B8201D">
        <w:rPr>
          <w:rFonts w:ascii="Times New Roman" w:hAnsi="Times New Roman" w:cs="Times New Roman"/>
          <w:sz w:val="28"/>
          <w:szCs w:val="28"/>
        </w:rPr>
        <w:t>.</w:t>
      </w:r>
    </w:p>
    <w:p w:rsidR="005D6C71" w:rsidRDefault="005D6C71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6C71" w:rsidRDefault="005D6C71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bookmarkEnd w:id="0"/>
    <w:bookmarkEnd w:id="1"/>
    <w:bookmarkEnd w:id="4"/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16E7" w:rsidRDefault="00F516E7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EE405C" w:rsidRDefault="00905161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EE405C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EE405C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EE405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E405C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EE405C" w:rsidRPr="005120CF" w:rsidRDefault="00EE405C" w:rsidP="00EE405C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CD7E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20.05.2016 г.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CD7E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132</w:t>
      </w:r>
    </w:p>
    <w:bookmarkEnd w:id="5"/>
    <w:p w:rsidR="00EE405C" w:rsidRPr="0022651F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Pr="00EE405C" w:rsidRDefault="00EE405C" w:rsidP="00EE405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EE405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Новоджерелиевского сельского поселения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массовой информации для опубликования </w:t>
      </w:r>
    </w:p>
    <w:p w:rsidR="00EE405C" w:rsidRP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F516E7">
      <w:pPr>
        <w:pStyle w:val="1"/>
        <w:spacing w:before="0" w:after="0"/>
        <w:ind w:right="150"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"/>
      <w:r>
        <w:rPr>
          <w:rFonts w:ascii="Times New Roman" w:hAnsi="Times New Roman" w:cs="Times New Roman"/>
          <w:b w:val="0"/>
          <w:sz w:val="28"/>
          <w:szCs w:val="28"/>
        </w:rPr>
        <w:t>1. Настоящий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июля 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2013 года № </w:t>
      </w:r>
      <w:r>
        <w:rPr>
          <w:rFonts w:ascii="Times New Roman" w:hAnsi="Times New Roman" w:cs="Times New Roman"/>
          <w:b w:val="0"/>
          <w:sz w:val="28"/>
          <w:szCs w:val="28"/>
        </w:rPr>
        <w:t>613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коррупции», постановлением Законодательного Собрания Краснодарского края от 20 ноября 2013 года</w:t>
      </w:r>
      <w:r w:rsidR="00F51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C49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469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469E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EF46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469E">
        <w:rPr>
          <w:rFonts w:ascii="Times New Roman" w:hAnsi="Times New Roman" w:cs="Times New Roman"/>
          <w:sz w:val="28"/>
          <w:szCs w:val="28"/>
        </w:rPr>
        <w:t>Специалист</w:t>
      </w:r>
      <w:r w:rsidRPr="00D4177B">
        <w:rPr>
          <w:rFonts w:ascii="Times New Roman" w:hAnsi="Times New Roman" w:cs="Times New Roman"/>
          <w:sz w:val="28"/>
          <w:szCs w:val="28"/>
        </w:rPr>
        <w:t>), с</w:t>
      </w:r>
      <w:r>
        <w:rPr>
          <w:rFonts w:ascii="Times New Roman" w:hAnsi="Times New Roman" w:cs="Times New Roman"/>
          <w:sz w:val="28"/>
          <w:szCs w:val="28"/>
        </w:rPr>
        <w:t>оответствующего органа местного самоуправления, в котором лицо замещает муниципальную должность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–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характера: 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лица, замещающего муниципальную должность;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D4177B">
        <w:rPr>
          <w:rFonts w:ascii="Times New Roman" w:hAnsi="Times New Roman" w:cs="Times New Roman"/>
          <w:sz w:val="28"/>
          <w:szCs w:val="28"/>
        </w:rPr>
        <w:t>специалистом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D4177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сообщат о нем лицу, замещающему муниципальную должность, в отношении которого поступил запрос;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указанные в пункте 3 настоящего Порядка, в том случае, если запрашиваемые сведения отсутствуют на официальных сайтах.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6"/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Pr="005D6C71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EE405C" w:rsidRPr="005D6C71" w:rsidSect="00F516E7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61" w:rsidRDefault="00905161" w:rsidP="004326EB">
      <w:r>
        <w:separator/>
      </w:r>
    </w:p>
  </w:endnote>
  <w:endnote w:type="continuationSeparator" w:id="0">
    <w:p w:rsidR="00905161" w:rsidRDefault="00905161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61" w:rsidRDefault="00905161" w:rsidP="004326EB">
      <w:r>
        <w:separator/>
      </w:r>
    </w:p>
  </w:footnote>
  <w:footnote w:type="continuationSeparator" w:id="0">
    <w:p w:rsidR="00905161" w:rsidRDefault="00905161" w:rsidP="0043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C49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4F4"/>
    <w:rsid w:val="0012483C"/>
    <w:rsid w:val="001364AA"/>
    <w:rsid w:val="0015382F"/>
    <w:rsid w:val="00185FC7"/>
    <w:rsid w:val="0019663D"/>
    <w:rsid w:val="001D13E9"/>
    <w:rsid w:val="00215037"/>
    <w:rsid w:val="0022651F"/>
    <w:rsid w:val="00236B36"/>
    <w:rsid w:val="00246867"/>
    <w:rsid w:val="00261811"/>
    <w:rsid w:val="002626BF"/>
    <w:rsid w:val="00272B14"/>
    <w:rsid w:val="002B204C"/>
    <w:rsid w:val="002E38F3"/>
    <w:rsid w:val="002F1A38"/>
    <w:rsid w:val="003018C1"/>
    <w:rsid w:val="00320A57"/>
    <w:rsid w:val="00325D63"/>
    <w:rsid w:val="003C3B21"/>
    <w:rsid w:val="003C781D"/>
    <w:rsid w:val="003D3081"/>
    <w:rsid w:val="003E6986"/>
    <w:rsid w:val="003F3D95"/>
    <w:rsid w:val="003F794A"/>
    <w:rsid w:val="0041595A"/>
    <w:rsid w:val="00427F26"/>
    <w:rsid w:val="004326EB"/>
    <w:rsid w:val="0049470D"/>
    <w:rsid w:val="0049530F"/>
    <w:rsid w:val="004B45EC"/>
    <w:rsid w:val="004C0E2F"/>
    <w:rsid w:val="004E70F7"/>
    <w:rsid w:val="005120CF"/>
    <w:rsid w:val="005230B5"/>
    <w:rsid w:val="005239DE"/>
    <w:rsid w:val="00555C1D"/>
    <w:rsid w:val="00567368"/>
    <w:rsid w:val="005A5F6B"/>
    <w:rsid w:val="005C20C5"/>
    <w:rsid w:val="005D6C71"/>
    <w:rsid w:val="00604175"/>
    <w:rsid w:val="0064004C"/>
    <w:rsid w:val="00656E5E"/>
    <w:rsid w:val="00663B11"/>
    <w:rsid w:val="00683C65"/>
    <w:rsid w:val="00693375"/>
    <w:rsid w:val="006A72A5"/>
    <w:rsid w:val="006B0D6C"/>
    <w:rsid w:val="006B209E"/>
    <w:rsid w:val="006C59DC"/>
    <w:rsid w:val="00760813"/>
    <w:rsid w:val="00787FEE"/>
    <w:rsid w:val="007A20D3"/>
    <w:rsid w:val="007C5522"/>
    <w:rsid w:val="007D182A"/>
    <w:rsid w:val="007D58C9"/>
    <w:rsid w:val="008079BC"/>
    <w:rsid w:val="0082741C"/>
    <w:rsid w:val="00842632"/>
    <w:rsid w:val="00891A55"/>
    <w:rsid w:val="008C6415"/>
    <w:rsid w:val="008D62AE"/>
    <w:rsid w:val="008F3B52"/>
    <w:rsid w:val="009045F9"/>
    <w:rsid w:val="00905161"/>
    <w:rsid w:val="00915251"/>
    <w:rsid w:val="0098479B"/>
    <w:rsid w:val="009B6534"/>
    <w:rsid w:val="009C1FD0"/>
    <w:rsid w:val="009D79C8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8201D"/>
    <w:rsid w:val="00BA4D07"/>
    <w:rsid w:val="00BA7D3A"/>
    <w:rsid w:val="00BE63C5"/>
    <w:rsid w:val="00BF11DD"/>
    <w:rsid w:val="00C1111D"/>
    <w:rsid w:val="00C90985"/>
    <w:rsid w:val="00C979B4"/>
    <w:rsid w:val="00CC1CBF"/>
    <w:rsid w:val="00CD7ED8"/>
    <w:rsid w:val="00D14662"/>
    <w:rsid w:val="00D4177B"/>
    <w:rsid w:val="00D66E25"/>
    <w:rsid w:val="00D854C0"/>
    <w:rsid w:val="00DB38F6"/>
    <w:rsid w:val="00DF295D"/>
    <w:rsid w:val="00E12DF0"/>
    <w:rsid w:val="00E13AF5"/>
    <w:rsid w:val="00E25689"/>
    <w:rsid w:val="00E9039E"/>
    <w:rsid w:val="00EC5C19"/>
    <w:rsid w:val="00EE405C"/>
    <w:rsid w:val="00EE4C24"/>
    <w:rsid w:val="00EE51E6"/>
    <w:rsid w:val="00EF469E"/>
    <w:rsid w:val="00F12C9B"/>
    <w:rsid w:val="00F24705"/>
    <w:rsid w:val="00F516E7"/>
    <w:rsid w:val="00F8595F"/>
    <w:rsid w:val="00F87BB4"/>
    <w:rsid w:val="00FA2E62"/>
    <w:rsid w:val="00FA67B0"/>
    <w:rsid w:val="00FA6C7F"/>
    <w:rsid w:val="00FD3FE0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6DCE75-3211-4014-AF66-807416D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character" w:styleId="affffa">
    <w:name w:val="Hyperlink"/>
    <w:basedOn w:val="a0"/>
    <w:uiPriority w:val="99"/>
    <w:unhideWhenUsed/>
    <w:rsid w:val="0012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17</cp:revision>
  <cp:lastPrinted>2016-05-12T15:27:00Z</cp:lastPrinted>
  <dcterms:created xsi:type="dcterms:W3CDTF">2016-04-12T20:40:00Z</dcterms:created>
  <dcterms:modified xsi:type="dcterms:W3CDTF">2016-06-06T06:24:00Z</dcterms:modified>
</cp:coreProperties>
</file>