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A" w:rsidRPr="00B03C8A" w:rsidRDefault="00B03C8A" w:rsidP="00B16AF2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sub_181"/>
      <w:bookmarkStart w:id="2" w:name="sub_112"/>
      <w:r w:rsidRPr="00B03C8A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B03C8A" w:rsidRPr="00B03C8A" w:rsidRDefault="00B03C8A" w:rsidP="00B16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8A" w:rsidRPr="00B03C8A" w:rsidRDefault="00B03C8A" w:rsidP="00B16AF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8A"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3" w:name="_GoBack"/>
      <w:bookmarkEnd w:id="3"/>
    </w:p>
    <w:p w:rsidR="00B03C8A" w:rsidRPr="00B03C8A" w:rsidRDefault="00B03C8A" w:rsidP="00B16AF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8A" w:rsidRPr="00B03C8A" w:rsidRDefault="00B03C8A" w:rsidP="00B16AF2">
      <w:pPr>
        <w:ind w:firstLine="0"/>
        <w:rPr>
          <w:rFonts w:ascii="Times New Roman" w:hAnsi="Times New Roman" w:cs="Times New Roman"/>
          <w:sz w:val="28"/>
        </w:rPr>
      </w:pPr>
      <w:r w:rsidRPr="00B03C8A">
        <w:rPr>
          <w:rFonts w:ascii="Times New Roman" w:hAnsi="Times New Roman" w:cs="Times New Roman"/>
          <w:sz w:val="28"/>
        </w:rPr>
        <w:t xml:space="preserve">от </w:t>
      </w:r>
      <w:r w:rsidR="00AE0118">
        <w:rPr>
          <w:rFonts w:ascii="Times New Roman" w:hAnsi="Times New Roman" w:cs="Times New Roman"/>
          <w:sz w:val="28"/>
        </w:rPr>
        <w:t>28.10.2016</w:t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  <w:t xml:space="preserve">№ </w:t>
      </w:r>
      <w:r w:rsidR="00AE0118">
        <w:rPr>
          <w:rFonts w:ascii="Times New Roman" w:hAnsi="Times New Roman" w:cs="Times New Roman"/>
          <w:sz w:val="28"/>
        </w:rPr>
        <w:t>152</w:t>
      </w:r>
    </w:p>
    <w:p w:rsidR="00B03C8A" w:rsidRPr="00B03C8A" w:rsidRDefault="00B03C8A" w:rsidP="00B16AF2">
      <w:pPr>
        <w:ind w:firstLine="0"/>
        <w:jc w:val="center"/>
        <w:rPr>
          <w:rFonts w:ascii="Times New Roman" w:hAnsi="Times New Roman" w:cs="Times New Roman"/>
        </w:rPr>
      </w:pPr>
      <w:r w:rsidRPr="00B03C8A">
        <w:rPr>
          <w:rFonts w:ascii="Times New Roman" w:hAnsi="Times New Roman" w:cs="Times New Roman"/>
        </w:rPr>
        <w:t>ст-ца Новоджерелиевская</w:t>
      </w:r>
    </w:p>
    <w:p w:rsidR="00B03C8A" w:rsidRDefault="00B03C8A" w:rsidP="00B16AF2">
      <w:pPr>
        <w:ind w:firstLine="0"/>
        <w:jc w:val="center"/>
        <w:rPr>
          <w:sz w:val="28"/>
          <w:szCs w:val="28"/>
        </w:rPr>
      </w:pPr>
    </w:p>
    <w:p w:rsidR="00B03C8A" w:rsidRPr="00B03C8A" w:rsidRDefault="00B03C8A" w:rsidP="00B03C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8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42614C" w:rsidRDefault="0042614C" w:rsidP="00B03C8A">
      <w:pPr>
        <w:jc w:val="center"/>
        <w:rPr>
          <w:sz w:val="28"/>
          <w:szCs w:val="28"/>
        </w:rPr>
      </w:pPr>
    </w:p>
    <w:p w:rsidR="00756B53" w:rsidRPr="00D66E25" w:rsidRDefault="00756B53" w:rsidP="004261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1066</w:t>
      </w:r>
      <w:r w:rsidRPr="00D66E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614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2614C">
        <w:rPr>
          <w:rFonts w:ascii="Times New Roman" w:hAnsi="Times New Roman" w:cs="Times New Roman"/>
          <w:sz w:val="28"/>
          <w:szCs w:val="28"/>
        </w:rPr>
        <w:t>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614C">
        <w:rPr>
          <w:rFonts w:ascii="Times New Roman" w:hAnsi="Times New Roman" w:cs="Times New Roman"/>
          <w:sz w:val="28"/>
          <w:szCs w:val="28"/>
        </w:rPr>
        <w:t>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756B53" w:rsidRPr="00F31BA7" w:rsidRDefault="00756B53" w:rsidP="0042614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"/>
      <w:r w:rsidRPr="00F31B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имущественногохарактера,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 (прилагается).</w:t>
      </w:r>
    </w:p>
    <w:p w:rsidR="00756B53" w:rsidRPr="0022651F" w:rsidRDefault="00756B53" w:rsidP="0042614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185FC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14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22651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2614C">
        <w:rPr>
          <w:rFonts w:ascii="Times New Roman" w:hAnsi="Times New Roman" w:cs="Times New Roman"/>
          <w:sz w:val="28"/>
          <w:szCs w:val="28"/>
        </w:rPr>
        <w:t>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614C"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</w:t>
      </w:r>
      <w:r w:rsidR="0043424A">
        <w:rPr>
          <w:rFonts w:ascii="Times New Roman" w:hAnsi="Times New Roman" w:cs="Times New Roman"/>
          <w:sz w:val="28"/>
          <w:szCs w:val="28"/>
        </w:rPr>
        <w:t>законности и правопорядка, социальным вопросам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r w:rsidR="0043424A">
        <w:rPr>
          <w:rFonts w:ascii="Times New Roman" w:hAnsi="Times New Roman" w:cs="Times New Roman"/>
          <w:sz w:val="28"/>
          <w:szCs w:val="28"/>
        </w:rPr>
        <w:t>Синецкая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bookmarkEnd w:id="5"/>
    <w:p w:rsidR="00756B53" w:rsidRDefault="00756B53" w:rsidP="0075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</w:t>
      </w:r>
      <w:r w:rsidR="0042614C">
        <w:rPr>
          <w:rFonts w:ascii="Times New Roman" w:hAnsi="Times New Roman" w:cs="Times New Roman"/>
          <w:sz w:val="28"/>
          <w:szCs w:val="28"/>
        </w:rPr>
        <w:t>ния.</w:t>
      </w:r>
    </w:p>
    <w:p w:rsidR="0042614C" w:rsidRDefault="0042614C" w:rsidP="00756B53">
      <w:pPr>
        <w:rPr>
          <w:rFonts w:ascii="Times New Roman" w:hAnsi="Times New Roman" w:cs="Times New Roman"/>
          <w:sz w:val="28"/>
          <w:szCs w:val="28"/>
        </w:rPr>
      </w:pP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5350E5" w:rsidRDefault="005350E5" w:rsidP="005350E5">
      <w:pPr>
        <w:ind w:firstLine="5103"/>
        <w:jc w:val="center"/>
        <w:rPr>
          <w:sz w:val="28"/>
          <w:szCs w:val="28"/>
        </w:rPr>
      </w:pPr>
    </w:p>
    <w:p w:rsidR="0042614C" w:rsidRDefault="0042614C" w:rsidP="00756B53">
      <w:pPr>
        <w:rPr>
          <w:rFonts w:ascii="Times New Roman" w:hAnsi="Times New Roman" w:cs="Times New Roman"/>
          <w:sz w:val="28"/>
          <w:szCs w:val="28"/>
        </w:rPr>
      </w:pPr>
    </w:p>
    <w:p w:rsidR="00B03C8A" w:rsidRDefault="00B03C8A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83C" w:rsidRDefault="005120CF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12483C" w:rsidRDefault="00DB38F6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1248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683C65" w:rsidRDefault="00F95418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DB38F6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12483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DB38F6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12483C" w:rsidRDefault="005350E5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5350E5" w:rsidRDefault="005350E5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A6297F" w:rsidRDefault="00DB38F6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 w:rsidR="005350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5350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DB38F6" w:rsidRPr="005120CF" w:rsidRDefault="00DB38F6" w:rsidP="00A8600C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B16A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28.10.2016 </w:t>
      </w:r>
      <w:r w:rsid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16A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152</w:t>
      </w:r>
    </w:p>
    <w:bookmarkEnd w:id="0"/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p w:rsidR="005120CF" w:rsidRDefault="005120CF">
      <w:pPr>
        <w:rPr>
          <w:rFonts w:ascii="Times New Roman" w:hAnsi="Times New Roman" w:cs="Times New Roman"/>
          <w:sz w:val="28"/>
          <w:szCs w:val="28"/>
        </w:rPr>
      </w:pPr>
    </w:p>
    <w:p w:rsidR="005120CF" w:rsidRPr="0022651F" w:rsidRDefault="005120CF">
      <w:pPr>
        <w:rPr>
          <w:rFonts w:ascii="Times New Roman" w:hAnsi="Times New Roman" w:cs="Times New Roman"/>
          <w:sz w:val="28"/>
          <w:szCs w:val="28"/>
        </w:rPr>
      </w:pP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FC00DF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FC00DF">
        <w:rPr>
          <w:rFonts w:ascii="Times New Roman" w:hAnsi="Times New Roman" w:cs="Times New Roman"/>
          <w:sz w:val="28"/>
          <w:szCs w:val="28"/>
        </w:rPr>
        <w:br/>
      </w: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проверки достоверности и полноты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характера, представляемых гражданами,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претендующими на замещение муниципальных должностей, и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муниципальные должности, а также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законодательством </w:t>
      </w:r>
    </w:p>
    <w:p w:rsidR="00A40AA7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DB38F6" w:rsidRDefault="00DB38F6" w:rsidP="005120CF">
      <w:pPr>
        <w:rPr>
          <w:rFonts w:ascii="Times New Roman" w:hAnsi="Times New Roman" w:cs="Times New Roman"/>
          <w:sz w:val="28"/>
          <w:szCs w:val="28"/>
        </w:rPr>
      </w:pPr>
    </w:p>
    <w:p w:rsidR="005120CF" w:rsidRDefault="005120CF" w:rsidP="005120CF">
      <w:pPr>
        <w:rPr>
          <w:rFonts w:ascii="Times New Roman" w:hAnsi="Times New Roman" w:cs="Times New Roman"/>
          <w:sz w:val="28"/>
          <w:szCs w:val="28"/>
        </w:rPr>
      </w:pPr>
    </w:p>
    <w:p w:rsidR="007E74D6" w:rsidRDefault="007E74D6" w:rsidP="003D5DCB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</w:p>
    <w:p w:rsidR="00970C40" w:rsidRDefault="00617B5E" w:rsidP="00617B5E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Настоящим Положением 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1 </w:t>
      </w:r>
      <w:hyperlink r:id="rId8" w:tooltip="Ссылка на КонсультантПлюс" w:history="1">
        <w:r w:rsidR="008D573A" w:rsidRPr="00617B5E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Уставом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распространяется на лиц, замещающих должности главы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председателя,  заместителя председателя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 комитета (комиссии)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депутата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D573A" w:rsidRPr="00617B5E">
        <w:rPr>
          <w:rFonts w:ascii="Times New Roman" w:eastAsia="Times New Roman" w:hAnsi="Times New Roman" w:cs="Times New Roman"/>
          <w:sz w:val="28"/>
          <w:szCs w:val="28"/>
        </w:rPr>
        <w:t>(далее - лица, замещающие муниципальные должности)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 порядок проведения проверки</w:t>
      </w:r>
      <w:r w:rsidR="00970C40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8F2F22" w:rsidRDefault="00970C40" w:rsidP="00617B5E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>щими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замещение муниципальных должностей</w:t>
      </w:r>
      <w:r w:rsidR="008F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– граждане)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>, и лицами, замещающими муниципальные должности,</w:t>
      </w:r>
      <w:r w:rsidR="008F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отчетный период и за два года, предшествующие отчетному периоду;</w:t>
      </w:r>
    </w:p>
    <w:p w:rsidR="0018651A" w:rsidRPr="0018651A" w:rsidRDefault="0018651A" w:rsidP="0018651A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18651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гражданами при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8651A">
        <w:rPr>
          <w:rFonts w:ascii="Times New Roman" w:hAnsi="Times New Roman" w:cs="Times New Roman"/>
          <w:sz w:val="28"/>
          <w:szCs w:val="28"/>
        </w:rPr>
        <w:t xml:space="preserve"> должность в соответствии с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Краснодарского края </w:t>
      </w:r>
      <w:r w:rsidRPr="0018651A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</w:t>
      </w:r>
      <w:r w:rsidRPr="0018651A">
        <w:rPr>
          <w:rFonts w:ascii="Times New Roman" w:hAnsi="Times New Roman" w:cs="Times New Roman"/>
          <w:sz w:val="28"/>
          <w:szCs w:val="28"/>
        </w:rPr>
        <w:t>);</w:t>
      </w:r>
    </w:p>
    <w:p w:rsidR="003F2009" w:rsidRPr="003F2009" w:rsidRDefault="0018651A" w:rsidP="003F2009">
      <w:pPr>
        <w:rPr>
          <w:rFonts w:ascii="Times New Roman" w:hAnsi="Times New Roman" w:cs="Times New Roman"/>
          <w:sz w:val="28"/>
          <w:szCs w:val="28"/>
        </w:rPr>
      </w:pPr>
      <w:r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F2F22"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bookmarkStart w:id="7" w:name="sub_3227"/>
      <w:r w:rsidR="003F2009" w:rsidRPr="003F2009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 w:rsidR="003F2009">
        <w:rPr>
          <w:rFonts w:ascii="Times New Roman" w:hAnsi="Times New Roman" w:cs="Times New Roman"/>
          <w:sz w:val="28"/>
          <w:szCs w:val="28"/>
        </w:rPr>
        <w:t>муниципальные</w:t>
      </w:r>
      <w:r w:rsidR="003F2009" w:rsidRPr="003F2009">
        <w:rPr>
          <w:rFonts w:ascii="Times New Roman" w:hAnsi="Times New Roman" w:cs="Times New Roman"/>
          <w:sz w:val="28"/>
          <w:szCs w:val="28"/>
        </w:rPr>
        <w:t xml:space="preserve"> должности, в течение трех лет, предшествующих поступлению информации, явившейся </w:t>
      </w:r>
      <w:r w:rsidR="003F2009" w:rsidRPr="003F2009">
        <w:rPr>
          <w:rFonts w:ascii="Times New Roman" w:hAnsi="Times New Roman" w:cs="Times New Roman"/>
          <w:sz w:val="28"/>
          <w:szCs w:val="28"/>
        </w:rPr>
        <w:lastRenderedPageBreak/>
        <w:t>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</w:p>
    <w:bookmarkEnd w:id="7"/>
    <w:p w:rsidR="003F2009" w:rsidRDefault="00B6319E" w:rsidP="007E74D6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hAnsi="Times New Roman" w:cs="Times New Roman"/>
          <w:sz w:val="28"/>
          <w:szCs w:val="28"/>
        </w:rPr>
        <w:t xml:space="preserve">2. </w:t>
      </w:r>
      <w:r w:rsidR="003F2009">
        <w:rPr>
          <w:rFonts w:ascii="Times New Roman" w:hAnsi="Times New Roman" w:cs="Times New Roman"/>
          <w:sz w:val="28"/>
          <w:szCs w:val="28"/>
        </w:rPr>
        <w:t>Проверка осуществляется</w:t>
      </w:r>
      <w:r w:rsidR="00272BC2" w:rsidRPr="00C1111D">
        <w:rPr>
          <w:rFonts w:ascii="Times New Roman" w:hAnsi="Times New Roman" w:cs="Times New Roman"/>
          <w:sz w:val="28"/>
          <w:szCs w:val="28"/>
        </w:rPr>
        <w:t>комисси</w:t>
      </w:r>
      <w:r w:rsidR="003F2009">
        <w:rPr>
          <w:rFonts w:ascii="Times New Roman" w:hAnsi="Times New Roman" w:cs="Times New Roman"/>
          <w:sz w:val="28"/>
          <w:szCs w:val="28"/>
        </w:rPr>
        <w:t>ей</w:t>
      </w:r>
      <w:r w:rsidR="00272B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72BC2" w:rsidRPr="00C1111D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</w:t>
      </w:r>
      <w:r w:rsidR="00272BC2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272BC2" w:rsidRPr="00C1111D">
        <w:rPr>
          <w:rFonts w:ascii="Times New Roman" w:hAnsi="Times New Roman" w:cs="Times New Roman"/>
          <w:sz w:val="28"/>
          <w:szCs w:val="28"/>
        </w:rPr>
        <w:t>,</w:t>
      </w:r>
      <w:r w:rsidR="00601D1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D0B95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01D1F">
        <w:rPr>
          <w:rFonts w:ascii="Times New Roman" w:hAnsi="Times New Roman" w:cs="Times New Roman"/>
          <w:sz w:val="28"/>
          <w:szCs w:val="28"/>
        </w:rPr>
        <w:t>.</w:t>
      </w:r>
    </w:p>
    <w:p w:rsidR="00BC65B1" w:rsidRPr="00BC65B1" w:rsidRDefault="00BC65B1" w:rsidP="00BC65B1">
      <w:pPr>
        <w:rPr>
          <w:rFonts w:ascii="Times New Roman" w:hAnsi="Times New Roman" w:cs="Times New Roman"/>
          <w:sz w:val="28"/>
          <w:szCs w:val="28"/>
        </w:rPr>
      </w:pPr>
      <w:r w:rsidRPr="00BC65B1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Pr="00BC65B1">
        <w:rPr>
          <w:rFonts w:ascii="Times New Roman" w:hAnsi="Times New Roman" w:cs="Times New Roman"/>
          <w:sz w:val="28"/>
          <w:szCs w:val="28"/>
        </w:rPr>
        <w:t>олжность, и оформляется в письменной форме.</w:t>
      </w:r>
    </w:p>
    <w:p w:rsidR="00153F7A" w:rsidRPr="00153F7A" w:rsidRDefault="00C87DD1" w:rsidP="0015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.1. По решению </w:t>
      </w:r>
      <w:r w:rsidR="00390439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53F7A" w:rsidRPr="00153F7A">
        <w:rPr>
          <w:rFonts w:ascii="Times New Roman" w:hAnsi="Times New Roman" w:cs="Times New Roman"/>
          <w:sz w:val="28"/>
          <w:szCs w:val="28"/>
        </w:rPr>
        <w:t>может в установленном порядке осуществлят</w:t>
      </w:r>
      <w:r w:rsidR="00B80175">
        <w:rPr>
          <w:rFonts w:ascii="Times New Roman" w:hAnsi="Times New Roman" w:cs="Times New Roman"/>
          <w:sz w:val="28"/>
          <w:szCs w:val="28"/>
        </w:rPr>
        <w:t>ься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80175">
        <w:rPr>
          <w:rFonts w:ascii="Times New Roman" w:hAnsi="Times New Roman" w:cs="Times New Roman"/>
          <w:sz w:val="28"/>
          <w:szCs w:val="28"/>
        </w:rPr>
        <w:t>а</w:t>
      </w:r>
      <w:r w:rsidR="00153F7A" w:rsidRPr="00153F7A">
        <w:rPr>
          <w:rFonts w:ascii="Times New Roman" w:hAnsi="Times New Roman" w:cs="Times New Roman"/>
          <w:sz w:val="28"/>
          <w:szCs w:val="28"/>
        </w:rPr>
        <w:t>: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8" w:name="sub_311"/>
      <w:r w:rsidRPr="00153F7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3F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представленных указанными гражданами в соответствии с нормативными правовыми актами;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9" w:name="sub_312"/>
      <w:bookmarkEnd w:id="8"/>
      <w:r w:rsidRPr="00153F7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53F7A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10" w:name="sub_313"/>
      <w:bookmarkEnd w:id="9"/>
      <w:r w:rsidRPr="00153F7A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153F7A">
        <w:rPr>
          <w:rFonts w:ascii="Times New Roman" w:hAnsi="Times New Roman" w:cs="Times New Roman"/>
          <w:sz w:val="28"/>
          <w:szCs w:val="28"/>
        </w:rPr>
        <w:t>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bookmarkEnd w:id="10"/>
    <w:p w:rsidR="00153F7A" w:rsidRPr="00153F7A" w:rsidRDefault="00C87DD1" w:rsidP="0015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.2. Проверка, предусмотренная </w:t>
      </w:r>
      <w:hyperlink w:anchor="sub_31" w:history="1">
        <w:r w:rsidR="00153F7A" w:rsidRPr="00153F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153F7A" w:rsidRPr="00153F7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53F7A" w:rsidRPr="00153F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кадровыми подразделениями, должностными лицами либо комиссиями иных органов.</w:t>
      </w:r>
    </w:p>
    <w:p w:rsidR="00D15BCD" w:rsidRPr="00D15BCD" w:rsidRDefault="00746ED3" w:rsidP="00D15BCD">
      <w:pPr>
        <w:rPr>
          <w:rFonts w:ascii="Times New Roman" w:hAnsi="Times New Roman" w:cs="Times New Roman"/>
          <w:sz w:val="28"/>
          <w:szCs w:val="28"/>
        </w:rPr>
      </w:pPr>
      <w:r w:rsidRPr="00D15BCD">
        <w:rPr>
          <w:rFonts w:ascii="Times New Roman" w:hAnsi="Times New Roman" w:cs="Times New Roman"/>
          <w:sz w:val="28"/>
          <w:szCs w:val="28"/>
        </w:rPr>
        <w:t xml:space="preserve">3. </w:t>
      </w:r>
      <w:r w:rsidR="00D15BCD" w:rsidRPr="00D15BCD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w:anchor="sub_1001" w:history="1">
        <w:r w:rsidR="00D15BCD" w:rsidRPr="00D15BC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15BCD" w:rsidRPr="00D15BC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r w:rsidRPr="00D15BC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</w:t>
      </w:r>
      <w:r w:rsidR="00390439">
        <w:rPr>
          <w:rFonts w:ascii="Times New Roman" w:hAnsi="Times New Roman" w:cs="Times New Roman"/>
          <w:sz w:val="28"/>
          <w:szCs w:val="28"/>
        </w:rPr>
        <w:t>ными</w:t>
      </w:r>
      <w:r w:rsidRPr="00D15BCD">
        <w:rPr>
          <w:rFonts w:ascii="Times New Roman" w:hAnsi="Times New Roman" w:cs="Times New Roman"/>
          <w:sz w:val="28"/>
          <w:szCs w:val="28"/>
        </w:rPr>
        <w:t xml:space="preserve"> должностными лицами;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D15BCD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15B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D15BC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4" w:name="sub_1044"/>
      <w:bookmarkEnd w:id="13"/>
      <w:r w:rsidRPr="00D15BC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15BCD" w:rsidRPr="00D15BCD" w:rsidRDefault="00787BF3" w:rsidP="00D15BCD">
      <w:pPr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D15BCD" w:rsidRPr="00D15BCD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15BCD" w:rsidRPr="00D15BCD" w:rsidRDefault="00787BF3" w:rsidP="00D15BCD">
      <w:pPr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="00D15BCD" w:rsidRPr="00D15BCD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bookmarkEnd w:id="16"/>
    <w:p w:rsidR="0025649E" w:rsidRPr="0084765D" w:rsidRDefault="00787BF3" w:rsidP="0025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649E" w:rsidRPr="0084765D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руководитель </w:t>
      </w:r>
      <w:r w:rsidR="0084765D">
        <w:rPr>
          <w:rFonts w:ascii="Times New Roman" w:hAnsi="Times New Roman" w:cs="Times New Roman"/>
          <w:sz w:val="28"/>
          <w:szCs w:val="28"/>
        </w:rPr>
        <w:t>Комиссии</w:t>
      </w:r>
      <w:r w:rsidR="0025649E" w:rsidRPr="0084765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7" w:name="sub_901"/>
      <w:r w:rsidRPr="0084765D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гражданином или лицом, замещающим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8" w:name="sub_902"/>
      <w:bookmarkEnd w:id="17"/>
      <w:r w:rsidRPr="0084765D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замещающим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9" w:name="sub_903"/>
      <w:bookmarkEnd w:id="18"/>
      <w:r w:rsidRPr="0084765D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лица, замещающего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 дол</w:t>
      </w:r>
      <w:r w:rsidR="00787BF3">
        <w:rPr>
          <w:rFonts w:ascii="Times New Roman" w:hAnsi="Times New Roman" w:cs="Times New Roman"/>
          <w:sz w:val="28"/>
          <w:szCs w:val="28"/>
        </w:rPr>
        <w:t>ж</w:t>
      </w:r>
      <w:r w:rsidRPr="0084765D">
        <w:rPr>
          <w:rFonts w:ascii="Times New Roman" w:hAnsi="Times New Roman" w:cs="Times New Roman"/>
          <w:sz w:val="28"/>
          <w:szCs w:val="28"/>
        </w:rPr>
        <w:t>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9"/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r w:rsidRPr="004E27A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E27A3">
        <w:rPr>
          <w:rFonts w:ascii="Times New Roman" w:hAnsi="Times New Roman" w:cs="Times New Roman"/>
          <w:sz w:val="28"/>
          <w:szCs w:val="28"/>
        </w:rPr>
        <w:t xml:space="preserve">, уполномоченного принимать решение о назначении лица на соответствующую </w:t>
      </w:r>
      <w:r w:rsidR="00C21081"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либо его заме</w:t>
      </w:r>
      <w:r w:rsidR="00CC4D60">
        <w:rPr>
          <w:rFonts w:ascii="Times New Roman" w:hAnsi="Times New Roman" w:cs="Times New Roman"/>
          <w:sz w:val="28"/>
          <w:szCs w:val="28"/>
        </w:rPr>
        <w:t xml:space="preserve">стителя </w:t>
      </w:r>
      <w:r w:rsidRPr="004E27A3">
        <w:rPr>
          <w:rFonts w:ascii="Times New Roman" w:hAnsi="Times New Roman" w:cs="Times New Roman"/>
          <w:sz w:val="28"/>
          <w:szCs w:val="28"/>
        </w:rPr>
        <w:t>(кроме</w:t>
      </w:r>
      <w:r w:rsidR="00CC4D60">
        <w:rPr>
          <w:rFonts w:ascii="Times New Roman" w:hAnsi="Times New Roman" w:cs="Times New Roman"/>
          <w:sz w:val="28"/>
          <w:szCs w:val="28"/>
        </w:rPr>
        <w:t xml:space="preserve"> запросов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CC4D60"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4D60">
        <w:rPr>
          <w:rFonts w:ascii="Times New Roman" w:hAnsi="Times New Roman" w:cs="Times New Roman"/>
          <w:sz w:val="28"/>
          <w:szCs w:val="28"/>
        </w:rPr>
        <w:t>и</w:t>
      </w:r>
      <w:r w:rsidRPr="004E27A3">
        <w:rPr>
          <w:rFonts w:ascii="Times New Roman" w:hAnsi="Times New Roman" w:cs="Times New Roman"/>
          <w:sz w:val="28"/>
          <w:szCs w:val="28"/>
        </w:rPr>
        <w:t>, налоговы</w:t>
      </w:r>
      <w:r w:rsidR="00CC4D60"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4D60"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и орган</w:t>
      </w:r>
      <w:r w:rsidR="00CC4D60"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, осуществляющих государственную регистрацию прав на недвижимое имущество и сделок с ним) </w:t>
      </w:r>
      <w:r w:rsidR="00CC4D60">
        <w:rPr>
          <w:rFonts w:ascii="Times New Roman" w:hAnsi="Times New Roman" w:cs="Times New Roman"/>
          <w:sz w:val="28"/>
          <w:szCs w:val="28"/>
        </w:rPr>
        <w:t xml:space="preserve">в </w:t>
      </w:r>
      <w:r w:rsidRPr="004E27A3">
        <w:rPr>
          <w:rFonts w:ascii="Times New Roman" w:hAnsi="Times New Roman" w:cs="Times New Roman"/>
          <w:sz w:val="28"/>
          <w:szCs w:val="28"/>
        </w:rPr>
        <w:t xml:space="preserve">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 w:rsidR="00CC4D60"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Краснодарского края; о соблюдении лицом, замеща</w:t>
      </w:r>
      <w:r w:rsidR="00CC4D60">
        <w:rPr>
          <w:rFonts w:ascii="Times New Roman" w:hAnsi="Times New Roman" w:cs="Times New Roman"/>
          <w:sz w:val="28"/>
          <w:szCs w:val="28"/>
        </w:rPr>
        <w:t>ющим муниципальную дол</w:t>
      </w:r>
      <w:r w:rsidRPr="004E27A3">
        <w:rPr>
          <w:rFonts w:ascii="Times New Roman" w:hAnsi="Times New Roman" w:cs="Times New Roman"/>
          <w:sz w:val="28"/>
          <w:szCs w:val="28"/>
        </w:rPr>
        <w:t>жность, установленных ограничений;</w:t>
      </w:r>
    </w:p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bookmarkStart w:id="20" w:name="sub_905"/>
      <w:r w:rsidRPr="004E27A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bookmarkStart w:id="21" w:name="sub_906"/>
      <w:bookmarkEnd w:id="20"/>
      <w:r w:rsidRPr="004E27A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 w:rsidR="00CC4D6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27A3">
        <w:rPr>
          <w:rFonts w:ascii="Times New Roman" w:hAnsi="Times New Roman" w:cs="Times New Roman"/>
          <w:sz w:val="28"/>
          <w:szCs w:val="28"/>
        </w:rPr>
        <w:t xml:space="preserve">должность, в соответствии с </w:t>
      </w:r>
      <w:hyperlink r:id="rId10" w:history="1">
        <w:r w:rsidRPr="007A571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21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5713">
        <w:rPr>
          <w:rFonts w:ascii="Times New Roman" w:hAnsi="Times New Roman" w:cs="Times New Roman"/>
          <w:sz w:val="28"/>
          <w:szCs w:val="28"/>
        </w:rPr>
        <w:t>.1. 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sub_904" w:history="1">
        <w:r w:rsidRPr="007A5713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Pr="007A5713">
        <w:rPr>
          <w:rFonts w:ascii="Times New Roman" w:hAnsi="Times New Roman" w:cs="Times New Roman"/>
          <w:sz w:val="28"/>
          <w:szCs w:val="28"/>
        </w:rPr>
        <w:t>6 настоящего Положения, указываются: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2" w:name="sub_1101"/>
      <w:r w:rsidRPr="007A5713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3" w:name="sub_1102"/>
      <w:bookmarkEnd w:id="22"/>
      <w:r w:rsidRPr="007A5713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bookmarkEnd w:id="23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 w:rsidR="00DA1154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 w:rsidRPr="007A571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соответствии с нормативными правовыми актами Российской Федерации и нормативными правовыми актами Краснодарского края,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4" w:name="sub_1104"/>
      <w:r w:rsidRPr="007A571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571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5713">
        <w:rPr>
          <w:rFonts w:ascii="Times New Roman" w:hAnsi="Times New Roman" w:cs="Times New Roman"/>
          <w:sz w:val="28"/>
          <w:szCs w:val="28"/>
        </w:rPr>
        <w:t>е) фамилия, инициалы и номер телефона, подготовившего запрос;</w:t>
      </w:r>
    </w:p>
    <w:bookmarkEnd w:id="26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A571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7" w:name="sub_1107"/>
      <w:r>
        <w:rPr>
          <w:rFonts w:ascii="Times New Roman" w:hAnsi="Times New Roman" w:cs="Times New Roman"/>
          <w:sz w:val="28"/>
          <w:szCs w:val="28"/>
        </w:rPr>
        <w:t>з</w:t>
      </w:r>
      <w:r w:rsidRPr="007A571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>
        <w:rPr>
          <w:rFonts w:ascii="Times New Roman" w:hAnsi="Times New Roman" w:cs="Times New Roman"/>
          <w:sz w:val="28"/>
          <w:szCs w:val="28"/>
        </w:rPr>
        <w:t>8</w:t>
      </w:r>
      <w:r w:rsidRPr="007A5713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7A5713" w:rsidRPr="007A5713" w:rsidRDefault="001020A5" w:rsidP="007A5713">
      <w:pPr>
        <w:rPr>
          <w:rFonts w:ascii="Times New Roman" w:hAnsi="Times New Roman" w:cs="Times New Roman"/>
          <w:sz w:val="28"/>
          <w:szCs w:val="28"/>
        </w:rPr>
      </w:pPr>
      <w:bookmarkStart w:id="29" w:name="sub_13"/>
      <w:bookmarkEnd w:id="28"/>
      <w:r>
        <w:rPr>
          <w:rFonts w:ascii="Times New Roman" w:hAnsi="Times New Roman" w:cs="Times New Roman"/>
          <w:sz w:val="28"/>
          <w:szCs w:val="28"/>
        </w:rPr>
        <w:t>9</w:t>
      </w:r>
      <w:r w:rsidR="007A5713" w:rsidRPr="007A5713">
        <w:rPr>
          <w:rFonts w:ascii="Times New Roman" w:hAnsi="Times New Roman" w:cs="Times New Roman"/>
          <w:sz w:val="28"/>
          <w:szCs w:val="28"/>
        </w:rPr>
        <w:t xml:space="preserve">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руководителя </w:t>
      </w:r>
      <w:r w:rsidR="003904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5713" w:rsidRPr="007A5713">
        <w:rPr>
          <w:rFonts w:ascii="Times New Roman" w:hAnsi="Times New Roman" w:cs="Times New Roman"/>
          <w:sz w:val="28"/>
          <w:szCs w:val="28"/>
        </w:rPr>
        <w:t>, направившего запрос.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0" w:name="sub_14"/>
      <w:bookmarkEnd w:id="29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0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20A5"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1" w:name="sub_141"/>
      <w:bookmarkEnd w:id="30"/>
      <w:r w:rsidRPr="007A571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 начале в отношении его проверки - в течение двух рабочих дней со дня получения соответствующего решения;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2" w:name="sub_142"/>
      <w:bookmarkEnd w:id="31"/>
      <w:r w:rsidRPr="007A571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гражданином или лицом, замещающим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3" w:name="sub_15"/>
      <w:bookmarkEnd w:id="32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1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По окончании проверки руководитель </w:t>
      </w:r>
      <w:r w:rsidR="001020A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A5713">
        <w:rPr>
          <w:rFonts w:ascii="Times New Roman" w:hAnsi="Times New Roman" w:cs="Times New Roman"/>
          <w:sz w:val="28"/>
          <w:szCs w:val="28"/>
        </w:rPr>
        <w:t xml:space="preserve">обязан ознакомить гражданина или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A5713">
        <w:rPr>
          <w:rFonts w:ascii="Times New Roman" w:hAnsi="Times New Roman" w:cs="Times New Roman"/>
          <w:sz w:val="28"/>
          <w:szCs w:val="28"/>
        </w:rPr>
        <w:t xml:space="preserve">должность, с результатами проверки с соблюдением </w:t>
      </w:r>
      <w:hyperlink r:id="rId11" w:history="1">
        <w:r w:rsidRPr="001020A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Р</w:t>
      </w:r>
      <w:r w:rsidRPr="007A5713">
        <w:rPr>
          <w:rFonts w:ascii="Times New Roman" w:hAnsi="Times New Roman" w:cs="Times New Roman"/>
          <w:sz w:val="28"/>
          <w:szCs w:val="28"/>
        </w:rPr>
        <w:t>оссийской Федерации о государственной тайне.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4" w:name="sub_16"/>
      <w:bookmarkEnd w:id="33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2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Гражданин или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5" w:name="sub_161"/>
      <w:bookmarkEnd w:id="34"/>
      <w:r w:rsidRPr="001020A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«</w:t>
        </w:r>
        <w:r w:rsidRPr="001020A5">
          <w:rPr>
            <w:rFonts w:ascii="Times New Roman" w:hAnsi="Times New Roman" w:cs="Times New Roman"/>
            <w:sz w:val="28"/>
            <w:szCs w:val="28"/>
          </w:rPr>
          <w:t>б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»</w:t>
        </w:r>
        <w:r w:rsidRPr="001020A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</w:t>
      </w:r>
      <w:r w:rsidRPr="007A5713">
        <w:rPr>
          <w:rFonts w:ascii="Times New Roman" w:hAnsi="Times New Roman" w:cs="Times New Roman"/>
          <w:sz w:val="28"/>
          <w:szCs w:val="28"/>
        </w:rPr>
        <w:t>проверки;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6" w:name="sub_162"/>
      <w:bookmarkEnd w:id="35"/>
      <w:r w:rsidRPr="007A571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A5713" w:rsidRPr="001020A5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7" w:name="sub_163"/>
      <w:bookmarkEnd w:id="36"/>
      <w:r w:rsidRPr="007A5713">
        <w:rPr>
          <w:rFonts w:ascii="Times New Roman" w:hAnsi="Times New Roman" w:cs="Times New Roman"/>
          <w:sz w:val="28"/>
          <w:szCs w:val="28"/>
        </w:rPr>
        <w:t>в) 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 w:rsidRPr="001020A5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«</w:t>
        </w:r>
        <w:r w:rsidRPr="001020A5">
          <w:rPr>
            <w:rFonts w:ascii="Times New Roman" w:hAnsi="Times New Roman" w:cs="Times New Roman"/>
            <w:sz w:val="28"/>
            <w:szCs w:val="28"/>
          </w:rPr>
          <w:t>б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»</w:t>
        </w:r>
        <w:r w:rsidRPr="001020A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8" w:name="sub_17"/>
      <w:bookmarkEnd w:id="37"/>
      <w:r w:rsidRPr="001020A5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3</w:t>
      </w:r>
      <w:r w:rsidRPr="001020A5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sub_16" w:history="1">
        <w:r w:rsidRPr="0010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020A5" w:rsidRPr="001020A5">
        <w:rPr>
          <w:rFonts w:ascii="Times New Roman" w:hAnsi="Times New Roman" w:cs="Times New Roman"/>
          <w:sz w:val="28"/>
          <w:szCs w:val="28"/>
        </w:rPr>
        <w:t>2</w:t>
      </w:r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</w:t>
      </w:r>
      <w:r w:rsidRPr="007A5713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9" w:name="sub_18"/>
      <w:bookmarkEnd w:id="38"/>
      <w:r w:rsidRPr="007A57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6F44">
        <w:rPr>
          <w:rFonts w:ascii="Times New Roman" w:hAnsi="Times New Roman" w:cs="Times New Roman"/>
          <w:sz w:val="28"/>
          <w:szCs w:val="28"/>
        </w:rPr>
        <w:t>4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9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от замещаемой должности денежное вознаграждение по замещаемой им должности сохраняется.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40" w:name="sub_19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776F44">
        <w:rPr>
          <w:rFonts w:ascii="Times New Roman" w:hAnsi="Times New Roman" w:cs="Times New Roman"/>
          <w:sz w:val="28"/>
          <w:szCs w:val="28"/>
        </w:rPr>
        <w:t>5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20A5"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bookmarkEnd w:id="40"/>
    <w:p w:rsidR="00776F44" w:rsidRPr="00776F44" w:rsidRDefault="00717FBD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6F44" w:rsidRPr="00776F44">
        <w:rPr>
          <w:rFonts w:ascii="Times New Roman" w:hAnsi="Times New Roman" w:cs="Times New Roman"/>
          <w:sz w:val="28"/>
          <w:szCs w:val="28"/>
        </w:rPr>
        <w:t>. По результатам проверки должностному лицу, уполномоченному назначать (представлять к назначению) гражданина на муниципальную</w:t>
      </w:r>
      <w:hyperlink r:id="rId12" w:history="1">
        <w:r w:rsidR="00776F44" w:rsidRPr="00776F44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или назначившему лицо, замещающее </w:t>
      </w:r>
      <w:r w:rsidR="00776F44"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 w:rsidR="00776F44"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1" w:name="sub_1811"/>
      <w:r w:rsidRPr="00776F44">
        <w:rPr>
          <w:rFonts w:ascii="Times New Roman" w:hAnsi="Times New Roman" w:cs="Times New Roman"/>
          <w:sz w:val="28"/>
          <w:szCs w:val="28"/>
        </w:rPr>
        <w:t xml:space="preserve">а) о назначении (представлении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2" w:name="sub_1812"/>
      <w:bookmarkEnd w:id="41"/>
      <w:r w:rsidRPr="00776F44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3" w:name="sub_1813"/>
      <w:bookmarkEnd w:id="42"/>
      <w:r w:rsidRPr="00776F44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4" w:name="sub_1814"/>
      <w:bookmarkEnd w:id="43"/>
      <w:r w:rsidRPr="00776F44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bookmarkEnd w:id="44"/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должностному поведению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5" w:name="sub_21"/>
      <w:r w:rsidRPr="00776F44"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7</w:t>
      </w:r>
      <w:r w:rsidRPr="00776F44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 w:rsidR="00AF57A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76F4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 или лица, замещающего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руководящим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</w:t>
      </w:r>
      <w:r w:rsidR="00FC3897">
        <w:rPr>
          <w:rFonts w:ascii="Times New Roman" w:hAnsi="Times New Roman" w:cs="Times New Roman"/>
          <w:sz w:val="28"/>
          <w:szCs w:val="28"/>
        </w:rPr>
        <w:t>ой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76F44" w:rsidRPr="00776F44" w:rsidRDefault="00AF57A7" w:rsidP="00776F44">
      <w:pPr>
        <w:rPr>
          <w:rFonts w:ascii="Times New Roman" w:hAnsi="Times New Roman" w:cs="Times New Roman"/>
          <w:sz w:val="28"/>
          <w:szCs w:val="28"/>
        </w:rPr>
      </w:pPr>
      <w:bookmarkStart w:id="46" w:name="sub_22"/>
      <w:bookmarkEnd w:id="45"/>
      <w:r w:rsidRPr="00AF57A7"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8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признаков </w:t>
      </w:r>
      <w:hyperlink r:id="rId13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преступления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административного правонарушения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>, материалы об этом представляются в государственные органы в соответствии с их компетенцией.</w:t>
      </w:r>
    </w:p>
    <w:bookmarkEnd w:id="46"/>
    <w:p w:rsidR="00776F44" w:rsidRPr="00776F44" w:rsidRDefault="00AF57A7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9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(представлять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или назначившее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рассмотрев доклад и соответствующее предложение, указанные в </w:t>
      </w:r>
      <w:hyperlink w:anchor="sub_181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пункте 1</w:t>
        </w:r>
        <w:r w:rsidR="00717FB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7" w:name="sub_231"/>
      <w:r w:rsidRPr="00776F44">
        <w:rPr>
          <w:rFonts w:ascii="Times New Roman" w:hAnsi="Times New Roman" w:cs="Times New Roman"/>
          <w:sz w:val="28"/>
          <w:szCs w:val="28"/>
        </w:rPr>
        <w:lastRenderedPageBreak/>
        <w:t xml:space="preserve">а) назначить (представить к назначению) гражданина на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8" w:name="sub_232"/>
      <w:bookmarkEnd w:id="47"/>
      <w:r w:rsidRPr="00776F44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(представлении к назначению) на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9" w:name="sub_233"/>
      <w:bookmarkEnd w:id="48"/>
      <w:r w:rsidRPr="00776F44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меры юридической ответственности;</w:t>
      </w:r>
    </w:p>
    <w:bookmarkEnd w:id="49"/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должностному поведению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776F44" w:rsidRPr="00776F44" w:rsidRDefault="00717FBD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="00776F44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хранятся в </w:t>
      </w:r>
      <w:r w:rsidR="006E4DDB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00393">
        <w:rPr>
          <w:rFonts w:ascii="Times New Roman" w:hAnsi="Times New Roman" w:cs="Times New Roman"/>
          <w:color w:val="000000" w:themeColor="text1"/>
          <w:sz w:val="28"/>
          <w:szCs w:val="28"/>
        </w:rPr>
        <w:t>Новоджерелиевского сельского поселения Брюховецкого района</w:t>
      </w:r>
      <w:r w:rsidR="00AF57A7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Комиссии </w:t>
      </w:r>
      <w:r w:rsidR="006E4D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6F44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приобщаются к </w:t>
      </w:r>
      <w:r w:rsidR="00776F44" w:rsidRPr="00776F44">
        <w:rPr>
          <w:rFonts w:ascii="Times New Roman" w:hAnsi="Times New Roman" w:cs="Times New Roman"/>
          <w:sz w:val="28"/>
          <w:szCs w:val="28"/>
        </w:rPr>
        <w:t>личным делам.</w:t>
      </w:r>
    </w:p>
    <w:p w:rsidR="00272BC2" w:rsidRDefault="00776F44" w:rsidP="00B16AF2">
      <w:pPr>
        <w:rPr>
          <w:rFonts w:ascii="Times New Roman" w:hAnsi="Times New Roman" w:cs="Times New Roman"/>
          <w:sz w:val="28"/>
          <w:szCs w:val="28"/>
        </w:rPr>
      </w:pPr>
      <w:bookmarkStart w:id="50" w:name="sub_26"/>
      <w:r w:rsidRPr="00776F44">
        <w:rPr>
          <w:rFonts w:ascii="Times New Roman" w:hAnsi="Times New Roman" w:cs="Times New Roman"/>
          <w:sz w:val="28"/>
          <w:szCs w:val="28"/>
        </w:rPr>
        <w:t>2</w:t>
      </w:r>
      <w:r w:rsidR="00717FBD">
        <w:rPr>
          <w:rFonts w:ascii="Times New Roman" w:hAnsi="Times New Roman" w:cs="Times New Roman"/>
          <w:sz w:val="28"/>
          <w:szCs w:val="28"/>
        </w:rPr>
        <w:t>1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Копии справок, указанных в </w:t>
      </w:r>
      <w:hyperlink w:anchor="sub_24" w:history="1">
        <w:r w:rsidRPr="002902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7FB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</w:t>
      </w:r>
      <w:r w:rsidR="00AF57A7">
        <w:rPr>
          <w:rFonts w:ascii="Times New Roman" w:hAnsi="Times New Roman" w:cs="Times New Roman"/>
          <w:sz w:val="28"/>
          <w:szCs w:val="28"/>
        </w:rPr>
        <w:t>Комиссии</w:t>
      </w:r>
      <w:r w:rsidRPr="00776F44">
        <w:rPr>
          <w:rFonts w:ascii="Times New Roman" w:hAnsi="Times New Roman" w:cs="Times New Roman"/>
          <w:sz w:val="28"/>
          <w:szCs w:val="28"/>
        </w:rPr>
        <w:t>, провод</w:t>
      </w:r>
      <w:r w:rsidR="006E4DDB">
        <w:rPr>
          <w:rFonts w:ascii="Times New Roman" w:hAnsi="Times New Roman" w:cs="Times New Roman"/>
          <w:sz w:val="28"/>
          <w:szCs w:val="28"/>
        </w:rPr>
        <w:t>ящ</w:t>
      </w:r>
      <w:r w:rsidRPr="00776F44">
        <w:rPr>
          <w:rFonts w:ascii="Times New Roman" w:hAnsi="Times New Roman" w:cs="Times New Roman"/>
          <w:sz w:val="28"/>
          <w:szCs w:val="28"/>
        </w:rPr>
        <w:t>е</w:t>
      </w:r>
      <w:r w:rsidR="006E4DDB">
        <w:rPr>
          <w:rFonts w:ascii="Times New Roman" w:hAnsi="Times New Roman" w:cs="Times New Roman"/>
          <w:sz w:val="28"/>
          <w:szCs w:val="28"/>
        </w:rPr>
        <w:t>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проверку, в течение трех лет со дня ее окончания, после чего передаются в архив.</w:t>
      </w:r>
      <w:bookmarkEnd w:id="1"/>
      <w:bookmarkEnd w:id="2"/>
      <w:bookmarkEnd w:id="6"/>
      <w:bookmarkEnd w:id="50"/>
    </w:p>
    <w:sectPr w:rsidR="00272BC2" w:rsidSect="005350E5">
      <w:pgSz w:w="11907" w:h="16840" w:code="9"/>
      <w:pgMar w:top="142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EE" w:rsidRDefault="002D65EE" w:rsidP="002708F9">
      <w:r>
        <w:separator/>
      </w:r>
    </w:p>
  </w:endnote>
  <w:endnote w:type="continuationSeparator" w:id="1">
    <w:p w:rsidR="002D65EE" w:rsidRDefault="002D65EE" w:rsidP="0027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EE" w:rsidRDefault="002D65EE" w:rsidP="002708F9">
      <w:r>
        <w:separator/>
      </w:r>
    </w:p>
  </w:footnote>
  <w:footnote w:type="continuationSeparator" w:id="1">
    <w:p w:rsidR="002D65EE" w:rsidRDefault="002D65EE" w:rsidP="0027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0393"/>
    <w:rsid w:val="00003656"/>
    <w:rsid w:val="00006EDB"/>
    <w:rsid w:val="00023DC4"/>
    <w:rsid w:val="00030928"/>
    <w:rsid w:val="00053C22"/>
    <w:rsid w:val="000555CF"/>
    <w:rsid w:val="00056AAB"/>
    <w:rsid w:val="0006182E"/>
    <w:rsid w:val="00082AED"/>
    <w:rsid w:val="000840D9"/>
    <w:rsid w:val="00084822"/>
    <w:rsid w:val="00084931"/>
    <w:rsid w:val="00085BC6"/>
    <w:rsid w:val="000A29E7"/>
    <w:rsid w:val="000B00E9"/>
    <w:rsid w:val="000B227D"/>
    <w:rsid w:val="000D311D"/>
    <w:rsid w:val="000E0EB6"/>
    <w:rsid w:val="000E693B"/>
    <w:rsid w:val="001020A5"/>
    <w:rsid w:val="0012483C"/>
    <w:rsid w:val="001364AA"/>
    <w:rsid w:val="0015382F"/>
    <w:rsid w:val="00153F7A"/>
    <w:rsid w:val="0018651A"/>
    <w:rsid w:val="0019290F"/>
    <w:rsid w:val="0019663D"/>
    <w:rsid w:val="001A2A86"/>
    <w:rsid w:val="001D030A"/>
    <w:rsid w:val="001D13E9"/>
    <w:rsid w:val="001D3A62"/>
    <w:rsid w:val="001D5192"/>
    <w:rsid w:val="001F126C"/>
    <w:rsid w:val="00215037"/>
    <w:rsid w:val="00215467"/>
    <w:rsid w:val="0022104E"/>
    <w:rsid w:val="0022651F"/>
    <w:rsid w:val="00236B36"/>
    <w:rsid w:val="002473F4"/>
    <w:rsid w:val="0025649E"/>
    <w:rsid w:val="00261811"/>
    <w:rsid w:val="0026214C"/>
    <w:rsid w:val="002626BF"/>
    <w:rsid w:val="002708F9"/>
    <w:rsid w:val="00272B14"/>
    <w:rsid w:val="00272BC2"/>
    <w:rsid w:val="0028270C"/>
    <w:rsid w:val="002902CE"/>
    <w:rsid w:val="002B204C"/>
    <w:rsid w:val="002B5318"/>
    <w:rsid w:val="002B63DD"/>
    <w:rsid w:val="002D65EE"/>
    <w:rsid w:val="002E38F3"/>
    <w:rsid w:val="002E3BC0"/>
    <w:rsid w:val="002F1A38"/>
    <w:rsid w:val="003018C1"/>
    <w:rsid w:val="00307A93"/>
    <w:rsid w:val="00322881"/>
    <w:rsid w:val="00325D63"/>
    <w:rsid w:val="00347184"/>
    <w:rsid w:val="00390439"/>
    <w:rsid w:val="003C3B21"/>
    <w:rsid w:val="003C486E"/>
    <w:rsid w:val="003D3081"/>
    <w:rsid w:val="003D3B93"/>
    <w:rsid w:val="003D5DCB"/>
    <w:rsid w:val="003E6986"/>
    <w:rsid w:val="003F2009"/>
    <w:rsid w:val="003F3D95"/>
    <w:rsid w:val="003F794A"/>
    <w:rsid w:val="0041432E"/>
    <w:rsid w:val="0041595A"/>
    <w:rsid w:val="0042614C"/>
    <w:rsid w:val="0043424A"/>
    <w:rsid w:val="0043566B"/>
    <w:rsid w:val="0049345A"/>
    <w:rsid w:val="0049470D"/>
    <w:rsid w:val="0049530F"/>
    <w:rsid w:val="004B7ACC"/>
    <w:rsid w:val="004C0E2F"/>
    <w:rsid w:val="004C18F8"/>
    <w:rsid w:val="004E27A3"/>
    <w:rsid w:val="004E70F7"/>
    <w:rsid w:val="005014FE"/>
    <w:rsid w:val="005120CF"/>
    <w:rsid w:val="005350E5"/>
    <w:rsid w:val="00555C1D"/>
    <w:rsid w:val="005A5F6B"/>
    <w:rsid w:val="005E78EB"/>
    <w:rsid w:val="00601D1F"/>
    <w:rsid w:val="00604175"/>
    <w:rsid w:val="00617B5E"/>
    <w:rsid w:val="00621AA9"/>
    <w:rsid w:val="00631EFE"/>
    <w:rsid w:val="0064004C"/>
    <w:rsid w:val="00656E5E"/>
    <w:rsid w:val="00683C65"/>
    <w:rsid w:val="00693375"/>
    <w:rsid w:val="006A72A5"/>
    <w:rsid w:val="006A75C3"/>
    <w:rsid w:val="006B0D6C"/>
    <w:rsid w:val="006B209E"/>
    <w:rsid w:val="006C59DC"/>
    <w:rsid w:val="006E0F28"/>
    <w:rsid w:val="006E4DDB"/>
    <w:rsid w:val="006E56CF"/>
    <w:rsid w:val="00704C89"/>
    <w:rsid w:val="00717FBD"/>
    <w:rsid w:val="0073674B"/>
    <w:rsid w:val="00746ED3"/>
    <w:rsid w:val="00756B53"/>
    <w:rsid w:val="00760813"/>
    <w:rsid w:val="00776F44"/>
    <w:rsid w:val="00787BF3"/>
    <w:rsid w:val="00787FEE"/>
    <w:rsid w:val="0079039D"/>
    <w:rsid w:val="00793410"/>
    <w:rsid w:val="007A20D3"/>
    <w:rsid w:val="007A5713"/>
    <w:rsid w:val="007B780C"/>
    <w:rsid w:val="007D182A"/>
    <w:rsid w:val="007D58C9"/>
    <w:rsid w:val="007E74D6"/>
    <w:rsid w:val="00806C4F"/>
    <w:rsid w:val="008079BC"/>
    <w:rsid w:val="0082741C"/>
    <w:rsid w:val="008301C6"/>
    <w:rsid w:val="0083454D"/>
    <w:rsid w:val="00842632"/>
    <w:rsid w:val="0084765D"/>
    <w:rsid w:val="00850120"/>
    <w:rsid w:val="00891A55"/>
    <w:rsid w:val="008A7371"/>
    <w:rsid w:val="008D573A"/>
    <w:rsid w:val="008E3B8E"/>
    <w:rsid w:val="008F2F22"/>
    <w:rsid w:val="0090445F"/>
    <w:rsid w:val="009045F9"/>
    <w:rsid w:val="00951B62"/>
    <w:rsid w:val="00970C40"/>
    <w:rsid w:val="00973802"/>
    <w:rsid w:val="00977E8F"/>
    <w:rsid w:val="0098479B"/>
    <w:rsid w:val="00987DA3"/>
    <w:rsid w:val="009A481B"/>
    <w:rsid w:val="009A6C2B"/>
    <w:rsid w:val="009B6534"/>
    <w:rsid w:val="009C0DC2"/>
    <w:rsid w:val="009E149E"/>
    <w:rsid w:val="009F06EC"/>
    <w:rsid w:val="00A14386"/>
    <w:rsid w:val="00A22BAD"/>
    <w:rsid w:val="00A26AF7"/>
    <w:rsid w:val="00A3344E"/>
    <w:rsid w:val="00A40AA7"/>
    <w:rsid w:val="00A47591"/>
    <w:rsid w:val="00A6297F"/>
    <w:rsid w:val="00A66695"/>
    <w:rsid w:val="00A70349"/>
    <w:rsid w:val="00A8600C"/>
    <w:rsid w:val="00AC18C4"/>
    <w:rsid w:val="00AD3F75"/>
    <w:rsid w:val="00AE0118"/>
    <w:rsid w:val="00AF57A7"/>
    <w:rsid w:val="00B03C8A"/>
    <w:rsid w:val="00B0586A"/>
    <w:rsid w:val="00B140AE"/>
    <w:rsid w:val="00B16AF2"/>
    <w:rsid w:val="00B30640"/>
    <w:rsid w:val="00B5305C"/>
    <w:rsid w:val="00B6319E"/>
    <w:rsid w:val="00B80175"/>
    <w:rsid w:val="00BA4D07"/>
    <w:rsid w:val="00BA7D3A"/>
    <w:rsid w:val="00BC4916"/>
    <w:rsid w:val="00BC4A37"/>
    <w:rsid w:val="00BC65B1"/>
    <w:rsid w:val="00BE63C5"/>
    <w:rsid w:val="00BF11DD"/>
    <w:rsid w:val="00C0372A"/>
    <w:rsid w:val="00C1111D"/>
    <w:rsid w:val="00C14883"/>
    <w:rsid w:val="00C21081"/>
    <w:rsid w:val="00C74D15"/>
    <w:rsid w:val="00C87DD1"/>
    <w:rsid w:val="00C92715"/>
    <w:rsid w:val="00CC1CBF"/>
    <w:rsid w:val="00CC2F3F"/>
    <w:rsid w:val="00CC4D60"/>
    <w:rsid w:val="00CE5100"/>
    <w:rsid w:val="00D15BCD"/>
    <w:rsid w:val="00D31662"/>
    <w:rsid w:val="00D3653C"/>
    <w:rsid w:val="00D45A60"/>
    <w:rsid w:val="00D8147A"/>
    <w:rsid w:val="00D854C0"/>
    <w:rsid w:val="00DA1154"/>
    <w:rsid w:val="00DB38F6"/>
    <w:rsid w:val="00DC6B8B"/>
    <w:rsid w:val="00DF295D"/>
    <w:rsid w:val="00DF71B6"/>
    <w:rsid w:val="00E12DF0"/>
    <w:rsid w:val="00E25689"/>
    <w:rsid w:val="00E31120"/>
    <w:rsid w:val="00E84442"/>
    <w:rsid w:val="00E9039E"/>
    <w:rsid w:val="00EA599A"/>
    <w:rsid w:val="00EC0EFA"/>
    <w:rsid w:val="00EC4A7D"/>
    <w:rsid w:val="00EC5C19"/>
    <w:rsid w:val="00ED0B95"/>
    <w:rsid w:val="00ED31B0"/>
    <w:rsid w:val="00EE16B7"/>
    <w:rsid w:val="00EE4C24"/>
    <w:rsid w:val="00EE51E6"/>
    <w:rsid w:val="00F12C9B"/>
    <w:rsid w:val="00F24705"/>
    <w:rsid w:val="00F8595F"/>
    <w:rsid w:val="00F87BB4"/>
    <w:rsid w:val="00F95418"/>
    <w:rsid w:val="00FA2E62"/>
    <w:rsid w:val="00FA6C7F"/>
    <w:rsid w:val="00FC00DF"/>
    <w:rsid w:val="00FC3897"/>
    <w:rsid w:val="00FE09D0"/>
    <w:rsid w:val="00FE3D66"/>
    <w:rsid w:val="00FE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2F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CC2F3F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CC2F3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CC2F3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2F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C2F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C2F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C2F3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CC2F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2F3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2F3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2F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2F3F"/>
  </w:style>
  <w:style w:type="paragraph" w:customStyle="1" w:styleId="a8">
    <w:name w:val="Внимание: недобросовестность!"/>
    <w:basedOn w:val="a6"/>
    <w:next w:val="a"/>
    <w:uiPriority w:val="99"/>
    <w:rsid w:val="00CC2F3F"/>
  </w:style>
  <w:style w:type="character" w:customStyle="1" w:styleId="a9">
    <w:name w:val="Выделение для Базового Поиска"/>
    <w:basedOn w:val="a3"/>
    <w:uiPriority w:val="99"/>
    <w:rsid w:val="00CC2F3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2F3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2F3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2F3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C2F3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C2F3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2F3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2F3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C2F3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C2F3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C2F3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2F3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2F3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2F3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2F3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2F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2F3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C2F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2F3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2F3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C2F3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2F3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C2F3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2F3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2F3F"/>
  </w:style>
  <w:style w:type="paragraph" w:customStyle="1" w:styleId="aff2">
    <w:name w:val="Моноширинный"/>
    <w:basedOn w:val="a"/>
    <w:next w:val="a"/>
    <w:uiPriority w:val="99"/>
    <w:rsid w:val="00CC2F3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C2F3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C2F3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C2F3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2F3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C2F3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C2F3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C2F3F"/>
    <w:pPr>
      <w:ind w:left="140"/>
    </w:pPr>
  </w:style>
  <w:style w:type="character" w:customStyle="1" w:styleId="affa">
    <w:name w:val="Опечатки"/>
    <w:uiPriority w:val="99"/>
    <w:rsid w:val="00CC2F3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C2F3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2F3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2F3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C2F3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C2F3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C2F3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C2F3F"/>
  </w:style>
  <w:style w:type="paragraph" w:customStyle="1" w:styleId="afff2">
    <w:name w:val="Примечание."/>
    <w:basedOn w:val="a6"/>
    <w:next w:val="a"/>
    <w:uiPriority w:val="99"/>
    <w:rsid w:val="00CC2F3F"/>
  </w:style>
  <w:style w:type="character" w:customStyle="1" w:styleId="afff3">
    <w:name w:val="Продолжение ссылки"/>
    <w:basedOn w:val="a4"/>
    <w:uiPriority w:val="99"/>
    <w:rsid w:val="00CC2F3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C2F3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C2F3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C2F3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2F3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2F3F"/>
  </w:style>
  <w:style w:type="character" w:customStyle="1" w:styleId="afff9">
    <w:name w:val="Ссылка на утративший силу документ"/>
    <w:basedOn w:val="a4"/>
    <w:uiPriority w:val="99"/>
    <w:rsid w:val="00CC2F3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C2F3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2F3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C2F3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C2F3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C2F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C2F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2F3F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2708F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2708F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2708F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2708F9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970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13" Type="http://schemas.openxmlformats.org/officeDocument/2006/relationships/hyperlink" Target="garantF1://10008000.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870.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186.21" TargetMode="External"/><Relationship Id="rId14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C321-3B5F-4E17-B576-187ECEA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37</cp:revision>
  <cp:lastPrinted>2016-10-20T14:19:00Z</cp:lastPrinted>
  <dcterms:created xsi:type="dcterms:W3CDTF">2016-09-21T11:59:00Z</dcterms:created>
  <dcterms:modified xsi:type="dcterms:W3CDTF">2016-11-18T07:16:00Z</dcterms:modified>
</cp:coreProperties>
</file>