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2" w:rsidRDefault="00613292" w:rsidP="00613292">
      <w:pPr>
        <w:jc w:val="center"/>
        <w:rPr>
          <w:b/>
        </w:rPr>
      </w:pPr>
      <w:r>
        <w:rPr>
          <w:b/>
        </w:rPr>
        <w:t>АДМИНИСТРАЦИЯ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НОВОДЖЕРЕЛИЕВСКОГО СЕЛЬСКОГО ПОСЕЛЕНИЯ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БРЮХОВЕЦКОГО РАЙОНА</w:t>
      </w:r>
    </w:p>
    <w:p w:rsidR="00613292" w:rsidRDefault="00613292" w:rsidP="00613292"/>
    <w:p w:rsidR="00613292" w:rsidRDefault="00613292" w:rsidP="00613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292" w:rsidRDefault="00613292" w:rsidP="00613292"/>
    <w:p w:rsidR="00613292" w:rsidRDefault="00D6324F" w:rsidP="00613292">
      <w:r>
        <w:t>о</w:t>
      </w:r>
      <w:r w:rsidR="00613292">
        <w:t>т</w:t>
      </w:r>
      <w:r>
        <w:t xml:space="preserve"> 29.12.2014</w:t>
      </w:r>
      <w:bookmarkStart w:id="0" w:name="_GoBack"/>
      <w:bookmarkEnd w:id="0"/>
      <w:r w:rsidR="00613292">
        <w:tab/>
        <w:t>№</w:t>
      </w:r>
      <w:r>
        <w:t xml:space="preserve"> 189</w:t>
      </w:r>
    </w:p>
    <w:p w:rsidR="00613292" w:rsidRDefault="00613292" w:rsidP="00613292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613292" w:rsidRDefault="00613292" w:rsidP="00613292">
      <w:pPr>
        <w:rPr>
          <w:sz w:val="24"/>
          <w:szCs w:val="24"/>
        </w:rPr>
      </w:pPr>
    </w:p>
    <w:p w:rsidR="00613292" w:rsidRDefault="00613292" w:rsidP="00613292"/>
    <w:p w:rsidR="00613292" w:rsidRDefault="00613292" w:rsidP="00613292">
      <w:pPr>
        <w:jc w:val="center"/>
        <w:rPr>
          <w:b/>
        </w:rPr>
      </w:pPr>
      <w:r>
        <w:rPr>
          <w:b/>
        </w:rPr>
        <w:t>О</w:t>
      </w:r>
      <w:r w:rsidR="00BB606D">
        <w:rPr>
          <w:b/>
        </w:rPr>
        <w:t>б</w:t>
      </w:r>
      <w:r w:rsidR="002F5701">
        <w:rPr>
          <w:b/>
        </w:rPr>
        <w:t xml:space="preserve"> </w:t>
      </w:r>
      <w:r w:rsidR="00774E6E">
        <w:rPr>
          <w:b/>
        </w:rPr>
        <w:t>отмене</w:t>
      </w:r>
      <w:r>
        <w:rPr>
          <w:b/>
        </w:rPr>
        <w:t xml:space="preserve"> постановлени</w:t>
      </w:r>
      <w:r w:rsidR="00D55196">
        <w:rPr>
          <w:b/>
        </w:rPr>
        <w:t>я</w:t>
      </w:r>
      <w:r>
        <w:rPr>
          <w:b/>
        </w:rPr>
        <w:t xml:space="preserve"> администрации Новоджерелиевского сельского поселения Брюховецкого района </w:t>
      </w:r>
      <w:r w:rsidR="00D55196">
        <w:rPr>
          <w:b/>
        </w:rPr>
        <w:t>от 24 марта 2014 года № 25</w:t>
      </w:r>
      <w:r w:rsidR="00A654AC">
        <w:rPr>
          <w:b/>
        </w:rPr>
        <w:br/>
      </w:r>
      <w:r w:rsidR="00D55196">
        <w:rPr>
          <w:b/>
        </w:rPr>
        <w:t xml:space="preserve"> «Об утверждении ведомственной целевой программы «Поддержка деятельности территориального общественного самоуправления на территории Новоджерелиевского</w:t>
      </w:r>
      <w:r w:rsidR="0055180B">
        <w:rPr>
          <w:b/>
        </w:rPr>
        <w:t xml:space="preserve"> сельского поселения Брюховецкого района» на 2014 год</w:t>
      </w: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774E6E" w:rsidRDefault="00774E6E" w:rsidP="00613292">
      <w:pPr>
        <w:jc w:val="center"/>
        <w:rPr>
          <w:b/>
        </w:rPr>
      </w:pPr>
    </w:p>
    <w:p w:rsidR="00613292" w:rsidRDefault="00613292" w:rsidP="00525FF6">
      <w:pPr>
        <w:ind w:firstLine="567"/>
        <w:jc w:val="both"/>
      </w:pPr>
      <w:r w:rsidRPr="00613292">
        <w:t xml:space="preserve">В соответствии с Уставом Новоджерелиевского сельского поселения Брюховецкого района, </w:t>
      </w:r>
      <w:proofErr w:type="gramStart"/>
      <w:r w:rsidR="004D2B31">
        <w:t>п</w:t>
      </w:r>
      <w:proofErr w:type="gramEnd"/>
      <w:r w:rsidR="004D2B31">
        <w:t xml:space="preserve"> о с т а н о в л я ю: </w:t>
      </w:r>
    </w:p>
    <w:p w:rsidR="0055180B" w:rsidRPr="0055180B" w:rsidRDefault="004D2B31" w:rsidP="0055180B">
      <w:pPr>
        <w:ind w:firstLine="567"/>
        <w:jc w:val="both"/>
      </w:pPr>
      <w:r w:rsidRPr="0055180B">
        <w:t>1.</w:t>
      </w:r>
      <w:r w:rsidR="00774E6E" w:rsidRPr="0055180B">
        <w:t>Отменить</w:t>
      </w:r>
      <w:r w:rsidRPr="0055180B">
        <w:t>постановлени</w:t>
      </w:r>
      <w:r w:rsidR="00774E6E" w:rsidRPr="0055180B">
        <w:t>е</w:t>
      </w:r>
      <w:r w:rsidR="0055180B" w:rsidRPr="0055180B">
        <w:t>администрации Новоджерелиевского сельского поселения Брюховецкого района от 24 марта 2014 года № 25 «Об утверждении ведомственной целевой программы «Поддержка деятельности территориального общественного самоуправления на территории Новоджерелиевского сельского поселения Брюховецкого района» на 2014 год</w:t>
      </w:r>
      <w:r w:rsidR="0055180B">
        <w:t>.</w:t>
      </w:r>
    </w:p>
    <w:p w:rsidR="00DA5566" w:rsidRDefault="0055180B" w:rsidP="00533718">
      <w:pPr>
        <w:ind w:firstLine="567"/>
        <w:jc w:val="both"/>
      </w:pPr>
      <w:r>
        <w:t>2</w:t>
      </w:r>
      <w:r w:rsidR="00DA5566">
        <w:t>. 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DA5566" w:rsidRDefault="0055180B" w:rsidP="00533718">
      <w:pPr>
        <w:ind w:firstLine="567"/>
        <w:jc w:val="both"/>
      </w:pPr>
      <w:r>
        <w:t>3</w:t>
      </w:r>
      <w:r w:rsidR="00DA5566">
        <w:t>. Контроль за выполнением настоящего постановления оставляю за собой.</w:t>
      </w:r>
    </w:p>
    <w:p w:rsidR="00756B35" w:rsidRDefault="0055180B" w:rsidP="00DA5566">
      <w:pPr>
        <w:ind w:firstLine="567"/>
      </w:pPr>
      <w:r>
        <w:t>4</w:t>
      </w:r>
      <w:r w:rsidR="00DA5566">
        <w:t xml:space="preserve">. Постановление ступает в силу со дня его подписания. </w:t>
      </w: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r>
        <w:t>Глава Новоджерелиевского</w:t>
      </w:r>
    </w:p>
    <w:p w:rsidR="00DA5566" w:rsidRDefault="00DA5566" w:rsidP="00DA5566">
      <w:r>
        <w:t>сельского поселения</w:t>
      </w:r>
    </w:p>
    <w:p w:rsidR="00DA5566" w:rsidRDefault="00DA5566" w:rsidP="00DA556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 w:rsidR="00525FF6">
        <w:tab/>
      </w:r>
      <w:r>
        <w:tab/>
      </w:r>
      <w:r>
        <w:tab/>
        <w:t>О.В. Ткаченко</w:t>
      </w:r>
    </w:p>
    <w:sectPr w:rsidR="00DA5566" w:rsidSect="00613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E3C"/>
    <w:multiLevelType w:val="hybridMultilevel"/>
    <w:tmpl w:val="BD0A9E1A"/>
    <w:lvl w:ilvl="0" w:tplc="B646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23"/>
    <w:rsid w:val="000C2523"/>
    <w:rsid w:val="00101FAF"/>
    <w:rsid w:val="00252305"/>
    <w:rsid w:val="002F5701"/>
    <w:rsid w:val="004C71C5"/>
    <w:rsid w:val="004D2B31"/>
    <w:rsid w:val="00525FF6"/>
    <w:rsid w:val="00533718"/>
    <w:rsid w:val="0055180B"/>
    <w:rsid w:val="00613292"/>
    <w:rsid w:val="00624E14"/>
    <w:rsid w:val="00756B35"/>
    <w:rsid w:val="00774E6E"/>
    <w:rsid w:val="00787B9C"/>
    <w:rsid w:val="00A654AC"/>
    <w:rsid w:val="00BB606D"/>
    <w:rsid w:val="00C41A20"/>
    <w:rsid w:val="00D55196"/>
    <w:rsid w:val="00D6324F"/>
    <w:rsid w:val="00D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31"/>
    <w:pPr>
      <w:ind w:left="720"/>
      <w:contextualSpacing/>
    </w:pPr>
  </w:style>
  <w:style w:type="table" w:styleId="a4">
    <w:name w:val="Table Grid"/>
    <w:basedOn w:val="a1"/>
    <w:uiPriority w:val="39"/>
    <w:rsid w:val="00C4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11</cp:revision>
  <dcterms:created xsi:type="dcterms:W3CDTF">2015-01-10T06:42:00Z</dcterms:created>
  <dcterms:modified xsi:type="dcterms:W3CDTF">2015-01-13T05:29:00Z</dcterms:modified>
</cp:coreProperties>
</file>