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5A4">
        <w:rPr>
          <w:sz w:val="28"/>
          <w:szCs w:val="28"/>
        </w:rPr>
        <w:t>31.08.2015</w:t>
      </w:r>
      <w:r>
        <w:rPr>
          <w:sz w:val="28"/>
          <w:szCs w:val="28"/>
        </w:rPr>
        <w:t xml:space="preserve"> </w:t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 w:rsidR="006C331B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0205A4">
        <w:rPr>
          <w:sz w:val="28"/>
          <w:szCs w:val="28"/>
        </w:rPr>
        <w:t xml:space="preserve"> 131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7A4B96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>
              <w:rPr>
                <w:sz w:val="28"/>
                <w:szCs w:val="28"/>
              </w:rPr>
              <w:t>4193,7</w:t>
            </w:r>
            <w:r>
              <w:rPr>
                <w:sz w:val="28"/>
              </w:rPr>
              <w:t xml:space="preserve"> тыс. рублей, в том числе из средств местного бюджета </w:t>
            </w:r>
            <w:r>
              <w:rPr>
                <w:sz w:val="28"/>
                <w:szCs w:val="28"/>
              </w:rPr>
              <w:t>4193,7</w:t>
            </w:r>
            <w:r>
              <w:rPr>
                <w:sz w:val="28"/>
              </w:rPr>
              <w:t xml:space="preserve"> тыс. рублей</w:t>
            </w:r>
            <w:r w:rsidR="001D2794">
              <w:rPr>
                <w:sz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747F5A">
        <w:rPr>
          <w:sz w:val="28"/>
          <w:szCs w:val="28"/>
        </w:rPr>
        <w:t>4193,</w:t>
      </w:r>
      <w:r w:rsidR="00064182">
        <w:rPr>
          <w:sz w:val="28"/>
          <w:szCs w:val="28"/>
        </w:rPr>
        <w:t>7</w:t>
      </w:r>
      <w:r w:rsidR="00064182">
        <w:rPr>
          <w:sz w:val="28"/>
        </w:rPr>
        <w:t xml:space="preserve"> 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05A4">
        <w:rPr>
          <w:rFonts w:ascii="Times New Roman" w:hAnsi="Times New Roman" w:cs="Times New Roman"/>
          <w:sz w:val="28"/>
          <w:szCs w:val="28"/>
        </w:rPr>
        <w:t>31.08.2015 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05A4">
        <w:rPr>
          <w:rFonts w:ascii="Times New Roman" w:hAnsi="Times New Roman" w:cs="Times New Roman"/>
          <w:sz w:val="28"/>
          <w:szCs w:val="28"/>
        </w:rPr>
        <w:t xml:space="preserve"> 131</w:t>
      </w:r>
      <w:bookmarkStart w:id="0" w:name="_GoBack"/>
      <w:bookmarkEnd w:id="0"/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9E4D92" w:rsidRDefault="009E4D92" w:rsidP="009E4D92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9E4D92" w:rsidRDefault="009E4D92" w:rsidP="009E4D92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9E4D92" w:rsidTr="00281156">
        <w:tc>
          <w:tcPr>
            <w:tcW w:w="652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9E4D92" w:rsidRPr="00B05398" w:rsidRDefault="009E4D92" w:rsidP="0028115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9E4D92" w:rsidRPr="00B05398" w:rsidRDefault="009E4D92" w:rsidP="0028115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9E4D92" w:rsidRPr="00B05398" w:rsidRDefault="009E4D92" w:rsidP="0028115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E4D92" w:rsidTr="00281156">
        <w:tc>
          <w:tcPr>
            <w:tcW w:w="652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2433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8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E4D92" w:rsidRPr="00B05398" w:rsidRDefault="009E4D92" w:rsidP="0028115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pPr>
              <w:jc w:val="center"/>
            </w:pPr>
          </w:p>
        </w:tc>
      </w:tr>
      <w:tr w:rsidR="009E4D92" w:rsidTr="00281156">
        <w:tc>
          <w:tcPr>
            <w:tcW w:w="652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2433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8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134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>
            <w:pPr>
              <w:jc w:val="center"/>
            </w:pPr>
          </w:p>
        </w:tc>
        <w:tc>
          <w:tcPr>
            <w:tcW w:w="5179" w:type="dxa"/>
            <w:vMerge/>
          </w:tcPr>
          <w:p w:rsidR="009E4D92" w:rsidRPr="00B05398" w:rsidRDefault="009E4D92" w:rsidP="00281156">
            <w:pPr>
              <w:jc w:val="center"/>
            </w:pPr>
          </w:p>
        </w:tc>
      </w:tr>
      <w:tr w:rsidR="009E4D92" w:rsidTr="00281156">
        <w:tc>
          <w:tcPr>
            <w:tcW w:w="652" w:type="dxa"/>
          </w:tcPr>
          <w:p w:rsidR="009E4D92" w:rsidRPr="00B05398" w:rsidRDefault="009E4D92" w:rsidP="0028115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9E4D92" w:rsidRPr="00B05398" w:rsidRDefault="009E4D92" w:rsidP="0028115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9E4D92" w:rsidRPr="00B05398" w:rsidRDefault="009E4D92" w:rsidP="0028115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E4D92" w:rsidRPr="00B05398" w:rsidRDefault="009E4D92" w:rsidP="0028115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9E4D92" w:rsidRPr="00B05398" w:rsidRDefault="009E4D92" w:rsidP="0028115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9E4D92" w:rsidRPr="00B05398" w:rsidRDefault="009E4D92" w:rsidP="0028115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9E4D92" w:rsidRPr="00B05398" w:rsidRDefault="009E4D92" w:rsidP="00281156">
            <w:pPr>
              <w:jc w:val="center"/>
            </w:pPr>
            <w:r w:rsidRPr="00B05398">
              <w:t>7</w:t>
            </w:r>
          </w:p>
        </w:tc>
      </w:tr>
      <w:tr w:rsidR="009E4D92" w:rsidTr="00281156"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E4D92" w:rsidRPr="00B05398" w:rsidRDefault="009E4D92" w:rsidP="00281156">
            <w:r>
              <w:t xml:space="preserve">Уличное </w:t>
            </w:r>
            <w:proofErr w:type="spellStart"/>
            <w:r>
              <w:t>овещение</w:t>
            </w:r>
            <w:proofErr w:type="spellEnd"/>
          </w:p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pPr>
              <w:shd w:val="clear" w:color="auto" w:fill="FFFFFF"/>
            </w:pPr>
            <w:r w:rsidRPr="00B5494A">
              <w:t xml:space="preserve">содержать </w:t>
            </w:r>
            <w:r w:rsidR="005673A2" w:rsidRPr="00B5494A">
              <w:t>уличное освещение</w:t>
            </w:r>
            <w:r w:rsidRPr="00B5494A">
              <w:t xml:space="preserve"> в рабочем состоянии</w:t>
            </w:r>
          </w:p>
          <w:p w:rsidR="009E4D92" w:rsidRPr="00B5494A" w:rsidRDefault="009E4D92" w:rsidP="00281156"/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 w:rsidR="005673A2">
              <w:t xml:space="preserve">Новоджерелиевского </w:t>
            </w:r>
            <w:r w:rsidR="005673A2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9E4D92" w:rsidRPr="00B05398" w:rsidRDefault="009E4D92" w:rsidP="00281156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r w:rsidRPr="00B5494A">
              <w:t xml:space="preserve"> произвести озеленение </w:t>
            </w:r>
            <w:r w:rsidRPr="00B5494A">
              <w:lastRenderedPageBreak/>
              <w:t>территории</w:t>
            </w:r>
            <w:r>
              <w:t xml:space="preserve"> посел</w:t>
            </w:r>
            <w:r w:rsidR="005673A2">
              <w:t>ения(высадка</w:t>
            </w:r>
            <w:r>
              <w:t xml:space="preserve"> 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lastRenderedPageBreak/>
              <w:t xml:space="preserve">Муниципальный заказчик – администрация Новоджерелиевского сельского поселения </w:t>
            </w:r>
            <w:r>
              <w:lastRenderedPageBreak/>
              <w:t xml:space="preserve">Брюховецкого района/исполнитель –заместитель главы </w:t>
            </w:r>
            <w:r w:rsidR="005673A2">
              <w:t xml:space="preserve">Новоджерелиевского </w:t>
            </w:r>
            <w:r w:rsidR="005673A2"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1076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884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24,0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1408"/>
        </w:trPr>
        <w:tc>
          <w:tcPr>
            <w:tcW w:w="652" w:type="dxa"/>
            <w:vMerge w:val="restart"/>
            <w:vAlign w:val="center"/>
          </w:tcPr>
          <w:p w:rsidR="009E4D92" w:rsidRPr="00B05398" w:rsidRDefault="009E4D92" w:rsidP="00281156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9E4D92" w:rsidRDefault="009E4D92" w:rsidP="00281156">
            <w:r>
              <w:t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задания</w:t>
            </w:r>
            <w:proofErr w:type="gramStart"/>
            <w:r>
              <w:t xml:space="preserve"> )</w:t>
            </w:r>
            <w:proofErr w:type="gramEnd"/>
          </w:p>
          <w:p w:rsidR="009E4D92" w:rsidRDefault="009E4D92" w:rsidP="00281156"/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ФБ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E4D92" w:rsidRPr="00B5494A" w:rsidRDefault="009E4D92" w:rsidP="00281156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9E4D92" w:rsidRPr="00B05398" w:rsidRDefault="009E4D92" w:rsidP="00281156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9E4D92" w:rsidTr="00281156">
        <w:trPr>
          <w:trHeight w:val="345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55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300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9E4D92">
        <w:trPr>
          <w:trHeight w:val="2622"/>
        </w:trPr>
        <w:tc>
          <w:tcPr>
            <w:tcW w:w="652" w:type="dxa"/>
            <w:vMerge/>
            <w:vAlign w:val="center"/>
          </w:tcPr>
          <w:p w:rsidR="009E4D92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417" w:type="dxa"/>
            <w:vAlign w:val="center"/>
          </w:tcPr>
          <w:p w:rsidR="009E4D92" w:rsidRPr="00B05398" w:rsidRDefault="009E4D92" w:rsidP="00281156">
            <w:r>
              <w:t>2858,5</w:t>
            </w:r>
          </w:p>
        </w:tc>
        <w:tc>
          <w:tcPr>
            <w:tcW w:w="1985" w:type="dxa"/>
            <w:vMerge/>
          </w:tcPr>
          <w:p w:rsidR="009E4D92" w:rsidRPr="00B5494A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10"/>
        </w:trPr>
        <w:tc>
          <w:tcPr>
            <w:tcW w:w="652" w:type="dxa"/>
            <w:vMerge w:val="restart"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 w:val="restart"/>
            <w:vAlign w:val="center"/>
          </w:tcPr>
          <w:p w:rsidR="009E4D92" w:rsidRDefault="009E4D92" w:rsidP="00281156">
            <w:r>
              <w:t>Итого по программе</w:t>
            </w:r>
          </w:p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Default="009E4D92" w:rsidP="00281156"/>
          <w:p w:rsidR="009E4D92" w:rsidRPr="00B05398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 w:val="restart"/>
          </w:tcPr>
          <w:p w:rsidR="009E4D92" w:rsidRPr="00B5494A" w:rsidRDefault="009E4D92" w:rsidP="00281156"/>
        </w:tc>
        <w:tc>
          <w:tcPr>
            <w:tcW w:w="5179" w:type="dxa"/>
            <w:vMerge w:val="restart"/>
          </w:tcPr>
          <w:p w:rsidR="009E4D92" w:rsidRPr="00B05398" w:rsidRDefault="009E4D92" w:rsidP="00281156"/>
        </w:tc>
      </w:tr>
      <w:tr w:rsidR="009E4D92" w:rsidTr="00281156">
        <w:trPr>
          <w:trHeight w:val="25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КБ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31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МБ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285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Default="009E4D92" w:rsidP="00281156">
            <w:r>
              <w:t xml:space="preserve">Другие </w:t>
            </w:r>
          </w:p>
          <w:p w:rsidR="009E4D92" w:rsidRPr="00B05398" w:rsidRDefault="009E4D92" w:rsidP="0028115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0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  <w:tr w:rsidR="009E4D92" w:rsidTr="00281156">
        <w:trPr>
          <w:trHeight w:val="1050"/>
        </w:trPr>
        <w:tc>
          <w:tcPr>
            <w:tcW w:w="652" w:type="dxa"/>
            <w:vMerge/>
            <w:vAlign w:val="center"/>
          </w:tcPr>
          <w:p w:rsidR="009E4D92" w:rsidRPr="00B05398" w:rsidRDefault="009E4D92" w:rsidP="00281156"/>
        </w:tc>
        <w:tc>
          <w:tcPr>
            <w:tcW w:w="2433" w:type="dxa"/>
            <w:vMerge/>
            <w:vAlign w:val="center"/>
          </w:tcPr>
          <w:p w:rsidR="009E4D92" w:rsidRDefault="009E4D92" w:rsidP="00281156"/>
        </w:tc>
        <w:tc>
          <w:tcPr>
            <w:tcW w:w="1418" w:type="dxa"/>
            <w:vAlign w:val="center"/>
          </w:tcPr>
          <w:p w:rsidR="009E4D92" w:rsidRPr="00B05398" w:rsidRDefault="009E4D92" w:rsidP="00281156">
            <w:r>
              <w:t>Всего</w:t>
            </w:r>
          </w:p>
        </w:tc>
        <w:tc>
          <w:tcPr>
            <w:tcW w:w="1134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417" w:type="dxa"/>
            <w:vAlign w:val="center"/>
          </w:tcPr>
          <w:p w:rsidR="009E4D92" w:rsidRDefault="009E4D92" w:rsidP="00281156">
            <w:r>
              <w:t>4193,7</w:t>
            </w:r>
          </w:p>
        </w:tc>
        <w:tc>
          <w:tcPr>
            <w:tcW w:w="1985" w:type="dxa"/>
            <w:vMerge/>
          </w:tcPr>
          <w:p w:rsidR="009E4D92" w:rsidRPr="00B05398" w:rsidRDefault="009E4D92" w:rsidP="00281156"/>
        </w:tc>
        <w:tc>
          <w:tcPr>
            <w:tcW w:w="5179" w:type="dxa"/>
            <w:vMerge/>
          </w:tcPr>
          <w:p w:rsidR="009E4D92" w:rsidRPr="00B05398" w:rsidRDefault="009E4D92" w:rsidP="00281156"/>
        </w:tc>
      </w:tr>
    </w:tbl>
    <w:p w:rsidR="00443E51" w:rsidRDefault="00443E51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205A4"/>
    <w:rsid w:val="00042ED5"/>
    <w:rsid w:val="00064182"/>
    <w:rsid w:val="001A229C"/>
    <w:rsid w:val="001D2794"/>
    <w:rsid w:val="00227678"/>
    <w:rsid w:val="00242553"/>
    <w:rsid w:val="002D0533"/>
    <w:rsid w:val="0037371A"/>
    <w:rsid w:val="00443E51"/>
    <w:rsid w:val="00452216"/>
    <w:rsid w:val="00517935"/>
    <w:rsid w:val="005673A2"/>
    <w:rsid w:val="00666B84"/>
    <w:rsid w:val="006930FE"/>
    <w:rsid w:val="006C331B"/>
    <w:rsid w:val="006D3DE1"/>
    <w:rsid w:val="006E2757"/>
    <w:rsid w:val="00747F5A"/>
    <w:rsid w:val="007A4B96"/>
    <w:rsid w:val="009171B5"/>
    <w:rsid w:val="00940C0F"/>
    <w:rsid w:val="009B6139"/>
    <w:rsid w:val="009E4D92"/>
    <w:rsid w:val="00A93EEF"/>
    <w:rsid w:val="00CB6072"/>
    <w:rsid w:val="00D47A55"/>
    <w:rsid w:val="00EC5AA1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31</cp:revision>
  <cp:lastPrinted>2015-09-09T11:32:00Z</cp:lastPrinted>
  <dcterms:created xsi:type="dcterms:W3CDTF">2015-07-22T11:42:00Z</dcterms:created>
  <dcterms:modified xsi:type="dcterms:W3CDTF">2015-09-30T05:04:00Z</dcterms:modified>
</cp:coreProperties>
</file>