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8" w:rsidRDefault="005B5B48" w:rsidP="005B5B48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B4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</w:t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 w:rsidR="00C3698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B5B48">
        <w:rPr>
          <w:sz w:val="28"/>
          <w:szCs w:val="28"/>
        </w:rPr>
        <w:t>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223C45" w:rsidRPr="00223C45" w:rsidRDefault="00452216" w:rsidP="00223C45">
      <w:pPr>
        <w:ind w:firstLine="720"/>
        <w:jc w:val="center"/>
        <w:rPr>
          <w:b/>
          <w:sz w:val="28"/>
          <w:szCs w:val="28"/>
          <w:lang w:eastAsia="ko-KR"/>
        </w:rPr>
      </w:pPr>
      <w:r w:rsidRPr="00223C45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223C45" w:rsidRPr="00223C45">
        <w:rPr>
          <w:b/>
          <w:sz w:val="28"/>
          <w:szCs w:val="28"/>
        </w:rPr>
        <w:br/>
      </w:r>
      <w:r w:rsidRPr="00223C45">
        <w:rPr>
          <w:b/>
          <w:sz w:val="28"/>
          <w:szCs w:val="28"/>
        </w:rPr>
        <w:t xml:space="preserve">от </w:t>
      </w:r>
      <w:r w:rsidR="00223C45" w:rsidRPr="00223C45">
        <w:rPr>
          <w:b/>
          <w:sz w:val="28"/>
          <w:szCs w:val="28"/>
        </w:rPr>
        <w:t>15</w:t>
      </w:r>
      <w:r w:rsidR="0037371A" w:rsidRPr="00223C45">
        <w:rPr>
          <w:b/>
          <w:sz w:val="28"/>
          <w:szCs w:val="28"/>
        </w:rPr>
        <w:t xml:space="preserve"> октября 2014 года № 1</w:t>
      </w:r>
      <w:r w:rsidR="00223C45">
        <w:rPr>
          <w:b/>
          <w:sz w:val="28"/>
          <w:szCs w:val="28"/>
        </w:rPr>
        <w:t>31</w:t>
      </w:r>
      <w:r w:rsidR="0037371A" w:rsidRPr="00223C45">
        <w:rPr>
          <w:b/>
          <w:sz w:val="28"/>
          <w:szCs w:val="28"/>
        </w:rPr>
        <w:t xml:space="preserve"> «</w:t>
      </w:r>
      <w:r w:rsidR="00223C45" w:rsidRPr="00223C45">
        <w:rPr>
          <w:b/>
          <w:sz w:val="28"/>
          <w:szCs w:val="28"/>
        </w:rPr>
        <w:t>Об утверждении муниципальной программы «Информационное обеспечение в Новоджерелиевском сельском поселении 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223C45" w:rsidRDefault="00242553" w:rsidP="00242553">
      <w:pPr>
        <w:ind w:firstLine="567"/>
        <w:jc w:val="both"/>
        <w:rPr>
          <w:bCs/>
          <w:sz w:val="28"/>
          <w:szCs w:val="28"/>
        </w:rPr>
      </w:pPr>
      <w:r w:rsidRPr="00223C45">
        <w:rPr>
          <w:sz w:val="28"/>
          <w:szCs w:val="28"/>
        </w:rPr>
        <w:t>1. Внести в</w:t>
      </w:r>
      <w:r w:rsidR="007A4B96" w:rsidRPr="00223C45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</w:t>
      </w:r>
      <w:r w:rsidR="00223C45" w:rsidRPr="00223C45">
        <w:rPr>
          <w:sz w:val="28"/>
          <w:szCs w:val="28"/>
        </w:rPr>
        <w:br/>
        <w:t>15</w:t>
      </w:r>
      <w:r w:rsidR="007A4B96" w:rsidRPr="00223C45">
        <w:rPr>
          <w:sz w:val="28"/>
          <w:szCs w:val="28"/>
        </w:rPr>
        <w:t xml:space="preserve"> октября 2014 года № 1</w:t>
      </w:r>
      <w:r w:rsidR="00223C45" w:rsidRPr="00223C45">
        <w:rPr>
          <w:sz w:val="28"/>
          <w:szCs w:val="28"/>
        </w:rPr>
        <w:t>31</w:t>
      </w:r>
      <w:r w:rsidR="007A4B96" w:rsidRPr="00223C45">
        <w:rPr>
          <w:sz w:val="28"/>
          <w:szCs w:val="28"/>
        </w:rPr>
        <w:t xml:space="preserve"> «Об утверждении </w:t>
      </w:r>
      <w:r w:rsidR="007A4B96" w:rsidRPr="00223C45">
        <w:rPr>
          <w:sz w:val="28"/>
        </w:rPr>
        <w:t xml:space="preserve">муниципальной программы </w:t>
      </w:r>
      <w:r w:rsidR="00223C45" w:rsidRPr="00223C45">
        <w:rPr>
          <w:sz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A4B96" w:rsidRPr="00223C45">
        <w:rPr>
          <w:sz w:val="28"/>
        </w:rPr>
        <w:t xml:space="preserve">» </w:t>
      </w:r>
      <w:r w:rsidRPr="00223C45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47F5A" w:rsidRPr="001D2794">
        <w:rPr>
          <w:bCs/>
          <w:sz w:val="28"/>
          <w:szCs w:val="28"/>
        </w:rPr>
        <w:t>»</w:t>
      </w:r>
      <w:r w:rsidR="00223C4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C1021B" w:rsidRDefault="00C1021B" w:rsidP="00314BBE">
            <w:pPr>
              <w:jc w:val="both"/>
              <w:rPr>
                <w:sz w:val="28"/>
                <w:szCs w:val="28"/>
              </w:rPr>
            </w:pPr>
            <w:r w:rsidRPr="00C1021B">
              <w:rPr>
                <w:sz w:val="28"/>
                <w:szCs w:val="28"/>
              </w:rPr>
              <w:t xml:space="preserve">объем финансирования Программы составляет: 2015 год – </w:t>
            </w:r>
            <w:r w:rsidR="005B5B48" w:rsidRPr="00CB12F5">
              <w:rPr>
                <w:sz w:val="28"/>
                <w:szCs w:val="28"/>
              </w:rPr>
              <w:t>291,0</w:t>
            </w:r>
            <w:r w:rsidRPr="00C1021B">
              <w:rPr>
                <w:sz w:val="28"/>
                <w:szCs w:val="28"/>
              </w:rPr>
              <w:t xml:space="preserve"> тыс. рублей из средств бюджета Новоджерелиевского </w:t>
            </w:r>
            <w:r w:rsidRPr="00C1021B">
              <w:rPr>
                <w:sz w:val="28"/>
                <w:szCs w:val="28"/>
              </w:rPr>
              <w:lastRenderedPageBreak/>
              <w:t>сельского поселения Брюховецкого района</w:t>
            </w:r>
            <w:r w:rsidR="001D2794" w:rsidRPr="00C1021B">
              <w:rPr>
                <w:sz w:val="28"/>
                <w:szCs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Pr="00C1021B" w:rsidRDefault="00A93EEF" w:rsidP="00747F5A">
      <w:pPr>
        <w:ind w:firstLine="709"/>
        <w:jc w:val="both"/>
        <w:rPr>
          <w:sz w:val="28"/>
          <w:szCs w:val="28"/>
        </w:rPr>
      </w:pPr>
      <w:r w:rsidRPr="00C1021B">
        <w:rPr>
          <w:sz w:val="28"/>
          <w:szCs w:val="28"/>
        </w:rPr>
        <w:t>«</w:t>
      </w:r>
      <w:r w:rsidR="00C1021B" w:rsidRPr="00C1021B">
        <w:rPr>
          <w:sz w:val="28"/>
          <w:szCs w:val="28"/>
        </w:rPr>
        <w:t xml:space="preserve">Общий объем финансирования муниципальной программы – </w:t>
      </w:r>
      <w:r w:rsidR="005B5B48" w:rsidRPr="00CB12F5">
        <w:rPr>
          <w:sz w:val="28"/>
          <w:szCs w:val="28"/>
        </w:rPr>
        <w:t>291,0</w:t>
      </w:r>
      <w:r w:rsidR="00C1021B" w:rsidRPr="00C1021B">
        <w:rPr>
          <w:sz w:val="28"/>
          <w:szCs w:val="28"/>
        </w:rPr>
        <w:t>тыс. рублей</w:t>
      </w:r>
      <w:r w:rsidR="00747F5A" w:rsidRPr="00C1021B">
        <w:rPr>
          <w:sz w:val="28"/>
          <w:szCs w:val="28"/>
        </w:rPr>
        <w:t>.</w:t>
      </w:r>
      <w:r w:rsidR="00C1021B" w:rsidRPr="00C1021B">
        <w:rPr>
          <w:sz w:val="28"/>
          <w:szCs w:val="28"/>
        </w:rPr>
        <w:t>».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6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6B5">
        <w:rPr>
          <w:rFonts w:ascii="Times New Roman" w:hAnsi="Times New Roman" w:cs="Times New Roman"/>
          <w:sz w:val="28"/>
          <w:szCs w:val="28"/>
        </w:rPr>
        <w:t>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>
        <w:rPr>
          <w:sz w:val="28"/>
        </w:rPr>
        <w:t xml:space="preserve">» </w:t>
      </w:r>
    </w:p>
    <w:p w:rsidR="00BE4B2F" w:rsidRPr="008E1670" w:rsidRDefault="00BE4B2F" w:rsidP="00BE4B2F">
      <w:pPr>
        <w:ind w:left="7788"/>
        <w:jc w:val="center"/>
        <w:rPr>
          <w:color w:val="000000"/>
          <w:sz w:val="28"/>
          <w:szCs w:val="28"/>
        </w:rPr>
      </w:pPr>
    </w:p>
    <w:p w:rsidR="00BE4B2F" w:rsidRDefault="00BE4B2F" w:rsidP="00BE4B2F">
      <w:pPr>
        <w:ind w:left="8364"/>
        <w:jc w:val="center"/>
        <w:rPr>
          <w:sz w:val="28"/>
        </w:rPr>
      </w:pPr>
    </w:p>
    <w:p w:rsidR="0077041D" w:rsidRDefault="0077041D" w:rsidP="0077041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7041D" w:rsidRDefault="0077041D" w:rsidP="0077041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2551"/>
        <w:gridCol w:w="2835"/>
        <w:gridCol w:w="3195"/>
      </w:tblGrid>
      <w:tr w:rsidR="0077041D" w:rsidTr="002A76E6">
        <w:tc>
          <w:tcPr>
            <w:tcW w:w="652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7041D" w:rsidRPr="00B05398" w:rsidRDefault="0077041D" w:rsidP="002A76E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835" w:type="dxa"/>
          </w:tcPr>
          <w:p w:rsidR="0077041D" w:rsidRPr="00B05398" w:rsidRDefault="0077041D" w:rsidP="002A76E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3195" w:type="dxa"/>
          </w:tcPr>
          <w:p w:rsidR="0077041D" w:rsidRPr="00B05398" w:rsidRDefault="0077041D" w:rsidP="002A76E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418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Всего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в том числе</w:t>
            </w:r>
          </w:p>
        </w:tc>
        <w:tc>
          <w:tcPr>
            <w:tcW w:w="2835" w:type="dxa"/>
            <w:vMerge w:val="restart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3195" w:type="dxa"/>
            <w:vMerge w:val="restart"/>
          </w:tcPr>
          <w:p w:rsidR="0077041D" w:rsidRPr="00B05398" w:rsidRDefault="0077041D" w:rsidP="002A76E6">
            <w:pPr>
              <w:jc w:val="center"/>
            </w:pPr>
          </w:p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418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134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2015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3195" w:type="dxa"/>
            <w:vMerge/>
          </w:tcPr>
          <w:p w:rsidR="0077041D" w:rsidRPr="00B05398" w:rsidRDefault="0077041D" w:rsidP="002A76E6">
            <w:pPr>
              <w:jc w:val="center"/>
            </w:pPr>
          </w:p>
        </w:tc>
      </w:tr>
      <w:tr w:rsidR="0077041D" w:rsidTr="002A76E6">
        <w:tc>
          <w:tcPr>
            <w:tcW w:w="652" w:type="dxa"/>
          </w:tcPr>
          <w:p w:rsidR="0077041D" w:rsidRPr="00B05398" w:rsidRDefault="0077041D" w:rsidP="002A76E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041D" w:rsidRPr="00B05398" w:rsidRDefault="0077041D" w:rsidP="002A76E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041D" w:rsidRPr="00B05398" w:rsidRDefault="0077041D" w:rsidP="002A76E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 w:rsidRPr="00B05398">
              <w:t>4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5</w:t>
            </w:r>
          </w:p>
        </w:tc>
        <w:tc>
          <w:tcPr>
            <w:tcW w:w="2835" w:type="dxa"/>
          </w:tcPr>
          <w:p w:rsidR="0077041D" w:rsidRPr="00B05398" w:rsidRDefault="0077041D" w:rsidP="002A76E6">
            <w:pPr>
              <w:jc w:val="center"/>
            </w:pPr>
            <w:r w:rsidRPr="00B05398">
              <w:t>6</w:t>
            </w:r>
          </w:p>
        </w:tc>
        <w:tc>
          <w:tcPr>
            <w:tcW w:w="3195" w:type="dxa"/>
          </w:tcPr>
          <w:p w:rsidR="0077041D" w:rsidRPr="00B05398" w:rsidRDefault="0077041D" w:rsidP="002A76E6">
            <w:pPr>
              <w:jc w:val="center"/>
            </w:pPr>
            <w:r w:rsidRPr="00B05398">
              <w:t>7</w:t>
            </w:r>
          </w:p>
        </w:tc>
      </w:tr>
      <w:tr w:rsidR="0077041D" w:rsidTr="002A76E6"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Подписка на газеты и журналы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77041D" w:rsidRPr="00B05398" w:rsidRDefault="0077041D" w:rsidP="002A76E6">
            <w:r>
              <w:rPr>
                <w:szCs w:val="28"/>
              </w:rPr>
              <w:t>П</w:t>
            </w:r>
            <w:r w:rsidRPr="00B63360">
              <w:rPr>
                <w:szCs w:val="28"/>
              </w:rPr>
              <w:t>овышение эффективности муниципального управления за счет обеспечения равного доступа граждан и организаций к информационным ресурсам</w:t>
            </w:r>
          </w:p>
        </w:tc>
        <w:tc>
          <w:tcPr>
            <w:tcW w:w="3195" w:type="dxa"/>
            <w:vMerge w:val="restart"/>
            <w:vAlign w:val="center"/>
          </w:tcPr>
          <w:p w:rsidR="0077041D" w:rsidRDefault="0077041D" w:rsidP="002A76E6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90"/>
        </w:trPr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77041D" w:rsidRDefault="0077041D" w:rsidP="002A76E6"/>
          <w:p w:rsidR="0077041D" w:rsidRDefault="0077041D" w:rsidP="002A76E6"/>
          <w:p w:rsidR="0077041D" w:rsidRDefault="0077041D" w:rsidP="002A76E6">
            <w:r>
              <w:lastRenderedPageBreak/>
              <w:t>Обслуживание АРМ «Муниципал»</w:t>
            </w:r>
          </w:p>
          <w:p w:rsidR="0077041D" w:rsidRDefault="0077041D" w:rsidP="002A76E6"/>
          <w:p w:rsidR="0077041D" w:rsidRDefault="0077041D" w:rsidP="002A76E6"/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00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9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6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4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 w:val="restart"/>
          </w:tcPr>
          <w:p w:rsidR="0077041D" w:rsidRPr="00B05398" w:rsidRDefault="0077041D" w:rsidP="002A76E6"/>
        </w:tc>
      </w:tr>
      <w:tr w:rsidR="0077041D" w:rsidTr="002A76E6">
        <w:trPr>
          <w:trHeight w:val="49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2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19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21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5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77041D">
            <w:r>
              <w:t xml:space="preserve">Информационное обеспечение в средствах массовой информации </w:t>
            </w:r>
            <w:r>
              <w:br/>
              <w:t>(опубликование)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235,6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235,6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2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</w:tcPr>
          <w:p w:rsidR="0077041D" w:rsidRDefault="005E11CF" w:rsidP="002A76E6">
            <w:pPr>
              <w:jc w:val="center"/>
            </w:pPr>
            <w:r>
              <w:t>235,6</w:t>
            </w:r>
          </w:p>
        </w:tc>
        <w:tc>
          <w:tcPr>
            <w:tcW w:w="2551" w:type="dxa"/>
          </w:tcPr>
          <w:p w:rsidR="0077041D" w:rsidRDefault="005E11CF" w:rsidP="002A76E6">
            <w:pPr>
              <w:jc w:val="center"/>
            </w:pPr>
            <w:r>
              <w:t>235,6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Итого по программе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</w:tbl>
    <w:p w:rsidR="0077041D" w:rsidRDefault="0077041D" w:rsidP="0077041D">
      <w:pPr>
        <w:ind w:left="567"/>
        <w:jc w:val="center"/>
        <w:rPr>
          <w:sz w:val="28"/>
        </w:rPr>
      </w:pPr>
    </w:p>
    <w:p w:rsidR="0077041D" w:rsidRDefault="0077041D" w:rsidP="0077041D">
      <w:pPr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42ED5"/>
    <w:rsid w:val="00064182"/>
    <w:rsid w:val="001D2794"/>
    <w:rsid w:val="00223C45"/>
    <w:rsid w:val="00227678"/>
    <w:rsid w:val="00242553"/>
    <w:rsid w:val="002D0533"/>
    <w:rsid w:val="0037371A"/>
    <w:rsid w:val="00443E51"/>
    <w:rsid w:val="00452216"/>
    <w:rsid w:val="00517935"/>
    <w:rsid w:val="005B5B48"/>
    <w:rsid w:val="005E11CF"/>
    <w:rsid w:val="006930FE"/>
    <w:rsid w:val="006D3DE1"/>
    <w:rsid w:val="006E2757"/>
    <w:rsid w:val="00747F5A"/>
    <w:rsid w:val="0077041D"/>
    <w:rsid w:val="007A4B96"/>
    <w:rsid w:val="009171B5"/>
    <w:rsid w:val="00940C0F"/>
    <w:rsid w:val="009B6139"/>
    <w:rsid w:val="009E4D92"/>
    <w:rsid w:val="00A140B1"/>
    <w:rsid w:val="00A93EEF"/>
    <w:rsid w:val="00AA2F63"/>
    <w:rsid w:val="00B52E62"/>
    <w:rsid w:val="00BE4B2F"/>
    <w:rsid w:val="00C1021B"/>
    <w:rsid w:val="00C3698F"/>
    <w:rsid w:val="00CB6072"/>
    <w:rsid w:val="00CE62B8"/>
    <w:rsid w:val="00D47A55"/>
    <w:rsid w:val="00EC5AA1"/>
    <w:rsid w:val="00F312B1"/>
    <w:rsid w:val="00F348BC"/>
    <w:rsid w:val="00FD0B2A"/>
    <w:rsid w:val="00FF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37</cp:revision>
  <cp:lastPrinted>2015-08-10T07:40:00Z</cp:lastPrinted>
  <dcterms:created xsi:type="dcterms:W3CDTF">2015-07-22T11:42:00Z</dcterms:created>
  <dcterms:modified xsi:type="dcterms:W3CDTF">2015-10-14T05:59:00Z</dcterms:modified>
</cp:coreProperties>
</file>