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F" w:rsidRDefault="00F4301D" w:rsidP="000F76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4301D" w:rsidRPr="003532AF" w:rsidRDefault="00F4301D" w:rsidP="000F76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F4301D" w:rsidRPr="003532AF" w:rsidRDefault="00F4301D" w:rsidP="000F76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F4301D" w:rsidRPr="003532AF" w:rsidRDefault="00F4301D" w:rsidP="000F76D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01D" w:rsidRPr="003532AF" w:rsidRDefault="00F4301D" w:rsidP="000F76D2">
      <w:pPr>
        <w:pStyle w:val="a4"/>
        <w:jc w:val="center"/>
        <w:rPr>
          <w:rFonts w:ascii="Times New Roman" w:hAnsi="Times New Roman" w:cs="Times New Roman"/>
          <w:b/>
          <w:bCs/>
          <w:position w:val="-20"/>
          <w:sz w:val="32"/>
          <w:szCs w:val="32"/>
        </w:rPr>
      </w:pPr>
      <w:r w:rsidRPr="003532AF">
        <w:rPr>
          <w:rFonts w:ascii="Times New Roman" w:hAnsi="Times New Roman" w:cs="Times New Roman"/>
          <w:b/>
          <w:bCs/>
          <w:position w:val="-20"/>
          <w:sz w:val="32"/>
          <w:szCs w:val="32"/>
        </w:rPr>
        <w:t>ПОСТАНОВЛЕНИЕ</w:t>
      </w:r>
    </w:p>
    <w:p w:rsidR="003532AF" w:rsidRPr="003532AF" w:rsidRDefault="003532AF" w:rsidP="000F76D2">
      <w:pPr>
        <w:pStyle w:val="a4"/>
        <w:jc w:val="center"/>
        <w:rPr>
          <w:rFonts w:ascii="Times New Roman" w:hAnsi="Times New Roman" w:cs="Times New Roman"/>
          <w:b/>
          <w:bCs/>
          <w:position w:val="-20"/>
          <w:sz w:val="28"/>
          <w:szCs w:val="28"/>
        </w:rPr>
      </w:pPr>
    </w:p>
    <w:p w:rsidR="00F4301D" w:rsidRPr="003532AF" w:rsidRDefault="003532AF" w:rsidP="00353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301D" w:rsidRPr="003532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F4301D" w:rsidRPr="003532AF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301D" w:rsidRPr="003532AF">
        <w:rPr>
          <w:rFonts w:ascii="Times New Roman" w:hAnsi="Times New Roman" w:cs="Times New Roman"/>
          <w:sz w:val="28"/>
          <w:szCs w:val="28"/>
        </w:rPr>
        <w:t xml:space="preserve">           № 12                      </w:t>
      </w:r>
      <w:proofErr w:type="spellStart"/>
      <w:r w:rsidR="00F4301D" w:rsidRPr="003532A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F4301D" w:rsidRPr="003532AF">
        <w:rPr>
          <w:rFonts w:ascii="Times New Roman" w:hAnsi="Times New Roman" w:cs="Times New Roman"/>
          <w:sz w:val="24"/>
          <w:szCs w:val="24"/>
        </w:rPr>
        <w:t xml:space="preserve">  Новоджерелиевская</w:t>
      </w:r>
    </w:p>
    <w:p w:rsidR="00F4301D" w:rsidRDefault="00F4301D" w:rsidP="003532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32AF" w:rsidRPr="003532AF" w:rsidRDefault="003532AF" w:rsidP="003532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3532A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</w:t>
      </w:r>
    </w:p>
    <w:p w:rsidR="00F4301D" w:rsidRPr="003532AF" w:rsidRDefault="00F4301D" w:rsidP="00DB45B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>мониторинга восприятия уровня коррупции в органах местного самоуправления Новоджерелиевского сельского поселения</w:t>
      </w:r>
    </w:p>
    <w:p w:rsidR="00F4301D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2AF" w:rsidRPr="003532AF" w:rsidRDefault="003532AF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32AF">
        <w:rPr>
          <w:rFonts w:ascii="Times New Roman" w:hAnsi="Times New Roman" w:cs="Times New Roman"/>
          <w:sz w:val="28"/>
          <w:szCs w:val="28"/>
        </w:rPr>
        <w:t>В целях объективной оценки восприятия коррупции и определения уровня доверия к деятельности отраслевых (функциональных) и территориальных органов администрации муниципального образования Брюховецкий район со стороны общества и бизнеса, в рамках реализации постановления главы администрации (губернатора) Краснодарского края от 30 июля 2009 года № 656 «О мониторинге восприятия уровня коррупции в исполнительных органах государственной власти Краснодарского края, в соответствии с постановлением администрации муниципального</w:t>
      </w:r>
      <w:proofErr w:type="gramEnd"/>
      <w:r w:rsidRPr="003532AF">
        <w:rPr>
          <w:rFonts w:ascii="Times New Roman" w:hAnsi="Times New Roman" w:cs="Times New Roman"/>
          <w:sz w:val="28"/>
          <w:szCs w:val="28"/>
        </w:rPr>
        <w:t xml:space="preserve"> образования Брюховецкий район от 29 июня 2020 года № 1055 «Об утверждении    методики мониторинга восприятия уровня коррупции в органах местного самоуправления      муниципального    образования     Брюховецкий     район»     </w:t>
      </w:r>
      <w:proofErr w:type="spellStart"/>
      <w:proofErr w:type="gramStart"/>
      <w:r w:rsidRPr="003532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532A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532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532A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1. Утвердить Методику мониторинга восприятия уровня коррупции в органах местного самоуправления Новоджерелиевского сельского поселения (прилагается).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353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2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Новоджерелиевского сельского поселения Брюховецкого района Г.Б. </w:t>
      </w:r>
      <w:proofErr w:type="spellStart"/>
      <w:r w:rsidRPr="003532AF">
        <w:rPr>
          <w:rFonts w:ascii="Times New Roman" w:hAnsi="Times New Roman" w:cs="Times New Roman"/>
          <w:sz w:val="28"/>
          <w:szCs w:val="28"/>
        </w:rPr>
        <w:t>Вельян</w:t>
      </w:r>
      <w:proofErr w:type="spellEnd"/>
      <w:r w:rsidRPr="003532AF">
        <w:rPr>
          <w:rFonts w:ascii="Times New Roman" w:hAnsi="Times New Roman" w:cs="Times New Roman"/>
          <w:sz w:val="28"/>
          <w:szCs w:val="28"/>
        </w:rPr>
        <w:t>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2AF" w:rsidRDefault="00F4301D" w:rsidP="009A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4301D" w:rsidRPr="003532AF" w:rsidRDefault="00F4301D" w:rsidP="009A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301D" w:rsidRPr="003532AF" w:rsidRDefault="00F4301D" w:rsidP="009A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Pr="003532AF">
        <w:rPr>
          <w:rFonts w:ascii="Times New Roman" w:hAnsi="Times New Roman" w:cs="Times New Roman"/>
          <w:sz w:val="28"/>
          <w:szCs w:val="28"/>
        </w:rPr>
        <w:t>О.В. Ткаченко</w:t>
      </w: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2AF" w:rsidRPr="003532AF" w:rsidRDefault="003532AF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3532AF">
      <w:pPr>
        <w:pStyle w:val="ConsPlusNormal"/>
        <w:widowControl/>
        <w:ind w:left="540" w:firstLine="4563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4301D" w:rsidRPr="003532AF" w:rsidRDefault="00F4301D" w:rsidP="003532AF">
      <w:pPr>
        <w:pStyle w:val="ConsPlusNormal"/>
        <w:widowControl/>
        <w:ind w:left="540" w:firstLine="4563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32AF" w:rsidRDefault="00F4301D" w:rsidP="003532AF">
      <w:pPr>
        <w:pStyle w:val="ConsPlusNormal"/>
        <w:widowControl/>
        <w:tabs>
          <w:tab w:val="left" w:pos="5730"/>
          <w:tab w:val="left" w:pos="15015"/>
        </w:tabs>
        <w:ind w:left="540" w:firstLine="4563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F4301D" w:rsidRPr="003532AF" w:rsidRDefault="00F4301D" w:rsidP="003532AF">
      <w:pPr>
        <w:pStyle w:val="ConsPlusNormal"/>
        <w:widowControl/>
        <w:tabs>
          <w:tab w:val="left" w:pos="5730"/>
          <w:tab w:val="left" w:pos="15015"/>
        </w:tabs>
        <w:ind w:left="540" w:firstLine="4563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4301D" w:rsidRPr="003532AF" w:rsidRDefault="00F4301D" w:rsidP="003532AF">
      <w:pPr>
        <w:pStyle w:val="ConsPlusNormal"/>
        <w:widowControl/>
        <w:tabs>
          <w:tab w:val="left" w:pos="5730"/>
          <w:tab w:val="left" w:pos="15015"/>
        </w:tabs>
        <w:ind w:left="540" w:firstLine="4563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3532AF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F4301D" w:rsidRPr="003532AF" w:rsidRDefault="00F4301D" w:rsidP="003532AF">
      <w:pPr>
        <w:pStyle w:val="ConsPlusNormal"/>
        <w:widowControl/>
        <w:ind w:left="540" w:firstLine="4563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от 20.01.2011 г. № 12</w:t>
      </w: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125"/>
        <w:gridCol w:w="4446"/>
      </w:tblGrid>
      <w:tr w:rsidR="00F4301D" w:rsidRPr="003532AF">
        <w:tc>
          <w:tcPr>
            <w:tcW w:w="5125" w:type="dxa"/>
          </w:tcPr>
          <w:p w:rsidR="00F4301D" w:rsidRPr="003532AF" w:rsidRDefault="00F4301D" w:rsidP="00BA1C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32A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446" w:type="dxa"/>
          </w:tcPr>
          <w:p w:rsidR="00F4301D" w:rsidRPr="003532AF" w:rsidRDefault="00F4301D" w:rsidP="009A06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01D" w:rsidRPr="003532AF" w:rsidRDefault="00F4301D" w:rsidP="009A06E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F4301D" w:rsidRPr="003532AF" w:rsidRDefault="00F4301D" w:rsidP="009A06E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AF">
        <w:rPr>
          <w:rFonts w:ascii="Times New Roman" w:hAnsi="Times New Roman" w:cs="Times New Roman"/>
          <w:b/>
          <w:bCs/>
          <w:sz w:val="28"/>
          <w:szCs w:val="28"/>
        </w:rPr>
        <w:t>мониторинга восприятия уровня коррупции в органах местного самоуправления Новоджерелиевского сельского поселения</w:t>
      </w: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1. Настоящая Методика мониторинга восприятия уровня коррупции в органах местного самоуправления Новоджерелиевского сельского поселения (далее – мониторинг) определяет систему показателей восприятия уровня коррупции в Новоджерелиевском сельском поселении и правила наблюдения, проведения анализа, отслеживания динамики изменения восприятия уровня коррупции в органах местного самоуправления Новоджерелиевского сельского поселения со стороны общества и бизнеса.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 xml:space="preserve">2. Эффективность проведения мониторинга определяется его непрерывностью, системностью, достоверностью и </w:t>
      </w:r>
      <w:proofErr w:type="spellStart"/>
      <w:r w:rsidRPr="003532AF">
        <w:rPr>
          <w:rFonts w:ascii="Times New Roman" w:hAnsi="Times New Roman" w:cs="Times New Roman"/>
          <w:sz w:val="28"/>
          <w:szCs w:val="28"/>
        </w:rPr>
        <w:t>проверяемостью</w:t>
      </w:r>
      <w:proofErr w:type="spellEnd"/>
      <w:r w:rsidRPr="003532AF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3. В целях мониторинга восприятия уровня коррупции производятся социологические исследования.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4. По результатам проведения социологических исследований, указанных в пункте 3 настоящей Методики, составляется отчет о проведении социологических исследований восприятия уровня коррупции в органах местного самоуправления  Новоджерелиевского сельского поселения со стороны общества и бизнеса (далее – отчет).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 xml:space="preserve">Отчет должен содержать следующую информацию: 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месяц и год, в котором проводилось социологическое исследование;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3532A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532AF">
        <w:rPr>
          <w:rFonts w:ascii="Times New Roman" w:hAnsi="Times New Roman" w:cs="Times New Roman"/>
          <w:sz w:val="28"/>
          <w:szCs w:val="28"/>
        </w:rPr>
        <w:t>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метод сбора информации;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 xml:space="preserve">          4)перечень органов местного самоуправления, в которых проводился опрос;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точные формулировки вопросов, задаваемых респондентам;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 xml:space="preserve">          6) показатели восприятия уровня коррупции в Новоджерелиевском сельском поселении;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7) статистическая оценка возможной погрешности.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Форма отчета – свободная; для наглядности, наряду с текстом, необходимо составление удобных для восприятия таблиц.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 xml:space="preserve">5. Социологическое исследование проводится ежегодно. </w:t>
      </w:r>
      <w:proofErr w:type="gramStart"/>
      <w:r w:rsidRPr="003532AF">
        <w:rPr>
          <w:rFonts w:ascii="Times New Roman" w:hAnsi="Times New Roman" w:cs="Times New Roman"/>
          <w:sz w:val="28"/>
          <w:szCs w:val="28"/>
        </w:rPr>
        <w:t xml:space="preserve">В ходе социологического исследования опрашиваются не менее 50 физических лиц,  постоянно проживающих на территории Новоджерелиевского сельского </w:t>
      </w:r>
      <w:r w:rsidRPr="003532AF">
        <w:rPr>
          <w:rFonts w:ascii="Times New Roman" w:hAnsi="Times New Roman" w:cs="Times New Roman"/>
          <w:sz w:val="28"/>
          <w:szCs w:val="28"/>
        </w:rPr>
        <w:lastRenderedPageBreak/>
        <w:t>поселения,   в возрасте от 18 лет и старше и не менее 10 физических лиц, занимающих руководящие должности в коммерческих юридических лицах, зарегистрированных на территории Новоджерелиевского сельского поселения, либо осуществляющих коммерческую деятельность в качестве индивидуальных предпринимателей на территории Новоджерелиевского сельского поселения.</w:t>
      </w:r>
      <w:proofErr w:type="gramEnd"/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6. Опрос должен охватывать не менее 25% органов местного       самоуправления Новоджерелиевского сельского поселения. Органы местного самоуправления, участвующие в опросе, должны чередоваться.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7. В ходе социологических исследований обеспечивается сбор данных, необходимых для определения показателей восприятия уровня коррупции в Новоджерелиевском сельском поселении: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7.1.  Характеристика практики бытовой коррупции: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1) доля  респондентов, заявивших, что хотя бы раз давали взятку;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2) доля респондентов, подтвердивших, что дали взятку при последнем столкновении с коррупцией;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3) среднее число взяток за исследуемый период, даваемых должностным лицам органов местного самоуправления Новоджерелиевского сельского поселения в ходе правоотношений, не связанных с осуществлением коммерческой деятельности.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7.2. Характеристики практики деловой коррупции – среднее число взяток за исследуемый период, даваемых должностным лицам органов местного самоуправления Новоджерелиевского сельского поселения в ходе правоотношений, связанных с осуществлением коммерческой деятельности.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7.3. Доверие к исполнительным органам муниципальной власти Новоджерелиевского сельского поселения со стороны граждан – данный показатель строится на основании ответов физических лиц, постоянно проживающих на территории Новоджерелиевского сельского поселения в возрасте от 18 лет и старше на вопрос о степени их доверия органов местного самоуправления Новоджерелиевского сельского поселения.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Оценка степени доверия к органам местного самоуправления Новоджерелиевского сельского поселения со стороны граждан дается по десятибалльной шкале, где 10 – самый высокий уровень доверия, а 1 – самый низкий уровень доверия.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 xml:space="preserve">7.4. </w:t>
      </w:r>
      <w:proofErr w:type="gramStart"/>
      <w:r w:rsidRPr="003532AF">
        <w:rPr>
          <w:rFonts w:ascii="Times New Roman" w:hAnsi="Times New Roman" w:cs="Times New Roman"/>
          <w:sz w:val="28"/>
          <w:szCs w:val="28"/>
        </w:rPr>
        <w:t>Доверие к органов местного самоуправления Новоджерелиевского сельского поселения со стороны бизнеса – данный показатель строится на основании ответов физических лиц, занимающих руководящие должности в коммерческих лицах, зарегистрированных на территории Новоджерелиевского сельского поселения, либо осуществляющих коммерческую деятельность в качестве индивидуальных предпринимателей на территории Новоджерелиевского сельского поселения, на вопрос о степени их доверия органов местного самоуправления Новоджерелиевского сельского поселения.</w:t>
      </w:r>
      <w:proofErr w:type="gramEnd"/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Оценка степени доверия к органам местного самоуправления Новоджерелиевского   сельского    поселения     со     стороны    бизнеса     дается      по десятибалльной шкале, где 10 – самый высокий уровень доверия, а 1 – самый низкий уровень доверия.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lastRenderedPageBreak/>
        <w:tab/>
        <w:t>7.5. Оценка гражданами коррумпированности органов местного самоуправления Новоджерелиевского сельского поселения – данный показатель строится на основании ответов физических лиц, постоянно проживающих на территории Новоджерелиевского сельского поселения, в возрасте от 18 лет и старше на вопрос о степени коррумпированности органов местного самоуправления Новоджерелиевского сельского поселения.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Оценка гражданами коррумпированности органов местного самоуправления Новоджерелиевского сельского поселения дается по десятибалльной шкале, где 10 – самый высокий уровень коррумпированности, 1 – самый низкий уровень коррумпированности, а  0 – полное отсутствие коррупции.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Оценка коррумпированности органов местного самоуправления относительно органов местного самоуправления Новоджерелиевского сельского поселения в целом, а также отдельно по каждому органу местного самоуправления Новоджерелиевского сельского поселения: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1) в сфере здравоохранения;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2) в сфере сельского хозяйства;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3) в сфере транспорта и связи;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4) в сфере промышленности;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5) в сфере физической культуры и спорта;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6) в сфере архитектуры и градостроительства;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7) в сфере культуры;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8) в сфере жилищно-коммунального хозяйства;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9) в сфере занятости населения;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10) в сфере внешнеэкономической деятельности;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11) в сфере природных ресурсов  и экологического контроля;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12) в сфере имущественных, земельных отношения и приватизации   муниципального имущества;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13) в сфере муниципального заказа;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14) в потребительской сфере;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15) в сфере образования и науки.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32AF">
        <w:rPr>
          <w:rFonts w:ascii="Times New Roman" w:hAnsi="Times New Roman" w:cs="Times New Roman"/>
          <w:sz w:val="28"/>
          <w:szCs w:val="28"/>
        </w:rPr>
        <w:t>7.6.Оценка бизнесом коррумпированности органов местного самоуправления Новоджерелиевского сельского поселения –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Новоджерелиевского сельского поселения, либо осуществляющих  коммерческую деятельность в качестве индивидуальных предпринимателей на территории Новоджерелиевского сельского поселении, на вопрос о степени коррумпированности органов местного самоуправления  Новоджерелиевского сельского поселения.</w:t>
      </w:r>
      <w:proofErr w:type="gramEnd"/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ab/>
        <w:t>Оценка бизнесом коррумпированности органов местного самоуправления Новоджерелиевского сельского поселения дается по десятибалльной шкале, где 10 – самый высокий уровень коррумпированности, 1 – самый низкий уровень коррумпированности, а 0 – полное отсутствие коррупции.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lastRenderedPageBreak/>
        <w:tab/>
        <w:t>Оценка коррумпированности органов местного самоуправления относительно органов местного самоуправления Новоджерелиевского сельского поселения в целом: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1) в сфере здравоохранения;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2) в сфере сельского хозяйства;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3) в сфере транспорта и связи;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4) в сфере промышленности;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5) в сфере физической культуры и спорта;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6) в сфере архитектуры и градостроительства;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7) в сфере культуры;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8) в сфере жилищно-коммунального хозяйства;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 xml:space="preserve">9) в сфере занятости населения; 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10) в сфере внешнеэкономической деятельности;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11) в сфере природных ресурсов  и экологического контроля;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12) в сфере имущественных, земельных отношений и приватизации муниципального имущества;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13) в сфере муниципального заказа;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14) в потребительской сфере;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15) в сфере образования и науки.</w:t>
      </w: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9A06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2AF" w:rsidRDefault="00F4301D" w:rsidP="009A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F4301D" w:rsidRPr="003532AF" w:rsidRDefault="00F4301D" w:rsidP="009A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4301D" w:rsidRPr="003532AF" w:rsidRDefault="00F4301D" w:rsidP="009A06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2AF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3532AF">
        <w:rPr>
          <w:rFonts w:ascii="Times New Roman" w:hAnsi="Times New Roman" w:cs="Times New Roman"/>
          <w:sz w:val="28"/>
          <w:szCs w:val="28"/>
        </w:rPr>
        <w:tab/>
      </w:r>
      <w:r w:rsidRPr="003532AF">
        <w:rPr>
          <w:rFonts w:ascii="Times New Roman" w:hAnsi="Times New Roman" w:cs="Times New Roman"/>
          <w:sz w:val="28"/>
          <w:szCs w:val="28"/>
        </w:rPr>
        <w:tab/>
      </w:r>
      <w:r w:rsidRP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="003532AF">
        <w:rPr>
          <w:rFonts w:ascii="Times New Roman" w:hAnsi="Times New Roman" w:cs="Times New Roman"/>
          <w:sz w:val="28"/>
          <w:szCs w:val="28"/>
        </w:rPr>
        <w:tab/>
      </w:r>
      <w:r w:rsidRPr="003532AF">
        <w:rPr>
          <w:rFonts w:ascii="Times New Roman" w:hAnsi="Times New Roman" w:cs="Times New Roman"/>
          <w:sz w:val="28"/>
          <w:szCs w:val="28"/>
        </w:rPr>
        <w:t>О.В. Ткаченко</w:t>
      </w: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1D" w:rsidRPr="003532AF" w:rsidRDefault="00F4301D" w:rsidP="00BA1C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301D" w:rsidRPr="003532AF" w:rsidSect="008A33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53"/>
    <w:multiLevelType w:val="hybridMultilevel"/>
    <w:tmpl w:val="8D50C9CA"/>
    <w:lvl w:ilvl="0" w:tplc="C212B536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26EA"/>
    <w:multiLevelType w:val="hybridMultilevel"/>
    <w:tmpl w:val="1812AA5A"/>
    <w:lvl w:ilvl="0" w:tplc="39CA64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3F"/>
    <w:rsid w:val="000F76D2"/>
    <w:rsid w:val="001C524E"/>
    <w:rsid w:val="003532AF"/>
    <w:rsid w:val="003B57F4"/>
    <w:rsid w:val="00491F81"/>
    <w:rsid w:val="00663F27"/>
    <w:rsid w:val="008A337A"/>
    <w:rsid w:val="009167F8"/>
    <w:rsid w:val="0098582B"/>
    <w:rsid w:val="009A06E6"/>
    <w:rsid w:val="009F3789"/>
    <w:rsid w:val="00AB2363"/>
    <w:rsid w:val="00BA1C3F"/>
    <w:rsid w:val="00BE18FB"/>
    <w:rsid w:val="00D57724"/>
    <w:rsid w:val="00DB45B4"/>
    <w:rsid w:val="00F4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A1C3F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DB45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B45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R1">
    <w:name w:val="FR1"/>
    <w:uiPriority w:val="99"/>
    <w:rsid w:val="009A06E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0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</dc:creator>
  <cp:keywords/>
  <dc:description/>
  <cp:lastModifiedBy>11</cp:lastModifiedBy>
  <cp:revision>10</cp:revision>
  <cp:lastPrinted>2014-03-28T11:41:00Z</cp:lastPrinted>
  <dcterms:created xsi:type="dcterms:W3CDTF">2011-02-02T02:14:00Z</dcterms:created>
  <dcterms:modified xsi:type="dcterms:W3CDTF">2014-03-28T11:57:00Z</dcterms:modified>
</cp:coreProperties>
</file>