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FE" w:rsidRDefault="003D2DFE" w:rsidP="003D2D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EF1EF9" w:rsidP="0045738E">
      <w:pPr>
        <w:rPr>
          <w:b/>
          <w:sz w:val="28"/>
        </w:rPr>
      </w:pPr>
      <w:r>
        <w:rPr>
          <w:sz w:val="28"/>
          <w:szCs w:val="28"/>
        </w:rPr>
        <w:t xml:space="preserve"> </w:t>
      </w:r>
      <w:r w:rsidR="003D2DFE">
        <w:rPr>
          <w:sz w:val="28"/>
          <w:szCs w:val="28"/>
        </w:rPr>
        <w:t>от</w:t>
      </w:r>
      <w:r w:rsidR="00664814">
        <w:rPr>
          <w:sz w:val="28"/>
          <w:szCs w:val="28"/>
        </w:rPr>
        <w:t xml:space="preserve"> </w:t>
      </w:r>
      <w:r w:rsidR="003D2DF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738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5738E">
        <w:rPr>
          <w:sz w:val="28"/>
          <w:szCs w:val="28"/>
        </w:rPr>
        <w:t xml:space="preserve">№ </w:t>
      </w:r>
      <w:r w:rsidR="003D2DFE">
        <w:rPr>
          <w:sz w:val="28"/>
          <w:szCs w:val="28"/>
        </w:rPr>
        <w:t>_____</w:t>
      </w:r>
    </w:p>
    <w:p w:rsidR="0045738E" w:rsidRDefault="0045738E" w:rsidP="0045738E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>«О</w:t>
      </w:r>
      <w:r w:rsidR="00EF1EF9">
        <w:rPr>
          <w:b/>
          <w:sz w:val="28"/>
        </w:rPr>
        <w:t xml:space="preserve"> </w:t>
      </w:r>
      <w:r>
        <w:rPr>
          <w:b/>
          <w:sz w:val="28"/>
        </w:rPr>
        <w:t xml:space="preserve">бюджете Новоджерелиевского сельского поселения 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Брюховецкого района на 2014 год» </w:t>
      </w:r>
    </w:p>
    <w:p w:rsidR="0045738E" w:rsidRDefault="0045738E" w:rsidP="0045738E">
      <w:pPr>
        <w:jc w:val="both"/>
        <w:rPr>
          <w:sz w:val="28"/>
        </w:rPr>
      </w:pPr>
    </w:p>
    <w:p w:rsidR="0045738E" w:rsidRDefault="0045738E" w:rsidP="0045738E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>
        <w:rPr>
          <w:spacing w:val="136"/>
          <w:sz w:val="28"/>
          <w:szCs w:val="28"/>
        </w:rPr>
        <w:t>решил</w:t>
      </w:r>
      <w:r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</w:t>
      </w:r>
      <w:r w:rsidR="006D10E8">
        <w:rPr>
          <w:sz w:val="28"/>
        </w:rPr>
        <w:t>а 2014</w:t>
      </w:r>
      <w:r>
        <w:rPr>
          <w:sz w:val="28"/>
        </w:rPr>
        <w:t xml:space="preserve"> год» следующие изменения:</w:t>
      </w:r>
    </w:p>
    <w:p w:rsidR="0045738E" w:rsidRDefault="0045738E" w:rsidP="00C91BB2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подпункте</w:t>
      </w:r>
      <w:r w:rsidR="00EF1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пункта 1 слова «общий объем доходов в сумме </w:t>
      </w:r>
      <w:r w:rsidR="007B656D">
        <w:rPr>
          <w:color w:val="000000"/>
          <w:sz w:val="28"/>
          <w:szCs w:val="28"/>
        </w:rPr>
        <w:t>74600,8</w:t>
      </w:r>
      <w:r w:rsidR="00EF1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рублей», заменить словами «общи</w:t>
      </w:r>
      <w:r w:rsidR="00C6508D">
        <w:rPr>
          <w:color w:val="000000"/>
          <w:sz w:val="28"/>
          <w:szCs w:val="28"/>
        </w:rPr>
        <w:t>й объем</w:t>
      </w:r>
      <w:r w:rsidR="00EF1EF9">
        <w:rPr>
          <w:color w:val="000000"/>
          <w:sz w:val="28"/>
          <w:szCs w:val="28"/>
        </w:rPr>
        <w:t xml:space="preserve"> </w:t>
      </w:r>
      <w:r w:rsidR="00C6508D">
        <w:rPr>
          <w:color w:val="000000"/>
          <w:sz w:val="28"/>
          <w:szCs w:val="28"/>
        </w:rPr>
        <w:t>доходов в сумме</w:t>
      </w:r>
      <w:r w:rsidR="004242FC">
        <w:rPr>
          <w:color w:val="000000"/>
          <w:sz w:val="28"/>
          <w:szCs w:val="28"/>
        </w:rPr>
        <w:t xml:space="preserve"> </w:t>
      </w:r>
      <w:r w:rsidR="007B656D">
        <w:rPr>
          <w:color w:val="000000"/>
          <w:sz w:val="28"/>
          <w:szCs w:val="28"/>
        </w:rPr>
        <w:t>74365,2</w:t>
      </w:r>
      <w:r w:rsidR="00204A5C">
        <w:rPr>
          <w:color w:val="000000"/>
          <w:sz w:val="28"/>
          <w:szCs w:val="28"/>
        </w:rPr>
        <w:t xml:space="preserve"> </w:t>
      </w:r>
      <w:r w:rsidRPr="00635B1D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 рублей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DA55F3" w:rsidRDefault="0045738E" w:rsidP="00C91BB2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F1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подпункте</w:t>
      </w:r>
      <w:r w:rsidR="00EF1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пункта 1 слова «общи</w:t>
      </w:r>
      <w:r w:rsidR="004242FC">
        <w:rPr>
          <w:color w:val="000000"/>
          <w:sz w:val="28"/>
          <w:szCs w:val="28"/>
        </w:rPr>
        <w:t xml:space="preserve">й объем расходов в сумме </w:t>
      </w:r>
      <w:r w:rsidR="007B656D">
        <w:rPr>
          <w:color w:val="000000"/>
          <w:sz w:val="28"/>
          <w:szCs w:val="28"/>
        </w:rPr>
        <w:t>78393,9</w:t>
      </w:r>
      <w:r w:rsidR="000B1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рублей», заменить</w:t>
      </w:r>
      <w:r w:rsidR="00EF1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словами</w:t>
      </w:r>
      <w:r w:rsidR="00EF1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«общи</w:t>
      </w:r>
      <w:r w:rsidR="00664814">
        <w:rPr>
          <w:color w:val="000000"/>
          <w:sz w:val="28"/>
          <w:szCs w:val="28"/>
        </w:rPr>
        <w:t>й объем расходов в сумме</w:t>
      </w:r>
      <w:r w:rsidR="000B1DAD">
        <w:rPr>
          <w:color w:val="000000"/>
          <w:sz w:val="28"/>
          <w:szCs w:val="28"/>
        </w:rPr>
        <w:t xml:space="preserve"> </w:t>
      </w:r>
      <w:r w:rsidR="007B656D">
        <w:rPr>
          <w:color w:val="000000"/>
          <w:sz w:val="28"/>
          <w:szCs w:val="28"/>
        </w:rPr>
        <w:t>78158,3</w:t>
      </w:r>
      <w:r w:rsidR="006648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рублей»;</w:t>
      </w:r>
      <w:r w:rsidR="00DA55F3" w:rsidRPr="00DA55F3">
        <w:rPr>
          <w:color w:val="000000"/>
          <w:sz w:val="28"/>
          <w:szCs w:val="28"/>
        </w:rPr>
        <w:t xml:space="preserve"> </w:t>
      </w:r>
    </w:p>
    <w:p w:rsidR="0045738E" w:rsidRDefault="0058535A" w:rsidP="00EF1E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</w:t>
      </w:r>
      <w:r w:rsidR="00204A5C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9B134C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>
        <w:rPr>
          <w:sz w:val="28"/>
          <w:szCs w:val="28"/>
        </w:rPr>
        <w:t>,5,6</w:t>
      </w:r>
      <w:r w:rsidR="00834BB3">
        <w:rPr>
          <w:sz w:val="28"/>
          <w:szCs w:val="28"/>
        </w:rPr>
        <w:t>,7</w:t>
      </w:r>
      <w:r w:rsidR="00EF1EF9">
        <w:rPr>
          <w:sz w:val="28"/>
          <w:szCs w:val="28"/>
        </w:rPr>
        <w:t xml:space="preserve"> </w:t>
      </w:r>
      <w:r w:rsidR="0045738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EF1EF9">
        <w:rPr>
          <w:sz w:val="28"/>
          <w:szCs w:val="28"/>
        </w:rPr>
        <w:t xml:space="preserve"> (приложения 1-4)</w:t>
      </w:r>
      <w:r w:rsidR="00E62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2DFE" w:rsidRDefault="003D2DFE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proofErr w:type="gramStart"/>
      <w:r w:rsidR="0045738E">
        <w:rPr>
          <w:sz w:val="28"/>
          <w:szCs w:val="28"/>
        </w:rPr>
        <w:t>Контроль за</w:t>
      </w:r>
      <w:proofErr w:type="gramEnd"/>
      <w:r w:rsidR="0045738E">
        <w:rPr>
          <w:sz w:val="28"/>
          <w:szCs w:val="28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</w:t>
      </w:r>
      <w:r>
        <w:rPr>
          <w:sz w:val="28"/>
          <w:szCs w:val="28"/>
        </w:rPr>
        <w:t>по бюджету, финансам, учету, экономической деятельности (Сыч)</w:t>
      </w:r>
    </w:p>
    <w:p w:rsidR="0045738E" w:rsidRDefault="003D2DFE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45738E" w:rsidRDefault="0045738E" w:rsidP="00DD5F3E">
      <w:pPr>
        <w:jc w:val="both"/>
        <w:rPr>
          <w:sz w:val="28"/>
        </w:rPr>
      </w:pPr>
    </w:p>
    <w:p w:rsidR="003D2DFE" w:rsidRDefault="003D2DFE" w:rsidP="00DD5F3E">
      <w:pPr>
        <w:jc w:val="both"/>
        <w:rPr>
          <w:sz w:val="28"/>
        </w:rPr>
      </w:pPr>
    </w:p>
    <w:p w:rsidR="003D2DFE" w:rsidRDefault="003D2DFE" w:rsidP="00DD5F3E">
      <w:pPr>
        <w:jc w:val="both"/>
        <w:rPr>
          <w:sz w:val="28"/>
        </w:rPr>
      </w:pP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>
        <w:rPr>
          <w:sz w:val="28"/>
          <w:szCs w:val="28"/>
        </w:rPr>
        <w:t>О.В.Ткаченко</w:t>
      </w:r>
    </w:p>
    <w:p w:rsidR="0045738E" w:rsidRDefault="0045738E" w:rsidP="0045738E">
      <w:pPr>
        <w:rPr>
          <w:sz w:val="28"/>
          <w:szCs w:val="28"/>
        </w:rPr>
      </w:pPr>
    </w:p>
    <w:p w:rsidR="003D2DFE" w:rsidRDefault="003D2DFE" w:rsidP="0045738E">
      <w:pPr>
        <w:rPr>
          <w:sz w:val="28"/>
          <w:szCs w:val="28"/>
        </w:rPr>
      </w:pPr>
    </w:p>
    <w:p w:rsidR="003D2DFE" w:rsidRDefault="003D2DFE" w:rsidP="0045738E">
      <w:pPr>
        <w:rPr>
          <w:sz w:val="28"/>
          <w:szCs w:val="28"/>
        </w:rPr>
      </w:pPr>
    </w:p>
    <w:p w:rsidR="003D2DFE" w:rsidRPr="00391951" w:rsidRDefault="003D2DFE" w:rsidP="003D2DFE">
      <w:pPr>
        <w:rPr>
          <w:sz w:val="28"/>
          <w:szCs w:val="28"/>
        </w:rPr>
      </w:pPr>
      <w:r w:rsidRPr="00391951">
        <w:rPr>
          <w:sz w:val="28"/>
          <w:szCs w:val="28"/>
        </w:rPr>
        <w:t>Председатель Совета</w:t>
      </w:r>
    </w:p>
    <w:p w:rsidR="003D2DFE" w:rsidRPr="00391951" w:rsidRDefault="003D2DFE" w:rsidP="003D2DFE">
      <w:pPr>
        <w:rPr>
          <w:sz w:val="28"/>
          <w:szCs w:val="28"/>
        </w:rPr>
      </w:pPr>
      <w:r w:rsidRPr="00391951">
        <w:rPr>
          <w:sz w:val="28"/>
          <w:szCs w:val="28"/>
        </w:rPr>
        <w:t>Новоджерелиевского</w:t>
      </w:r>
    </w:p>
    <w:p w:rsidR="003D2DFE" w:rsidRPr="00391951" w:rsidRDefault="003D2DFE" w:rsidP="003D2DF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91951">
        <w:rPr>
          <w:sz w:val="28"/>
          <w:szCs w:val="28"/>
        </w:rPr>
        <w:t>ельского поселения</w:t>
      </w:r>
    </w:p>
    <w:p w:rsidR="003D2DFE" w:rsidRDefault="003D2DFE" w:rsidP="003D2DFE">
      <w:pPr>
        <w:rPr>
          <w:sz w:val="28"/>
          <w:szCs w:val="28"/>
        </w:rPr>
      </w:pPr>
      <w:r w:rsidRPr="00391951">
        <w:rPr>
          <w:sz w:val="28"/>
          <w:szCs w:val="28"/>
        </w:rPr>
        <w:t>Брюховецкого района</w:t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</w:r>
      <w:r w:rsidR="00EF1EF9">
        <w:rPr>
          <w:sz w:val="28"/>
          <w:szCs w:val="28"/>
        </w:rPr>
        <w:tab/>
        <w:t xml:space="preserve"> </w:t>
      </w:r>
      <w:r w:rsidRPr="00391951">
        <w:rPr>
          <w:sz w:val="28"/>
          <w:szCs w:val="28"/>
        </w:rPr>
        <w:t xml:space="preserve">М.В. </w:t>
      </w:r>
      <w:proofErr w:type="spellStart"/>
      <w:r w:rsidRPr="00391951">
        <w:rPr>
          <w:sz w:val="28"/>
          <w:szCs w:val="28"/>
        </w:rPr>
        <w:t>Братерская</w:t>
      </w:r>
      <w:proofErr w:type="spellEnd"/>
    </w:p>
    <w:p w:rsidR="00D62C3E" w:rsidRDefault="00D62C3E" w:rsidP="00D62C3E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№ 1</w:t>
      </w:r>
    </w:p>
    <w:p w:rsidR="00D62C3E" w:rsidRDefault="00D62C3E" w:rsidP="00D62C3E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62C3E" w:rsidRDefault="00D62C3E" w:rsidP="00D62C3E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D62C3E" w:rsidRDefault="00D62C3E" w:rsidP="00D62C3E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62C3E" w:rsidRDefault="00D62C3E" w:rsidP="00D62C3E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62C3E" w:rsidRDefault="00D62C3E" w:rsidP="00D62C3E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="00EF1EF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EF1EF9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D62C3E" w:rsidRDefault="00D62C3E" w:rsidP="00D62C3E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62C3E" w:rsidRDefault="00D62C3E" w:rsidP="00D62C3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D62C3E" w:rsidRDefault="00D62C3E" w:rsidP="00D62C3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62C3E" w:rsidRDefault="00D62C3E" w:rsidP="00D62C3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D62C3E" w:rsidRDefault="00D62C3E" w:rsidP="00D62C3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62C3E" w:rsidRDefault="00D62C3E" w:rsidP="00D62C3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62C3E" w:rsidRDefault="00D62C3E" w:rsidP="00D62C3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</w:t>
      </w:r>
      <w:r w:rsidR="00EF1EF9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</w:p>
    <w:p w:rsidR="00D62C3E" w:rsidRDefault="00D62C3E" w:rsidP="00D62C3E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D62C3E" w:rsidRDefault="00D62C3E" w:rsidP="00D62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</w:t>
      </w:r>
      <w:r w:rsidR="00EF1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</w:t>
      </w:r>
      <w:r w:rsidR="00EF1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="00EF1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видов (подвидов) классификации доходов бюджета на 2014 год</w:t>
      </w:r>
    </w:p>
    <w:p w:rsidR="00D62C3E" w:rsidRPr="00D62C3E" w:rsidRDefault="00D62C3E" w:rsidP="00D62C3E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103"/>
        <w:gridCol w:w="1640"/>
      </w:tblGrid>
      <w:tr w:rsidR="00D62C3E" w:rsidRPr="00D62C3E" w:rsidTr="00204A5C">
        <w:trPr>
          <w:trHeight w:hRule="exact" w:val="7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204A5C">
            <w:pPr>
              <w:shd w:val="clear" w:color="auto" w:fill="FFFFFF"/>
              <w:ind w:left="811"/>
              <w:jc w:val="center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Сумма</w:t>
            </w:r>
          </w:p>
          <w:p w:rsidR="00D62C3E" w:rsidRPr="00D62C3E" w:rsidRDefault="00D62C3E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(тыс. руб</w:t>
            </w:r>
            <w:r>
              <w:rPr>
                <w:sz w:val="28"/>
                <w:szCs w:val="28"/>
              </w:rPr>
              <w:t>.</w:t>
            </w:r>
            <w:r w:rsidRPr="00D62C3E">
              <w:rPr>
                <w:sz w:val="28"/>
                <w:szCs w:val="28"/>
              </w:rPr>
              <w:t>)</w:t>
            </w:r>
          </w:p>
        </w:tc>
      </w:tr>
      <w:tr w:rsidR="00D62C3E" w:rsidRPr="00D62C3E" w:rsidTr="00204A5C">
        <w:trPr>
          <w:trHeight w:hRule="exact"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1 00 00000 00 0000 110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Налоговые и неналоговые доходы</w:t>
            </w: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15722,2</w:t>
            </w:r>
          </w:p>
        </w:tc>
      </w:tr>
      <w:tr w:rsidR="00D62C3E" w:rsidRPr="00D62C3E" w:rsidTr="00204A5C">
        <w:trPr>
          <w:trHeight w:hRule="exact" w:val="4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1 01 02010 01 0000 110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Налог на доходы физических лиц*</w:t>
            </w: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4000,0</w:t>
            </w: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62C3E" w:rsidRPr="00D62C3E" w:rsidTr="00204A5C">
        <w:trPr>
          <w:trHeight w:hRule="exact" w:val="4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99,7</w:t>
            </w:r>
          </w:p>
        </w:tc>
      </w:tr>
      <w:tr w:rsidR="00D62C3E" w:rsidRPr="00D62C3E" w:rsidTr="00204A5C">
        <w:trPr>
          <w:trHeight w:hRule="exact" w:val="20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1 03 02250 01 0000 110</w:t>
            </w: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1 03 02260 01 0000 110</w:t>
            </w: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1 03 02270 01 0000 110</w:t>
            </w: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1 03 02280 01 0000 110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2810,8</w:t>
            </w:r>
          </w:p>
        </w:tc>
      </w:tr>
      <w:tr w:rsidR="00D62C3E" w:rsidRPr="00D62C3E" w:rsidTr="00204A5C">
        <w:trPr>
          <w:trHeight w:hRule="exact" w:val="1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106 01030 10 0000 110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670,0</w:t>
            </w:r>
          </w:p>
        </w:tc>
      </w:tr>
      <w:tr w:rsidR="00D62C3E" w:rsidRPr="00D62C3E" w:rsidTr="00204A5C">
        <w:trPr>
          <w:trHeight w:hRule="exact" w:val="6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6757,0</w:t>
            </w:r>
          </w:p>
        </w:tc>
      </w:tr>
      <w:tr w:rsidR="00D62C3E" w:rsidRPr="00D62C3E" w:rsidTr="00204A5C">
        <w:trPr>
          <w:trHeight w:hRule="exact" w:val="21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1 08 04020 01 0000 110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62C3E" w:rsidRPr="00D62C3E" w:rsidTr="00204A5C">
        <w:trPr>
          <w:trHeight w:hRule="exact" w:val="27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lastRenderedPageBreak/>
              <w:t>1 11 05013 10 0000 120</w:t>
            </w:r>
          </w:p>
          <w:p w:rsidR="00D62C3E" w:rsidRPr="00D62C3E" w:rsidRDefault="00D62C3E" w:rsidP="00D62C3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Доходы, получаемые в виде арендной</w:t>
            </w:r>
            <w:r w:rsidR="00EF1EF9"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платы за земельные участки, государственная собственность на которые не разграничена и которые</w:t>
            </w:r>
            <w:r w:rsidR="00EF1EF9"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261,3</w:t>
            </w:r>
          </w:p>
        </w:tc>
      </w:tr>
      <w:tr w:rsidR="00D62C3E" w:rsidRPr="00D62C3E" w:rsidTr="00204A5C">
        <w:trPr>
          <w:trHeight w:hRule="exact" w:val="26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ind w:firstLine="6"/>
              <w:rPr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D62C3E">
              <w:rPr>
                <w:sz w:val="28"/>
                <w:szCs w:val="28"/>
              </w:rPr>
              <w:t xml:space="preserve">собственности поселений </w:t>
            </w:r>
            <w:proofErr w:type="gramStart"/>
            <w:r w:rsidRPr="00D62C3E">
              <w:rPr>
                <w:sz w:val="28"/>
                <w:szCs w:val="28"/>
              </w:rPr>
              <w:t xml:space="preserve">( </w:t>
            </w:r>
            <w:proofErr w:type="gramEnd"/>
            <w:r w:rsidRPr="00D62C3E">
              <w:rPr>
                <w:sz w:val="28"/>
                <w:szCs w:val="2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EF1EF9"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72,5</w:t>
            </w:r>
          </w:p>
        </w:tc>
      </w:tr>
      <w:tr w:rsidR="00D62C3E" w:rsidRPr="00D62C3E" w:rsidTr="00204A5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1 16 90050 10 0000 140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  <w:p w:rsidR="00D62C3E" w:rsidRPr="00D62C3E" w:rsidRDefault="00D62C3E" w:rsidP="00D62C3E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</w:p>
        </w:tc>
      </w:tr>
      <w:tr w:rsidR="00D62C3E" w:rsidRPr="00D62C3E" w:rsidTr="00204A5C">
        <w:trPr>
          <w:trHeight w:val="18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111 05025 10 0000 120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Доходы, получаемые в виде арендной</w:t>
            </w:r>
            <w:r w:rsidR="00EF1EF9"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платы, а также средства</w:t>
            </w:r>
            <w:r w:rsidR="00EF1EF9"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 xml:space="preserve">от продажи права на заключение договоров аренды за земли, находящиеся в собственности поселений </w:t>
            </w:r>
            <w:proofErr w:type="gramStart"/>
            <w:r w:rsidRPr="00D62C3E">
              <w:rPr>
                <w:sz w:val="28"/>
                <w:szCs w:val="28"/>
              </w:rPr>
              <w:t xml:space="preserve">( </w:t>
            </w:r>
            <w:proofErr w:type="gramEnd"/>
            <w:r w:rsidRPr="00D62C3E">
              <w:rPr>
                <w:sz w:val="28"/>
                <w:szCs w:val="2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699,7</w:t>
            </w:r>
          </w:p>
        </w:tc>
      </w:tr>
      <w:tr w:rsidR="00D62C3E" w:rsidRPr="00D62C3E" w:rsidTr="00204A5C">
        <w:trPr>
          <w:trHeight w:val="18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114 06025 10 0000 430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D62C3E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343,1</w:t>
            </w:r>
          </w:p>
        </w:tc>
      </w:tr>
      <w:tr w:rsidR="00D62C3E" w:rsidRPr="00D62C3E" w:rsidTr="00204A5C">
        <w:trPr>
          <w:trHeight w:val="18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114 06013 10 0000 430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3E" w:rsidRPr="00D62C3E" w:rsidRDefault="00D62C3E" w:rsidP="00D62C3E">
            <w:pPr>
              <w:rPr>
                <w:spacing w:val="-1"/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8,1</w:t>
            </w:r>
          </w:p>
        </w:tc>
      </w:tr>
      <w:tr w:rsidR="00D62C3E" w:rsidRPr="00D62C3E" w:rsidTr="00204A5C">
        <w:trPr>
          <w:trHeight w:hRule="exact" w:val="10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D62C3E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58643,0</w:t>
            </w:r>
          </w:p>
        </w:tc>
      </w:tr>
      <w:tr w:rsidR="00D62C3E" w:rsidRPr="00D62C3E" w:rsidTr="00204A5C">
        <w:trPr>
          <w:trHeight w:hRule="exact" w:val="1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lastRenderedPageBreak/>
              <w:t xml:space="preserve"> 20203024 10 0000 151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 xml:space="preserve">Субвенции на осуществление </w:t>
            </w:r>
            <w:r w:rsidRPr="00D62C3E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D62C3E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3,9</w:t>
            </w:r>
          </w:p>
        </w:tc>
      </w:tr>
      <w:tr w:rsidR="00D62C3E" w:rsidRPr="00D62C3E" w:rsidTr="00204A5C">
        <w:trPr>
          <w:trHeight w:hRule="exact" w:val="1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2794,6</w:t>
            </w:r>
          </w:p>
        </w:tc>
      </w:tr>
      <w:tr w:rsidR="00D62C3E" w:rsidRPr="00D62C3E" w:rsidTr="00204A5C">
        <w:trPr>
          <w:trHeight w:hRule="exact" w:val="15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390,6</w:t>
            </w:r>
          </w:p>
        </w:tc>
      </w:tr>
      <w:tr w:rsidR="00D62C3E" w:rsidRPr="00D62C3E" w:rsidTr="00204A5C">
        <w:trPr>
          <w:trHeight w:hRule="exact" w:val="18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 xml:space="preserve"> 20204014 10 0000 151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63,0</w:t>
            </w:r>
          </w:p>
        </w:tc>
      </w:tr>
      <w:tr w:rsidR="00D62C3E" w:rsidRPr="00D62C3E" w:rsidTr="00204A5C">
        <w:trPr>
          <w:trHeight w:hRule="exact" w:val="18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62C3E" w:rsidRPr="00D62C3E" w:rsidTr="00204A5C">
        <w:trPr>
          <w:trHeight w:hRule="exact" w:val="36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202 02999 10 0000 151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1353,9</w:t>
            </w:r>
          </w:p>
        </w:tc>
      </w:tr>
      <w:tr w:rsidR="00D62C3E" w:rsidRPr="00D62C3E" w:rsidTr="00204A5C">
        <w:trPr>
          <w:trHeight w:hRule="exact" w:val="24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202 02999 10 0000 151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Субсидии местным бюджетам муниципальных образований Краснодарского края для реализации мероприятий ВЦП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4300,0</w:t>
            </w:r>
          </w:p>
        </w:tc>
      </w:tr>
      <w:tr w:rsidR="00D62C3E" w:rsidRPr="00D62C3E" w:rsidTr="00204A5C">
        <w:trPr>
          <w:trHeight w:hRule="exact" w:val="44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lastRenderedPageBreak/>
              <w:t xml:space="preserve">202 02077 10 0000 151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proofErr w:type="gramStart"/>
            <w:r w:rsidRPr="00D62C3E">
              <w:rPr>
                <w:sz w:val="28"/>
                <w:szCs w:val="28"/>
              </w:rPr>
              <w:t>гос</w:t>
            </w:r>
            <w:proofErr w:type="spellEnd"/>
            <w:r w:rsidRPr="00D62C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программы</w:t>
            </w:r>
            <w:proofErr w:type="gramEnd"/>
            <w:r w:rsidRPr="00D62C3E">
              <w:rPr>
                <w:sz w:val="28"/>
                <w:szCs w:val="28"/>
              </w:rPr>
              <w:t xml:space="preserve"> Краснодарского края</w:t>
            </w:r>
            <w:r w:rsidR="00EF1EF9"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  <w:r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20360,0</w:t>
            </w:r>
          </w:p>
        </w:tc>
      </w:tr>
      <w:tr w:rsidR="00D62C3E" w:rsidRPr="00D62C3E" w:rsidTr="00204A5C">
        <w:trPr>
          <w:trHeight w:hRule="exact" w:val="4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202 02999 10 0000 151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proofErr w:type="gramStart"/>
            <w:r w:rsidRPr="00D62C3E">
              <w:rPr>
                <w:sz w:val="28"/>
                <w:szCs w:val="28"/>
              </w:rPr>
              <w:t>гос</w:t>
            </w:r>
            <w:proofErr w:type="spellEnd"/>
            <w:r w:rsidRPr="00D62C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программы</w:t>
            </w:r>
            <w:proofErr w:type="gramEnd"/>
            <w:r w:rsidRPr="00D62C3E">
              <w:rPr>
                <w:sz w:val="28"/>
                <w:szCs w:val="28"/>
              </w:rPr>
              <w:t xml:space="preserve"> Краснодарского края</w:t>
            </w:r>
            <w:r w:rsidR="00EF1EF9"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  <w:r>
              <w:rPr>
                <w:sz w:val="28"/>
                <w:szCs w:val="28"/>
              </w:rPr>
              <w:t xml:space="preserve"> </w:t>
            </w:r>
            <w:r w:rsidRPr="00D62C3E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29357,0</w:t>
            </w:r>
          </w:p>
        </w:tc>
      </w:tr>
      <w:tr w:rsidR="00D62C3E" w:rsidRPr="00D62C3E" w:rsidTr="00204A5C">
        <w:trPr>
          <w:trHeight w:hRule="exact" w:val="9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207 05030 10 0000 180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rPr>
                <w:sz w:val="28"/>
                <w:szCs w:val="28"/>
              </w:rPr>
            </w:pPr>
            <w:r w:rsidRPr="00D62C3E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20,0</w:t>
            </w:r>
          </w:p>
        </w:tc>
      </w:tr>
      <w:tr w:rsidR="00D62C3E" w:rsidRPr="00D62C3E" w:rsidTr="00204A5C">
        <w:trPr>
          <w:trHeight w:hRule="exact" w:val="7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</w:p>
          <w:p w:rsidR="00D62C3E" w:rsidRPr="00D62C3E" w:rsidRDefault="00D62C3E" w:rsidP="00D62C3E">
            <w:pPr>
              <w:shd w:val="clear" w:color="auto" w:fill="FFFFFF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74365,2</w:t>
            </w:r>
          </w:p>
        </w:tc>
      </w:tr>
    </w:tbl>
    <w:p w:rsidR="00D62C3E" w:rsidRPr="00D62C3E" w:rsidRDefault="00204A5C" w:rsidP="00204A5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D2DFE" w:rsidRPr="00D62C3E" w:rsidRDefault="003D2DFE" w:rsidP="00D62C3E">
      <w:pPr>
        <w:rPr>
          <w:sz w:val="28"/>
          <w:szCs w:val="28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  <w:r>
        <w:t xml:space="preserve"> </w:t>
      </w: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№ 2</w:t>
      </w:r>
    </w:p>
    <w:p w:rsidR="00EF1EF9" w:rsidRDefault="00EF1EF9" w:rsidP="00EF1EF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1EF9" w:rsidRDefault="00EF1EF9" w:rsidP="00EF1EF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EF1EF9" w:rsidRDefault="00EF1EF9" w:rsidP="00EF1EF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F1EF9" w:rsidRDefault="00EF1EF9" w:rsidP="00EF1EF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1EF9" w:rsidRDefault="00EF1EF9" w:rsidP="00EF1EF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EF1EF9" w:rsidRDefault="00EF1EF9" w:rsidP="00EF1EF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2014 год </w:t>
      </w:r>
    </w:p>
    <w:p w:rsidR="00EF1EF9" w:rsidRDefault="00EF1EF9" w:rsidP="00EF1EF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EF1EF9" w:rsidRDefault="00EF1EF9" w:rsidP="00EF1EF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4926"/>
        <w:gridCol w:w="1276"/>
        <w:gridCol w:w="1134"/>
        <w:gridCol w:w="1559"/>
      </w:tblGrid>
      <w:tr w:rsidR="00EF1EF9" w:rsidRPr="00EF1EF9" w:rsidTr="00EF1EF9">
        <w:trPr>
          <w:trHeight w:hRule="exact" w:val="6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№</w:t>
            </w:r>
          </w:p>
          <w:p w:rsidR="00EF1EF9" w:rsidRPr="00EF1EF9" w:rsidRDefault="00EF1EF9" w:rsidP="00204A5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EF1EF9" w:rsidRPr="00EF1EF9" w:rsidRDefault="00EF1EF9" w:rsidP="00204A5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proofErr w:type="spellStart"/>
            <w:r w:rsidRPr="00EF1EF9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proofErr w:type="spellStart"/>
            <w:r w:rsidRPr="00EF1EF9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Сумма</w:t>
            </w:r>
          </w:p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</w:t>
            </w:r>
            <w:r w:rsidR="00204A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EF1EF9" w:rsidRPr="00EF1EF9" w:rsidTr="00204A5C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EF1EF9" w:rsidRDefault="00EF1EF9" w:rsidP="00204A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EF1EF9" w:rsidRDefault="00EF1EF9" w:rsidP="00204A5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78158,3</w:t>
            </w:r>
          </w:p>
        </w:tc>
      </w:tr>
      <w:tr w:rsidR="00EF1EF9" w:rsidRPr="00EF1EF9" w:rsidTr="00204A5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EF1EF9" w:rsidRDefault="00EF1EF9" w:rsidP="00204A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EF1EF9" w:rsidRDefault="00EF1EF9" w:rsidP="00204A5C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EF9" w:rsidRPr="00EF1EF9" w:rsidTr="00204A5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EF1EF9" w:rsidRPr="00EF1EF9" w:rsidRDefault="00EF1EF9" w:rsidP="00204A5C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6073,0</w:t>
            </w:r>
          </w:p>
        </w:tc>
      </w:tr>
      <w:tr w:rsidR="00EF1EF9" w:rsidRPr="00EF1EF9" w:rsidTr="00204A5C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634,9</w:t>
            </w:r>
          </w:p>
        </w:tc>
      </w:tr>
      <w:tr w:rsidR="00EF1EF9" w:rsidRPr="00EF1EF9" w:rsidTr="00204A5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Функционирование</w:t>
            </w:r>
            <w:r>
              <w:rPr>
                <w:sz w:val="28"/>
                <w:szCs w:val="28"/>
              </w:rPr>
              <w:t xml:space="preserve"> </w:t>
            </w:r>
            <w:r w:rsidRPr="00EF1EF9">
              <w:rPr>
                <w:sz w:val="28"/>
                <w:szCs w:val="28"/>
              </w:rPr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4187,0</w:t>
            </w:r>
          </w:p>
        </w:tc>
      </w:tr>
      <w:tr w:rsidR="00EF1EF9" w:rsidRPr="00EF1EF9" w:rsidTr="00204A5C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EF1EF9" w:rsidRPr="00EF1EF9" w:rsidTr="00204A5C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F1EF9">
              <w:rPr>
                <w:color w:val="000000"/>
                <w:sz w:val="28"/>
                <w:szCs w:val="28"/>
              </w:rPr>
              <w:t>332,7</w:t>
            </w:r>
          </w:p>
        </w:tc>
      </w:tr>
      <w:tr w:rsidR="00EF1EF9" w:rsidRPr="00EF1EF9" w:rsidTr="00204A5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F1EF9" w:rsidRPr="00EF1EF9" w:rsidTr="00204A5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852,0</w:t>
            </w:r>
          </w:p>
        </w:tc>
      </w:tr>
      <w:tr w:rsidR="00EF1EF9" w:rsidRPr="00EF1EF9" w:rsidTr="00204A5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EF1EF9" w:rsidRPr="00EF1EF9" w:rsidTr="00204A5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Мобилизационная</w:t>
            </w:r>
            <w:r>
              <w:rPr>
                <w:sz w:val="28"/>
                <w:szCs w:val="28"/>
              </w:rPr>
              <w:t xml:space="preserve"> </w:t>
            </w:r>
            <w:r w:rsidRPr="00EF1EF9">
              <w:rPr>
                <w:sz w:val="28"/>
                <w:szCs w:val="28"/>
              </w:rPr>
              <w:t xml:space="preserve">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EF1EF9" w:rsidRPr="00EF1EF9" w:rsidTr="00204A5C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EF1EF9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EF1EF9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29,7</w:t>
            </w:r>
          </w:p>
        </w:tc>
      </w:tr>
      <w:tr w:rsidR="00EF1EF9" w:rsidRPr="00EF1EF9" w:rsidTr="00204A5C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EF1EF9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22,7</w:t>
            </w:r>
          </w:p>
        </w:tc>
      </w:tr>
      <w:tr w:rsidR="00EF1EF9" w:rsidRPr="00EF1EF9" w:rsidTr="00204A5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EF9" w:rsidRPr="00EF1EF9" w:rsidTr="00204A5C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EF1EF9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EF1EF9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F1EF9" w:rsidRPr="00EF1EF9" w:rsidTr="00204A5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7205,8</w:t>
            </w:r>
          </w:p>
        </w:tc>
      </w:tr>
      <w:tr w:rsidR="00EF1EF9" w:rsidRPr="00EF1EF9" w:rsidTr="00204A5C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Дорожное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F1EF9">
              <w:rPr>
                <w:bCs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7110,8</w:t>
            </w:r>
          </w:p>
        </w:tc>
      </w:tr>
      <w:tr w:rsidR="00EF1EF9" w:rsidRPr="00EF1EF9" w:rsidTr="00204A5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Другие вопросы в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F1EF9">
              <w:rPr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EF1EF9" w:rsidRPr="00EF1EF9" w:rsidTr="00204A5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59821,7</w:t>
            </w:r>
          </w:p>
        </w:tc>
      </w:tr>
      <w:tr w:rsidR="00EF1EF9" w:rsidRPr="00EF1EF9" w:rsidTr="00204A5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55836,9</w:t>
            </w:r>
          </w:p>
        </w:tc>
      </w:tr>
      <w:tr w:rsidR="00EF1EF9" w:rsidRPr="00EF1EF9" w:rsidTr="00204A5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1672,3</w:t>
            </w:r>
          </w:p>
        </w:tc>
      </w:tr>
      <w:tr w:rsidR="00EF1EF9" w:rsidRPr="00EF1EF9" w:rsidTr="00204A5C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 xml:space="preserve"> </w:t>
            </w:r>
            <w:r w:rsidRPr="00EF1EF9"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</w:rPr>
              <w:t xml:space="preserve"> </w:t>
            </w:r>
            <w:r w:rsidRPr="00EF1EF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F1EF9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 w:rsidRPr="00EF1EF9">
              <w:rPr>
                <w:sz w:val="28"/>
                <w:szCs w:val="28"/>
              </w:rPr>
              <w:t xml:space="preserve">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2312,5</w:t>
            </w:r>
          </w:p>
        </w:tc>
      </w:tr>
      <w:tr w:rsidR="00EF1EF9" w:rsidRPr="00EF1EF9" w:rsidTr="00204A5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1EF9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14,5</w:t>
            </w:r>
          </w:p>
        </w:tc>
      </w:tr>
      <w:tr w:rsidR="00EF1EF9" w:rsidRPr="00EF1EF9" w:rsidTr="00204A5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14,5</w:t>
            </w:r>
          </w:p>
        </w:tc>
      </w:tr>
      <w:tr w:rsidR="00EF1EF9" w:rsidRPr="00EF1EF9" w:rsidTr="00204A5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Культура,</w:t>
            </w:r>
            <w:r>
              <w:rPr>
                <w:sz w:val="28"/>
                <w:szCs w:val="28"/>
              </w:rPr>
              <w:t xml:space="preserve"> </w:t>
            </w:r>
            <w:r w:rsidRPr="00EF1EF9">
              <w:rPr>
                <w:sz w:val="28"/>
                <w:szCs w:val="28"/>
              </w:rPr>
              <w:t>кинематография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4072,7</w:t>
            </w:r>
          </w:p>
        </w:tc>
      </w:tr>
      <w:tr w:rsidR="00EF1EF9" w:rsidRPr="00EF1EF9" w:rsidTr="00204A5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color w:val="000000"/>
                <w:sz w:val="28"/>
                <w:szCs w:val="28"/>
              </w:rPr>
              <w:t>4072,7</w:t>
            </w:r>
          </w:p>
        </w:tc>
      </w:tr>
      <w:tr w:rsidR="00EF1EF9" w:rsidRPr="00EF1EF9" w:rsidTr="00204A5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F1EF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102,2</w:t>
            </w:r>
          </w:p>
        </w:tc>
      </w:tr>
      <w:tr w:rsidR="00EF1EF9" w:rsidRPr="00EF1EF9" w:rsidTr="00204A5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102,2</w:t>
            </w:r>
          </w:p>
        </w:tc>
      </w:tr>
      <w:tr w:rsidR="00EF1EF9" w:rsidRPr="00EF1EF9" w:rsidTr="00204A5C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Обслуживание</w:t>
            </w:r>
            <w:r>
              <w:rPr>
                <w:sz w:val="28"/>
                <w:szCs w:val="28"/>
              </w:rPr>
              <w:t xml:space="preserve"> </w:t>
            </w:r>
            <w:r w:rsidRPr="00EF1EF9">
              <w:rPr>
                <w:sz w:val="28"/>
                <w:szCs w:val="28"/>
              </w:rPr>
              <w:t>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448,1</w:t>
            </w:r>
          </w:p>
        </w:tc>
      </w:tr>
      <w:tr w:rsidR="00EF1EF9" w:rsidRPr="00EF1EF9" w:rsidTr="00204A5C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EF1EF9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1EF9">
              <w:rPr>
                <w:sz w:val="28"/>
                <w:szCs w:val="28"/>
              </w:rPr>
              <w:t>448,1</w:t>
            </w:r>
          </w:p>
        </w:tc>
      </w:tr>
    </w:tbl>
    <w:p w:rsidR="00EF1EF9" w:rsidRPr="00EF1EF9" w:rsidRDefault="00204A5C" w:rsidP="00EF1EF9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E5906" w:rsidRDefault="009E5906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D62C3E">
      <w:pPr>
        <w:rPr>
          <w:sz w:val="28"/>
          <w:szCs w:val="28"/>
        </w:rPr>
      </w:pPr>
    </w:p>
    <w:p w:rsidR="00EF1EF9" w:rsidRDefault="00EF1EF9" w:rsidP="00EF1EF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t>ПРИЛОЖЕНИЕ № 3</w:t>
      </w:r>
    </w:p>
    <w:p w:rsidR="00EF1EF9" w:rsidRDefault="00EF1EF9" w:rsidP="00EF1EF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1EF9" w:rsidRDefault="00EF1EF9" w:rsidP="00EF1EF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EF1EF9" w:rsidRDefault="00EF1EF9" w:rsidP="00EF1EF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F1EF9" w:rsidRDefault="00EF1EF9" w:rsidP="00EF1EF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1EF9" w:rsidRDefault="00EF1EF9" w:rsidP="00EF1EF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1EF9" w:rsidRDefault="00EF1EF9" w:rsidP="00EF1EF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EF1EF9" w:rsidRDefault="00EF1EF9" w:rsidP="00EF1EF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EF1EF9" w:rsidRDefault="00EF1EF9" w:rsidP="00EF1EF9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EF1EF9" w:rsidRDefault="00EF1EF9" w:rsidP="00CA4051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2014</w:t>
      </w:r>
      <w:r w:rsidRPr="003F3C02">
        <w:rPr>
          <w:b/>
          <w:sz w:val="28"/>
          <w:szCs w:val="28"/>
        </w:rPr>
        <w:t xml:space="preserve"> год</w:t>
      </w:r>
    </w:p>
    <w:p w:rsidR="00EF1EF9" w:rsidRDefault="00EF1EF9" w:rsidP="00EF1EF9">
      <w:pPr>
        <w:spacing w:after="158" w:line="1" w:lineRule="exact"/>
        <w:rPr>
          <w:sz w:val="2"/>
          <w:szCs w:val="2"/>
        </w:rPr>
      </w:pPr>
    </w:p>
    <w:p w:rsidR="00EF1EF9" w:rsidRDefault="00EF1EF9" w:rsidP="00EF1EF9">
      <w:pPr>
        <w:spacing w:after="158" w:line="1" w:lineRule="exact"/>
        <w:rPr>
          <w:sz w:val="2"/>
          <w:szCs w:val="2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614"/>
        <w:gridCol w:w="651"/>
        <w:gridCol w:w="548"/>
        <w:gridCol w:w="586"/>
        <w:gridCol w:w="1255"/>
        <w:gridCol w:w="578"/>
        <w:gridCol w:w="17"/>
        <w:gridCol w:w="1404"/>
      </w:tblGrid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CA405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4051">
              <w:rPr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CA4051">
              <w:rPr>
                <w:spacing w:val="-3"/>
                <w:sz w:val="28"/>
                <w:szCs w:val="28"/>
              </w:rPr>
              <w:t xml:space="preserve">/ </w:t>
            </w:r>
            <w:proofErr w:type="spellStart"/>
            <w:r w:rsidRPr="00CA405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</w:pPr>
            <w:r w:rsidRPr="00CA4051"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proofErr w:type="gramStart"/>
            <w:r w:rsidRPr="00CA4051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216"/>
              <w:jc w:val="center"/>
            </w:pPr>
            <w:r w:rsidRPr="00CA4051"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8"/>
              <w:jc w:val="center"/>
            </w:pPr>
            <w:r w:rsidRPr="00CA4051">
              <w:rPr>
                <w:sz w:val="28"/>
                <w:szCs w:val="28"/>
              </w:rPr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Сумма</w:t>
            </w:r>
          </w:p>
          <w:p w:rsidR="00EF1EF9" w:rsidRPr="00CA4051" w:rsidRDefault="00EF1EF9" w:rsidP="00EF1EF9">
            <w:pPr>
              <w:shd w:val="clear" w:color="auto" w:fill="FFFFFF"/>
              <w:jc w:val="center"/>
            </w:pPr>
            <w:r w:rsidRPr="00CA4051">
              <w:rPr>
                <w:sz w:val="28"/>
                <w:szCs w:val="28"/>
              </w:rPr>
              <w:t>(тыс</w:t>
            </w:r>
            <w:proofErr w:type="gramStart"/>
            <w:r w:rsidRPr="00CA4051">
              <w:rPr>
                <w:sz w:val="28"/>
                <w:szCs w:val="28"/>
              </w:rPr>
              <w:t>.р</w:t>
            </w:r>
            <w:proofErr w:type="gramEnd"/>
            <w:r w:rsidRPr="00CA4051">
              <w:rPr>
                <w:sz w:val="28"/>
                <w:szCs w:val="28"/>
              </w:rPr>
              <w:t>уб.)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color w:val="000000"/>
                <w:sz w:val="28"/>
                <w:szCs w:val="28"/>
              </w:rPr>
              <w:t>78158,3</w:t>
            </w:r>
          </w:p>
        </w:tc>
      </w:tr>
      <w:tr w:rsidR="00EF1EF9" w:rsidRPr="00CA4051" w:rsidTr="00C91BB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highlight w:val="yellow"/>
              </w:rPr>
            </w:pPr>
            <w:r w:rsidRPr="00CA4051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65,4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65,4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65,4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65,4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65,4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CA4051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rPr>
                <w:iCs/>
              </w:rPr>
            </w:pPr>
            <w:r w:rsidRPr="00CA4051">
              <w:rPr>
                <w:iCs/>
              </w:rPr>
              <w:t>Администрация Новоджерелиевского сельского поселения</w:t>
            </w: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  <w:rPr>
                <w:iCs/>
              </w:rPr>
            </w:pP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proofErr w:type="spellStart"/>
            <w:r w:rsidRPr="00CA4051">
              <w:rPr>
                <w:iCs/>
              </w:rPr>
              <w:t>ддддовецкого</w:t>
            </w:r>
            <w:proofErr w:type="spellEnd"/>
            <w:r w:rsidRPr="00CA4051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8"/>
              <w:jc w:val="center"/>
            </w:pPr>
            <w:r w:rsidRPr="00CA405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19604,4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494"/>
            </w:pPr>
            <w:r w:rsidRPr="00CA4051">
              <w:rPr>
                <w:bCs/>
                <w:spacing w:val="-4"/>
              </w:rPr>
              <w:t xml:space="preserve">Общегосударственные </w:t>
            </w:r>
            <w:r w:rsidRPr="00CA4051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3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6007,6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3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634,9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3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CA4051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634,9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22" w:lineRule="exact"/>
              <w:ind w:firstLine="5"/>
            </w:pPr>
            <w:r w:rsidRPr="00CA4051">
              <w:t>Глава</w:t>
            </w:r>
            <w:r w:rsidR="00CA4051">
              <w:t xml:space="preserve">  </w:t>
            </w:r>
            <w:r w:rsidRPr="00CA4051">
              <w:t>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CA4051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634,9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firstLine="5"/>
            </w:pPr>
            <w:r w:rsidRPr="00CA4051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CA4051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634,9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634,9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firstLine="10"/>
            </w:pPr>
            <w:r w:rsidRPr="00CA4051">
              <w:rPr>
                <w:spacing w:val="-1"/>
              </w:rPr>
              <w:t>Функционирование</w:t>
            </w:r>
            <w:r w:rsidR="00CA4051">
              <w:rPr>
                <w:spacing w:val="-1"/>
              </w:rPr>
              <w:t xml:space="preserve">  </w:t>
            </w:r>
            <w:r w:rsidRPr="00CA4051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4187,0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</w:pPr>
            <w:r w:rsidRPr="00CA405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3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4183,1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4183,1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4183,1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pStyle w:val="a9"/>
              <w:rPr>
                <w:rFonts w:ascii="Times New Roman" w:hAnsi="Times New Roman" w:cs="Times New Roman"/>
              </w:rPr>
            </w:pPr>
            <w:r w:rsidRPr="00CA405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A40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4051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3384,2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742,8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56,1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 w:rsidR="00CA4051">
              <w:rPr>
                <w:color w:val="000000"/>
              </w:rPr>
              <w:t xml:space="preserve">  </w:t>
            </w:r>
            <w:r w:rsidRPr="00CA4051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332,7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53 0 0000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332,7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332,7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332,7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</w:pPr>
            <w:r w:rsidRPr="00CA4051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</w:pPr>
            <w:r w:rsidRPr="00CA4051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86"/>
            </w:pPr>
            <w:r w:rsidRPr="00CA4051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</w:pPr>
            <w:r w:rsidRPr="00CA4051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</w:pPr>
            <w:r w:rsidRPr="00CA4051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26" w:lineRule="exact"/>
              <w:ind w:left="5"/>
            </w:pPr>
            <w:r w:rsidRPr="00CA4051">
              <w:rPr>
                <w:spacing w:val="-3"/>
              </w:rPr>
              <w:t>Другие</w:t>
            </w:r>
            <w:r w:rsidR="00CA4051">
              <w:rPr>
                <w:spacing w:val="-3"/>
              </w:rPr>
              <w:t xml:space="preserve">  </w:t>
            </w:r>
            <w:r w:rsidRPr="00CA4051">
              <w:rPr>
                <w:spacing w:val="-3"/>
              </w:rPr>
              <w:t xml:space="preserve"> общегосударствен</w:t>
            </w:r>
            <w:r w:rsidRPr="00CA4051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852,0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CA4051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8,5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CA4051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8,5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8,5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r w:rsidRPr="00CA4051">
              <w:t>Мероприятия</w:t>
            </w:r>
            <w:r w:rsidR="00CA4051">
              <w:t xml:space="preserve">  </w:t>
            </w:r>
            <w:r w:rsidRPr="00CA4051">
              <w:t>ведомственной</w:t>
            </w:r>
            <w:r w:rsidR="00CA4051">
              <w:t xml:space="preserve">  </w:t>
            </w:r>
            <w:r w:rsidRPr="00CA4051">
              <w:t>целевой</w:t>
            </w:r>
            <w:r w:rsidR="00CA4051">
              <w:t xml:space="preserve">  </w:t>
            </w:r>
            <w:r w:rsidRPr="00CA4051">
              <w:t>программы «Управление муниципальным имуществом Новоджерелиевского сельского поселения Брюховецкого района» на 2014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54 0 0000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317,1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317,1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rPr>
                <w:color w:val="000000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317,1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CA4051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25,2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CA4051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25,2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CA4051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</w:t>
            </w:r>
            <w:r w:rsidR="00CA4051">
              <w:t xml:space="preserve">  </w:t>
            </w:r>
            <w:r w:rsidRPr="00CA4051">
              <w:t>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201,2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CA4051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201,2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CA4051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201,2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Мероприятия</w:t>
            </w:r>
            <w:r w:rsidR="00CA4051">
              <w:t xml:space="preserve">  </w:t>
            </w:r>
            <w:r w:rsidRPr="00CA4051">
              <w:t>ведомственной целевой программы «Проведение мероприятий, фестивалей и конкурсов»</w:t>
            </w:r>
            <w:r w:rsidR="00CA4051">
              <w:t xml:space="preserve">  </w:t>
            </w:r>
            <w:r w:rsidRPr="00CA4051">
              <w:t>в муниципальном образовании</w:t>
            </w:r>
            <w:r w:rsidR="00CA4051">
              <w:t xml:space="preserve">  </w:t>
            </w:r>
            <w:r w:rsidRPr="00CA4051">
              <w:t>Новоджерелиевское сельское</w:t>
            </w:r>
            <w:r w:rsidR="00CA4051">
              <w:t xml:space="preserve">  </w:t>
            </w:r>
            <w:r w:rsidRPr="00CA4051">
              <w:t>поселение</w:t>
            </w:r>
            <w:r w:rsidR="00CA4051">
              <w:t xml:space="preserve">  </w:t>
            </w:r>
            <w:r w:rsidRPr="00CA4051">
              <w:t>Брюховецкого района» на 2014 год</w:t>
            </w:r>
          </w:p>
          <w:p w:rsidR="00EF1EF9" w:rsidRPr="00CA4051" w:rsidRDefault="00EF1EF9" w:rsidP="00204A5C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55 0 0000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Мероприятия</w:t>
            </w:r>
            <w:r w:rsidR="00CA4051">
              <w:t xml:space="preserve">  </w:t>
            </w:r>
            <w:r w:rsidRPr="00CA4051">
              <w:t>ведомственной целевой программы «Информационное сопровождение в</w:t>
            </w:r>
            <w:r w:rsidR="00CA4051">
              <w:t xml:space="preserve">  </w:t>
            </w:r>
            <w:r w:rsidRPr="00CA4051">
              <w:t>Новоджерелиевском сельском</w:t>
            </w:r>
            <w:r w:rsidR="00CA4051">
              <w:t xml:space="preserve">  </w:t>
            </w:r>
            <w:r w:rsidRPr="00CA4051">
              <w:t>поселении</w:t>
            </w:r>
            <w:r w:rsidR="00CA4051">
              <w:t xml:space="preserve">  </w:t>
            </w:r>
            <w:r w:rsidRPr="00CA4051">
              <w:t>Брюховецкого района» на 2014 год</w:t>
            </w:r>
          </w:p>
          <w:p w:rsidR="00EF1EF9" w:rsidRPr="00CA4051" w:rsidRDefault="00EF1EF9" w:rsidP="00204A5C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75 0 000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390,6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22" w:lineRule="exact"/>
              <w:ind w:right="389"/>
            </w:pPr>
            <w:r w:rsidRPr="00CA4051">
              <w:rPr>
                <w:spacing w:val="-3"/>
              </w:rPr>
              <w:t>Мобилизационная и вне</w:t>
            </w:r>
            <w:r w:rsidRPr="00CA4051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390,6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390,6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29" w:firstLine="5"/>
            </w:pPr>
            <w:r w:rsidRPr="00CA4051">
              <w:rPr>
                <w:spacing w:val="-3"/>
              </w:rPr>
              <w:t xml:space="preserve">Осуществление первичного </w:t>
            </w:r>
            <w:r w:rsidRPr="00CA4051">
              <w:rPr>
                <w:spacing w:val="-1"/>
              </w:rPr>
              <w:t>воинского учета на терри</w:t>
            </w:r>
            <w:r w:rsidRPr="00CA4051">
              <w:rPr>
                <w:spacing w:val="-1"/>
              </w:rPr>
              <w:softHyphen/>
            </w:r>
            <w:r w:rsidRPr="00CA4051">
              <w:rPr>
                <w:spacing w:val="-3"/>
              </w:rPr>
              <w:t>ториях, где отсутствуют во</w:t>
            </w:r>
            <w:r w:rsidRPr="00CA4051">
              <w:rPr>
                <w:spacing w:val="-3"/>
              </w:rPr>
              <w:softHyphen/>
            </w:r>
            <w:r w:rsidRPr="00CA4051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390,6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pStyle w:val="a9"/>
              <w:rPr>
                <w:rFonts w:ascii="Times New Roman" w:hAnsi="Times New Roman" w:cs="Times New Roman"/>
              </w:rPr>
            </w:pPr>
            <w:r w:rsidRPr="00CA405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A40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4051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62"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390,6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22" w:lineRule="exact"/>
              <w:ind w:firstLine="5"/>
            </w:pPr>
            <w:r w:rsidRPr="00CA4051">
              <w:rPr>
                <w:bCs/>
                <w:spacing w:val="-4"/>
              </w:rPr>
              <w:t>Национальная</w:t>
            </w:r>
            <w:r w:rsidR="00CA4051">
              <w:rPr>
                <w:bCs/>
                <w:spacing w:val="-4"/>
              </w:rPr>
              <w:t xml:space="preserve">  </w:t>
            </w:r>
            <w:r w:rsidRPr="00CA4051">
              <w:rPr>
                <w:bCs/>
                <w:spacing w:val="-4"/>
              </w:rPr>
              <w:t xml:space="preserve"> безопас</w:t>
            </w:r>
            <w:r w:rsidRPr="00CA4051">
              <w:rPr>
                <w:bCs/>
                <w:spacing w:val="-1"/>
              </w:rPr>
              <w:t>ность</w:t>
            </w:r>
            <w:r w:rsidR="00CA4051">
              <w:rPr>
                <w:bCs/>
                <w:spacing w:val="-1"/>
              </w:rPr>
              <w:t xml:space="preserve">  </w:t>
            </w:r>
            <w:r w:rsidRPr="00CA4051">
              <w:rPr>
                <w:bCs/>
                <w:spacing w:val="-1"/>
              </w:rPr>
              <w:t xml:space="preserve"> и</w:t>
            </w:r>
            <w:r w:rsidR="00CA4051">
              <w:rPr>
                <w:bCs/>
                <w:spacing w:val="-1"/>
              </w:rPr>
              <w:t xml:space="preserve"> </w:t>
            </w:r>
            <w:r w:rsidRPr="00CA4051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29,7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firstLine="5"/>
            </w:pPr>
            <w:r w:rsidRPr="00CA4051">
              <w:t>Защита населения и терри</w:t>
            </w:r>
            <w:r w:rsidRPr="00CA4051">
              <w:softHyphen/>
              <w:t>тории от чрезвычайных си</w:t>
            </w:r>
            <w:r w:rsidRPr="00CA4051">
              <w:softHyphen/>
              <w:t>туаций природного и тех</w:t>
            </w:r>
            <w:r w:rsidRPr="00CA4051">
              <w:softHyphen/>
              <w:t>ногенного характера, граж</w:t>
            </w:r>
            <w:r w:rsidRPr="00CA4051">
              <w:softHyphen/>
              <w:t>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22,7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Мероприятия</w:t>
            </w:r>
            <w:r w:rsidR="00CA4051">
              <w:t xml:space="preserve">  </w:t>
            </w:r>
            <w:r w:rsidRPr="00CA4051">
              <w:t xml:space="preserve">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21,7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21,7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CA4051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21,7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CA4051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CA4051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rPr>
                <w:spacing w:val="-3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Поисковые и аварийно-спасательные учреждения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3"/>
              </w:rPr>
            </w:pPr>
            <w:r w:rsidRPr="00CA4051">
              <w:rPr>
                <w:spacing w:val="-3"/>
              </w:rPr>
              <w:t>57 2 0000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3"/>
              </w:rPr>
            </w:pPr>
            <w:r w:rsidRPr="00CA4051">
              <w:rPr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3"/>
              </w:rPr>
            </w:pPr>
            <w:r w:rsidRPr="00CA4051">
              <w:rPr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  <w:ind w:left="5" w:right="557"/>
            </w:pPr>
            <w:r w:rsidRPr="00CA4051">
              <w:rPr>
                <w:spacing w:val="-3"/>
              </w:rPr>
              <w:t xml:space="preserve">Обеспечение пожарной </w:t>
            </w:r>
            <w:r w:rsidRPr="00CA4051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</w:pPr>
            <w:r w:rsidRPr="00CA4051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CA4051">
              <w:rPr>
                <w:spacing w:val="-3"/>
              </w:rPr>
              <w:t>Мероприятия по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</w:pPr>
            <w:r w:rsidRPr="00CA4051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CA4051">
              <w:rPr>
                <w:spacing w:val="-3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</w:pPr>
            <w:r w:rsidRPr="00CA4051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</w:pPr>
            <w:r w:rsidRPr="00CA4051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Другие вопросы</w:t>
            </w:r>
            <w:r w:rsidR="00CA4051">
              <w:t xml:space="preserve">  </w:t>
            </w:r>
            <w:r w:rsidRPr="00CA4051">
              <w:t>в области национальной</w:t>
            </w:r>
            <w:r w:rsidR="00CA4051">
              <w:t xml:space="preserve">  </w:t>
            </w:r>
            <w:r w:rsidRPr="00CA4051">
              <w:t>безопасности</w:t>
            </w:r>
            <w:r w:rsidR="00CA4051">
              <w:t xml:space="preserve">  </w:t>
            </w:r>
            <w:r w:rsidRPr="00CA4051">
              <w:t>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Другие мероприятия</w:t>
            </w:r>
            <w:r w:rsidR="00CA4051">
              <w:t xml:space="preserve">  </w:t>
            </w:r>
            <w:r w:rsidRPr="00CA4051">
              <w:t>в области национальной</w:t>
            </w:r>
            <w:r w:rsidR="00CA4051">
              <w:t xml:space="preserve">  </w:t>
            </w:r>
            <w:r w:rsidRPr="00CA4051">
              <w:t xml:space="preserve">безопасности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57 4 0000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firstLine="10"/>
            </w:pPr>
            <w:r w:rsidRPr="00CA4051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77"/>
              <w:jc w:val="center"/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t>Мероприятия</w:t>
            </w:r>
            <w:r w:rsidR="00CA4051">
              <w:t xml:space="preserve">  </w:t>
            </w:r>
            <w:r w:rsidRPr="00CA4051">
              <w:t>ведомственной целевой программы</w:t>
            </w:r>
            <w:r w:rsidR="00CA4051">
              <w:t xml:space="preserve">  </w:t>
            </w:r>
            <w:r w:rsidRPr="00CA4051">
              <w:t>«Обеспечение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rPr>
                <w:color w:val="000000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rPr>
                <w:color w:val="000000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7205,8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7110,8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Поддержка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8"/>
              </w:rPr>
            </w:pPr>
            <w:r w:rsidRPr="00CA4051">
              <w:rPr>
                <w:spacing w:val="-8"/>
              </w:rPr>
              <w:t>60 0 0000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A4051">
              <w:rPr>
                <w:color w:val="000000"/>
                <w:sz w:val="28"/>
                <w:szCs w:val="28"/>
              </w:rPr>
              <w:t>1519,6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 xml:space="preserve">Строительство, модернизация, ремонт и содержание автомобильных дорог общего пользования, в том числе дорог в поселениях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за исключением автомобильных дорог федерального значения)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8"/>
              </w:rPr>
            </w:pPr>
            <w:r w:rsidRPr="00CA4051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A4051">
              <w:rPr>
                <w:color w:val="000000"/>
                <w:sz w:val="28"/>
                <w:szCs w:val="28"/>
              </w:rPr>
              <w:t>1519,6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8"/>
              </w:rPr>
            </w:pPr>
            <w:r w:rsidRPr="00CA4051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1519,6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ind w:firstLine="11"/>
            </w:pPr>
            <w:r w:rsidRPr="00CA4051">
              <w:rPr>
                <w:spacing w:val="-2"/>
              </w:rPr>
              <w:t xml:space="preserve">Мероприятия </w:t>
            </w:r>
            <w:r w:rsidRPr="00CA4051">
              <w:t>ведомственной</w:t>
            </w:r>
            <w:r w:rsidRPr="00CA4051">
              <w:rPr>
                <w:spacing w:val="-2"/>
              </w:rPr>
              <w:t xml:space="preserve"> целевой</w:t>
            </w:r>
            <w:r w:rsidR="00CA4051">
              <w:rPr>
                <w:spacing w:val="-2"/>
              </w:rPr>
              <w:t xml:space="preserve">  </w:t>
            </w:r>
            <w:r w:rsidRPr="00CA4051">
              <w:rPr>
                <w:spacing w:val="-2"/>
              </w:rPr>
              <w:t>программы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pacing w:val="-6"/>
              </w:rPr>
              <w:t>61 0 0000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993,9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A4051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993,9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993,9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t>Мероприятия</w:t>
            </w:r>
            <w:r w:rsidR="00CA4051">
              <w:t xml:space="preserve">  </w:t>
            </w:r>
            <w:r w:rsidRPr="00CA4051">
              <w:t>ведомственной целевой программы «Обеспечение безопасности дорожного движения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A4051">
              <w:rPr>
                <w:spacing w:val="-6"/>
              </w:rPr>
              <w:t>62 0 0000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297,3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A4051">
              <w:rPr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297,3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A4051">
              <w:rPr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297,3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Мероприятия</w:t>
            </w:r>
            <w:r w:rsidR="00CA4051">
              <w:t xml:space="preserve">  </w:t>
            </w:r>
            <w:r w:rsidRPr="00CA4051">
              <w:t>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A4051">
              <w:rPr>
                <w:spacing w:val="-6"/>
              </w:rPr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4300,0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A4051">
              <w:rPr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4300,0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A4051">
              <w:rPr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4300,0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95,0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Мероприятия</w:t>
            </w:r>
            <w:r w:rsidR="00CA4051">
              <w:t xml:space="preserve">  </w:t>
            </w:r>
            <w:r w:rsidRPr="00CA4051">
              <w:t>ведомственной целевой программы «Разв</w:t>
            </w:r>
            <w:r w:rsidRPr="00CA4051">
              <w:t>и</w:t>
            </w:r>
            <w:r w:rsidRPr="00CA4051">
              <w:t>тие малого и среднего предпринимательства в Новоджерелиевском сельском поселении Брюховецкого района» на 2014 год</w:t>
            </w:r>
          </w:p>
          <w:p w:rsidR="00EF1EF9" w:rsidRPr="00CA4051" w:rsidRDefault="00EF1EF9" w:rsidP="00204A5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spacing w:val="-3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rPr>
                <w:spacing w:val="-3"/>
              </w:rPr>
            </w:pPr>
            <w:r w:rsidRPr="00CA4051">
              <w:rPr>
                <w:spacing w:val="-3"/>
              </w:rPr>
              <w:t xml:space="preserve">Мероприятия по </w:t>
            </w:r>
            <w:r w:rsidRPr="00CA4051">
              <w:t>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71 0 0000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rPr>
                <w:spacing w:val="-3"/>
              </w:rPr>
            </w:pPr>
            <w:r w:rsidRPr="00CA4051">
              <w:rPr>
                <w:spacing w:val="-3"/>
              </w:rPr>
              <w:t xml:space="preserve">Реализация других функций, связанных с обеспечением </w:t>
            </w:r>
            <w:r w:rsidRPr="00CA4051">
              <w:t>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rPr>
                <w:sz w:val="28"/>
                <w:szCs w:val="28"/>
              </w:rPr>
            </w:pPr>
            <w:r w:rsidRPr="00CA4051">
              <w:t>Мероприятия</w:t>
            </w:r>
            <w:r w:rsidR="00CA4051">
              <w:t xml:space="preserve">  </w:t>
            </w:r>
            <w:r w:rsidRPr="00CA4051">
              <w:t xml:space="preserve">ведомственной целевой программы </w:t>
            </w:r>
            <w:r w:rsidRPr="00CA4051">
              <w:rPr>
                <w:sz w:val="22"/>
                <w:szCs w:val="22"/>
              </w:rPr>
              <w:t>«Разработка правил землепользования и застройки Новоджерелиевского сельского поселения Брюховецкого района» на 2014 год</w:t>
            </w:r>
          </w:p>
          <w:p w:rsidR="00EF1EF9" w:rsidRPr="00CA4051" w:rsidRDefault="00EF1EF9" w:rsidP="00CA4051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72 0 0000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72 0 1007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spacing w:val="-3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72 0 1007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130" w:firstLine="5"/>
            </w:pPr>
            <w:r w:rsidRPr="00CA4051">
              <w:rPr>
                <w:bCs/>
                <w:spacing w:val="-3"/>
              </w:rPr>
              <w:t xml:space="preserve">Жилищно-коммунальное </w:t>
            </w:r>
            <w:r w:rsidRPr="00CA4051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59821,7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74" w:lineRule="exact"/>
              <w:ind w:right="5"/>
            </w:pPr>
            <w:r w:rsidRPr="00CA4051">
              <w:rPr>
                <w:spacing w:val="-8"/>
              </w:rPr>
              <w:t>Коммунальное хозяйст</w:t>
            </w:r>
            <w:r w:rsidRPr="00CA4051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CA4051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CA4051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55836,9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91BB2" w:rsidRDefault="00EF1EF9" w:rsidP="00204A5C">
            <w:pPr>
              <w:shd w:val="clear" w:color="auto" w:fill="FFFFFF"/>
              <w:spacing w:line="374" w:lineRule="exact"/>
              <w:ind w:right="5"/>
            </w:pPr>
            <w:r w:rsidRPr="00C91BB2"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8"/>
              <w:jc w:val="center"/>
              <w:rPr>
                <w:spacing w:val="-28"/>
                <w:sz w:val="28"/>
                <w:szCs w:val="28"/>
              </w:rPr>
            </w:pPr>
            <w:r w:rsidRPr="00CA4051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8"/>
              <w:jc w:val="center"/>
              <w:rPr>
                <w:spacing w:val="-26"/>
                <w:sz w:val="28"/>
                <w:szCs w:val="28"/>
              </w:rPr>
            </w:pPr>
            <w:r w:rsidRPr="00CA4051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58,9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91BB2" w:rsidRDefault="00EF1EF9" w:rsidP="00204A5C">
            <w:pPr>
              <w:shd w:val="clear" w:color="auto" w:fill="FFFFFF"/>
              <w:spacing w:line="374" w:lineRule="exact"/>
              <w:ind w:right="5"/>
            </w:pPr>
            <w:r w:rsidRPr="00C91BB2"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8"/>
              <w:jc w:val="center"/>
              <w:rPr>
                <w:spacing w:val="-28"/>
                <w:sz w:val="28"/>
                <w:szCs w:val="28"/>
              </w:rPr>
            </w:pPr>
            <w:r w:rsidRPr="00CA4051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8"/>
              <w:jc w:val="center"/>
              <w:rPr>
                <w:spacing w:val="-26"/>
                <w:sz w:val="28"/>
                <w:szCs w:val="28"/>
              </w:rPr>
            </w:pPr>
            <w:r w:rsidRPr="00CA4051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64 1 0000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58,9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17" w:lineRule="exact"/>
              <w:ind w:firstLine="5"/>
            </w:pPr>
            <w:r w:rsidRPr="00CA4051">
              <w:rPr>
                <w:spacing w:val="-2"/>
              </w:rPr>
              <w:t>Строительство</w:t>
            </w:r>
            <w:r w:rsidR="00CA4051">
              <w:rPr>
                <w:spacing w:val="-2"/>
              </w:rPr>
              <w:t xml:space="preserve">      </w:t>
            </w:r>
            <w:r w:rsidRPr="00CA4051">
              <w:rPr>
                <w:spacing w:val="-2"/>
              </w:rPr>
              <w:t xml:space="preserve"> объектов </w:t>
            </w:r>
            <w:r w:rsidRPr="00CA4051">
              <w:t>социального и производственного комплексов, в том числе</w:t>
            </w:r>
            <w:r w:rsidR="00CA4051">
              <w:t xml:space="preserve">  </w:t>
            </w:r>
            <w:r w:rsidRPr="00CA4051">
              <w:t xml:space="preserve"> объектов</w:t>
            </w:r>
            <w:r w:rsidR="00CA4051">
              <w:t xml:space="preserve">  </w:t>
            </w:r>
            <w:r w:rsidRPr="00CA4051">
              <w:t xml:space="preserve"> общегражданского назначения, жилья,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58,9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rPr>
                <w:spacing w:val="-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58,9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rPr>
                <w:spacing w:val="-1"/>
              </w:rPr>
            </w:pPr>
            <w:r w:rsidRPr="00CA4051">
              <w:rPr>
                <w:spacing w:val="-1"/>
              </w:rPr>
              <w:t xml:space="preserve">Мероприятия </w:t>
            </w:r>
            <w:r w:rsidRPr="00CA4051">
              <w:t>ведомственной</w:t>
            </w:r>
            <w:r w:rsidRPr="00CA4051">
              <w:rPr>
                <w:spacing w:val="-1"/>
              </w:rPr>
              <w:t xml:space="preserve"> целевой программы </w:t>
            </w:r>
            <w:r w:rsidRPr="00CA4051">
              <w:t>"Газификация Новоджерелиевского сельского поселения» на 2014 год</w:t>
            </w:r>
            <w:r w:rsidRPr="00CA4051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65 0 0000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152,0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rPr>
                <w:spacing w:val="-1"/>
              </w:rPr>
            </w:pPr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152,0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rPr>
                <w:spacing w:val="-1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 xml:space="preserve">сударственных </w:t>
            </w:r>
            <w:proofErr w:type="gramStart"/>
            <w:r w:rsidRPr="00CA4051">
              <w:t xml:space="preserve">( </w:t>
            </w:r>
            <w:proofErr w:type="gramEnd"/>
            <w:r w:rsidRPr="00CA4051">
              <w:t>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152,0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t>Мероприятия ведомственной целевой программы «Развитие водоснабжения</w:t>
            </w:r>
            <w:r w:rsidR="00CA4051">
              <w:t xml:space="preserve">  </w:t>
            </w:r>
            <w:r w:rsidRPr="00CA4051">
              <w:t>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66 0 0000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5909,1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5909,1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5909,1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CA4051">
              <w:rPr>
                <w:spacing w:val="-2"/>
              </w:rPr>
              <w:t>Бюджетные</w:t>
            </w:r>
            <w:r w:rsidR="00CA4051">
              <w:rPr>
                <w:spacing w:val="-2"/>
              </w:rPr>
              <w:t xml:space="preserve">  </w:t>
            </w:r>
            <w:r w:rsidRPr="00CA4051">
              <w:rPr>
                <w:spacing w:val="-2"/>
              </w:rPr>
              <w:t xml:space="preserve"> инвестиции</w:t>
            </w:r>
            <w:r w:rsidR="00CA4051">
              <w:rPr>
                <w:spacing w:val="-2"/>
              </w:rPr>
              <w:t xml:space="preserve">  </w:t>
            </w:r>
            <w:r w:rsidRPr="00CA4051">
              <w:rPr>
                <w:spacing w:val="-2"/>
              </w:rPr>
              <w:t xml:space="preserve"> в </w:t>
            </w:r>
            <w:r w:rsidRPr="00CA4051">
              <w:rPr>
                <w:spacing w:val="-3"/>
              </w:rPr>
              <w:t>объекты</w:t>
            </w:r>
            <w:r w:rsidR="00CA4051">
              <w:rPr>
                <w:spacing w:val="-3"/>
              </w:rPr>
              <w:t xml:space="preserve">          </w:t>
            </w:r>
            <w:r w:rsidRPr="00CA4051">
              <w:rPr>
                <w:spacing w:val="-3"/>
              </w:rPr>
              <w:t xml:space="preserve"> капитального </w:t>
            </w:r>
            <w:r w:rsidRPr="00CA4051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73 0</w:t>
            </w:r>
            <w:r w:rsidR="00CA4051">
              <w:rPr>
                <w:spacing w:val="-11"/>
                <w:sz w:val="28"/>
                <w:szCs w:val="28"/>
              </w:rPr>
              <w:t xml:space="preserve">  </w:t>
            </w:r>
            <w:r w:rsidRPr="00CA4051">
              <w:rPr>
                <w:spacing w:val="-11"/>
                <w:sz w:val="28"/>
                <w:szCs w:val="28"/>
              </w:rPr>
              <w:t>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20360,0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3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ind w:right="5"/>
              <w:rPr>
                <w:spacing w:val="-8"/>
              </w:rPr>
            </w:pPr>
            <w:r w:rsidRPr="00CA4051">
              <w:t xml:space="preserve">Реализация мероприятий подпрограммы «Устойчивое развитие сельских территорий» </w:t>
            </w:r>
            <w:proofErr w:type="spellStart"/>
            <w:proofErr w:type="gramStart"/>
            <w:r w:rsidRPr="00CA4051">
              <w:t>гос</w:t>
            </w:r>
            <w:proofErr w:type="spellEnd"/>
            <w:r w:rsidRPr="00CA4051">
              <w:t>.</w:t>
            </w:r>
            <w:r w:rsidR="00CA4051">
              <w:t xml:space="preserve"> </w:t>
            </w:r>
            <w:r w:rsidRPr="00CA4051">
              <w:t>программы</w:t>
            </w:r>
            <w:proofErr w:type="gramEnd"/>
            <w:r w:rsidRPr="00CA4051">
              <w:t xml:space="preserve"> Краснодарского края</w:t>
            </w:r>
            <w:r w:rsidR="00CA4051">
              <w:t xml:space="preserve">  </w:t>
            </w:r>
            <w:r w:rsidRPr="00CA4051">
              <w:t>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  <w:r w:rsidR="00CA4051">
              <w:t xml:space="preserve"> </w:t>
            </w:r>
            <w:r w:rsidRPr="00CA4051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 xml:space="preserve">73 0 5018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20360,0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right="5"/>
              <w:rPr>
                <w:spacing w:val="-8"/>
              </w:rPr>
            </w:pPr>
            <w:r w:rsidRPr="00CA4051">
              <w:rPr>
                <w:spacing w:val="-2"/>
              </w:rPr>
              <w:t>Бюджетные</w:t>
            </w:r>
            <w:r w:rsidR="00CA4051">
              <w:rPr>
                <w:spacing w:val="-2"/>
              </w:rPr>
              <w:t xml:space="preserve">  </w:t>
            </w:r>
            <w:r w:rsidRPr="00CA4051">
              <w:rPr>
                <w:spacing w:val="-2"/>
              </w:rPr>
              <w:t xml:space="preserve"> инвестиции</w:t>
            </w:r>
            <w:r w:rsidR="00CA4051">
              <w:rPr>
                <w:spacing w:val="-2"/>
              </w:rPr>
              <w:t xml:space="preserve">  </w:t>
            </w:r>
            <w:r w:rsidRPr="00CA4051">
              <w:rPr>
                <w:spacing w:val="-2"/>
              </w:rPr>
              <w:t xml:space="preserve"> в </w:t>
            </w:r>
            <w:r w:rsidRPr="00CA4051">
              <w:rPr>
                <w:spacing w:val="-3"/>
              </w:rPr>
              <w:t>объекты</w:t>
            </w:r>
            <w:r w:rsidR="00CA4051">
              <w:rPr>
                <w:spacing w:val="-3"/>
              </w:rPr>
              <w:t xml:space="preserve">          </w:t>
            </w:r>
            <w:r w:rsidRPr="00CA4051">
              <w:rPr>
                <w:spacing w:val="-3"/>
              </w:rPr>
              <w:t xml:space="preserve"> капитального </w:t>
            </w:r>
            <w:r w:rsidRPr="00CA4051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 xml:space="preserve">74 0 7018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29357,0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 xml:space="preserve">Реализация мероприятий подпрограммы «Устойчивое развитие сельских территорий» </w:t>
            </w:r>
            <w:proofErr w:type="spellStart"/>
            <w:proofErr w:type="gramStart"/>
            <w:r w:rsidRPr="00CA4051">
              <w:t>гос</w:t>
            </w:r>
            <w:proofErr w:type="spellEnd"/>
            <w:r w:rsidRPr="00CA4051">
              <w:t>.</w:t>
            </w:r>
            <w:r w:rsidR="00CA4051">
              <w:t xml:space="preserve"> </w:t>
            </w:r>
            <w:r w:rsidRPr="00CA4051">
              <w:t>программы</w:t>
            </w:r>
            <w:proofErr w:type="gramEnd"/>
            <w:r w:rsidRPr="00CA4051">
              <w:t xml:space="preserve"> Краснодарского края</w:t>
            </w:r>
            <w:r w:rsidR="00CA4051">
              <w:t xml:space="preserve">  </w:t>
            </w:r>
            <w:r w:rsidRPr="00CA4051">
              <w:t xml:space="preserve">«Развитие сельского хозяйства и регулирование рынков сельскохозяйственной продукции, сырья и продовольствия в Краснодарском крае» в 2014 г. </w:t>
            </w:r>
            <w:r w:rsidRPr="00CA4051">
              <w:rPr>
                <w:spacing w:val="-8"/>
              </w:rPr>
              <w:t>Мероприятия по развитию водоснабжения в сельской местности.</w:t>
            </w:r>
            <w:r w:rsidRPr="00CA4051">
              <w:t xml:space="preserve"> </w:t>
            </w:r>
          </w:p>
          <w:p w:rsidR="00EF1EF9" w:rsidRPr="00CA4051" w:rsidRDefault="00EF1EF9" w:rsidP="00204A5C">
            <w:pPr>
              <w:rPr>
                <w:spacing w:val="-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CA4051">
              <w:rPr>
                <w:spacing w:val="-11"/>
                <w:sz w:val="28"/>
                <w:szCs w:val="28"/>
              </w:rPr>
              <w:t>74 0 7018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29357,0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1672,3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1585,3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pacing w:val="-5"/>
              </w:rPr>
              <w:t>64 2 0000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1585,3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 xml:space="preserve">Уличное освещение </w:t>
            </w:r>
          </w:p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1585,3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</w:pPr>
            <w:r w:rsidRPr="00CA4051">
              <w:t xml:space="preserve"> 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CA4051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1585,3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</w:pPr>
            <w:r w:rsidRPr="00CA4051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24,0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</w:t>
            </w:r>
            <w:r w:rsidR="00CA4051">
              <w:t>м</w:t>
            </w:r>
            <w:r w:rsidRPr="00CA4051">
              <w:t>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24,0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color w:val="000000"/>
              </w:rPr>
            </w:pPr>
            <w:r w:rsidRPr="00CA4051"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CA4051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63,0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CA4051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63,0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rPr>
                <w:spacing w:val="-3"/>
              </w:rPr>
              <w:t>Другие вопросы в области</w:t>
            </w: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rPr>
                <w:spacing w:val="-1"/>
              </w:rPr>
              <w:t>жилищно-коммунального</w:t>
            </w: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2312,5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rPr>
                <w:spacing w:val="-3"/>
              </w:rPr>
            </w:pPr>
            <w:r w:rsidRPr="00CA4051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2312,5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rPr>
                <w:spacing w:val="-3"/>
              </w:rPr>
              <w:t>Другие вопросы в области</w:t>
            </w: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</w:pPr>
            <w:r w:rsidRPr="00CA4051">
              <w:rPr>
                <w:spacing w:val="-1"/>
              </w:rPr>
              <w:t>жилищно-коммунального</w:t>
            </w: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  <w:rPr>
                <w:spacing w:val="-3"/>
              </w:rPr>
            </w:pPr>
            <w:r w:rsidRPr="00CA4051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64 3 0000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2312,5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CA4051">
              <w:rPr>
                <w:spacing w:val="-3"/>
              </w:rPr>
              <w:t>Расходы на обеспечение</w:t>
            </w:r>
            <w:r w:rsidR="00CA4051">
              <w:rPr>
                <w:spacing w:val="-3"/>
              </w:rPr>
              <w:t xml:space="preserve">  </w:t>
            </w:r>
            <w:r w:rsidRPr="00CA4051">
              <w:rPr>
                <w:spacing w:val="-3"/>
              </w:rPr>
              <w:t>деятельности (оказание услуг) муниципальных</w:t>
            </w:r>
            <w:r w:rsidR="00CA4051">
              <w:rPr>
                <w:spacing w:val="-3"/>
              </w:rPr>
              <w:t xml:space="preserve">  </w:t>
            </w:r>
            <w:r w:rsidRPr="00CA4051">
              <w:rPr>
                <w:spacing w:val="-3"/>
              </w:rPr>
              <w:t>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2312,5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CA4051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2312,5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</w:pPr>
            <w:r w:rsidRPr="00CA4051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5" w:firstLine="5"/>
            </w:pPr>
            <w:r w:rsidRPr="00CA4051">
              <w:rPr>
                <w:spacing w:val="-2"/>
                <w:sz w:val="22"/>
                <w:szCs w:val="22"/>
              </w:rPr>
              <w:t>Молодежная</w:t>
            </w:r>
            <w:r w:rsidR="00CA4051">
              <w:rPr>
                <w:spacing w:val="-2"/>
                <w:sz w:val="22"/>
                <w:szCs w:val="22"/>
              </w:rPr>
              <w:t xml:space="preserve">    </w:t>
            </w:r>
            <w:r w:rsidRPr="00CA4051">
              <w:rPr>
                <w:spacing w:val="-2"/>
                <w:sz w:val="22"/>
                <w:szCs w:val="22"/>
              </w:rPr>
              <w:t>политика</w:t>
            </w:r>
            <w:r w:rsidR="00CA4051">
              <w:rPr>
                <w:spacing w:val="-2"/>
                <w:sz w:val="22"/>
                <w:szCs w:val="22"/>
              </w:rPr>
              <w:t xml:space="preserve">    </w:t>
            </w:r>
            <w:r w:rsidRPr="00CA4051">
              <w:rPr>
                <w:spacing w:val="-2"/>
                <w:sz w:val="22"/>
                <w:szCs w:val="22"/>
              </w:rPr>
              <w:t xml:space="preserve">и </w:t>
            </w:r>
            <w:r w:rsidRPr="00CA4051">
              <w:rPr>
                <w:sz w:val="22"/>
                <w:szCs w:val="22"/>
              </w:rPr>
              <w:t>оздоровление детей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5" w:firstLine="5"/>
            </w:pPr>
            <w:r w:rsidRPr="00CA4051">
              <w:t>Мероприятия</w:t>
            </w:r>
            <w:r w:rsidR="00CA4051">
              <w:t xml:space="preserve">  </w:t>
            </w:r>
            <w:r w:rsidRPr="00CA4051">
              <w:t>ведомственной целевой программы</w:t>
            </w:r>
            <w:r w:rsidR="00CA4051">
              <w:t xml:space="preserve">  </w:t>
            </w:r>
            <w:r w:rsidRPr="00CA4051">
              <w:t>«Молодежь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67 0 0000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5" w:firstLine="5"/>
            </w:pPr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14,5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22" w:lineRule="exact"/>
            </w:pPr>
            <w:r w:rsidRPr="00CA4051">
              <w:rPr>
                <w:bCs/>
                <w:spacing w:val="-3"/>
              </w:rPr>
              <w:t>Культура,</w:t>
            </w:r>
            <w:r w:rsidR="00CA4051">
              <w:rPr>
                <w:bCs/>
                <w:spacing w:val="-3"/>
              </w:rPr>
              <w:t xml:space="preserve">  </w:t>
            </w:r>
            <w:r w:rsidRPr="00CA4051">
              <w:rPr>
                <w:bCs/>
                <w:spacing w:val="-3"/>
              </w:rPr>
              <w:t xml:space="preserve"> кинематогра</w:t>
            </w:r>
            <w:r w:rsidRPr="00CA4051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color w:val="000000"/>
                <w:sz w:val="28"/>
                <w:szCs w:val="28"/>
              </w:rPr>
              <w:t>4072,7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rPr>
                <w:bCs/>
                <w:spacing w:val="-3"/>
              </w:rPr>
            </w:pPr>
            <w:r w:rsidRPr="00CA4051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bCs/>
                <w:sz w:val="28"/>
                <w:szCs w:val="28"/>
              </w:rPr>
            </w:pPr>
            <w:r w:rsidRPr="00CA40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color w:val="000000"/>
                <w:sz w:val="28"/>
                <w:szCs w:val="28"/>
              </w:rPr>
              <w:t>4072,7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2625,1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101"/>
            </w:pPr>
            <w:r w:rsidRPr="00CA4051">
              <w:t>Развитие дворцов, домов культуры и других учреждений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77"/>
              <w:jc w:val="center"/>
            </w:pPr>
            <w:r w:rsidRPr="00CA4051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2625,1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154" w:firstLine="5"/>
            </w:pPr>
            <w:r w:rsidRPr="00CA405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2625,1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182"/>
            </w:pPr>
            <w:r w:rsidRPr="00CA405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2625,1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rPr>
                <w:spacing w:val="-1"/>
              </w:rPr>
              <w:t>Мероприятия</w:t>
            </w:r>
            <w:r w:rsidRPr="00CA4051">
              <w:t xml:space="preserve"> государственной программы Краснодарского края </w:t>
            </w:r>
          </w:p>
          <w:p w:rsidR="00EF1EF9" w:rsidRPr="00CA4051" w:rsidRDefault="00EF1EF9" w:rsidP="00CA4051">
            <w:pPr>
              <w:rPr>
                <w:spacing w:val="-3"/>
              </w:rPr>
            </w:pPr>
            <w:r w:rsidRPr="00CA4051">
              <w:t>«Развитие культуры»</w:t>
            </w:r>
            <w:r w:rsidR="00CA4051">
              <w:t xml:space="preserve">  </w:t>
            </w:r>
            <w:r w:rsidRPr="00CA4051">
              <w:t xml:space="preserve"> на 2014 год</w:t>
            </w:r>
            <w:r w:rsidRPr="00CA4051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rPr>
                <w:spacing w:val="-3"/>
              </w:rPr>
              <w:t>Реализация мероприятий</w:t>
            </w:r>
            <w:r w:rsidRPr="00CA4051">
              <w:t xml:space="preserve"> государственной программы Краснодарского края </w:t>
            </w:r>
          </w:p>
          <w:p w:rsidR="00EF1EF9" w:rsidRPr="00CA4051" w:rsidRDefault="00EF1EF9" w:rsidP="00CA4051">
            <w:pPr>
              <w:rPr>
                <w:spacing w:val="-3"/>
              </w:rPr>
            </w:pPr>
            <w:r w:rsidRPr="00CA4051">
              <w:t>«Развитие культуры»</w:t>
            </w:r>
            <w:r w:rsidR="00CA4051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22" w:lineRule="exact"/>
              <w:ind w:right="413"/>
            </w:pPr>
            <w:r w:rsidRPr="00CA4051">
              <w:rPr>
                <w:spacing w:val="-3"/>
              </w:rPr>
              <w:t>Развитие музеев и постоянны</w:t>
            </w:r>
            <w:r w:rsidR="00CA4051">
              <w:rPr>
                <w:spacing w:val="-3"/>
              </w:rPr>
              <w:t xml:space="preserve">х </w:t>
            </w:r>
            <w:r w:rsidRPr="00CA4051">
              <w:rPr>
                <w:spacing w:val="-3"/>
              </w:rPr>
              <w:t>вы</w:t>
            </w:r>
            <w:r w:rsidRPr="00CA4051">
              <w:t>ставок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394,5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  <w:ind w:right="149" w:firstLine="10"/>
            </w:pPr>
            <w:r w:rsidRPr="00CA405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394,5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182"/>
            </w:pPr>
            <w:r w:rsidRPr="00CA405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394,5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rPr>
                <w:spacing w:val="-1"/>
              </w:rPr>
              <w:t>Мероприятия</w:t>
            </w:r>
            <w:r w:rsidRPr="00CA4051">
              <w:t xml:space="preserve"> государственной программы Краснодарского края «Развитие культуры»</w:t>
            </w:r>
            <w:r w:rsidR="00CA4051">
              <w:t xml:space="preserve">  </w:t>
            </w:r>
            <w:r w:rsidRPr="00CA4051">
              <w:t xml:space="preserve"> на 2014 год</w:t>
            </w:r>
            <w:r w:rsidRPr="00CA4051">
              <w:br/>
            </w:r>
            <w:r w:rsidR="00CA4051">
              <w:t xml:space="preserve">                        </w:t>
            </w:r>
            <w:r w:rsidRPr="00CA4051">
              <w:rPr>
                <w:bCs/>
              </w:rPr>
              <w:t xml:space="preserve"> </w:t>
            </w:r>
          </w:p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rPr>
                <w:spacing w:val="-3"/>
              </w:rPr>
              <w:t>Реализация мероприятий</w:t>
            </w:r>
            <w:r w:rsidRPr="00CA4051">
              <w:t xml:space="preserve"> государственной программы Краснодарского края </w:t>
            </w:r>
          </w:p>
          <w:p w:rsidR="00EF1EF9" w:rsidRPr="00CA4051" w:rsidRDefault="00EF1EF9" w:rsidP="00CA4051">
            <w:pPr>
              <w:rPr>
                <w:spacing w:val="-3"/>
              </w:rPr>
            </w:pPr>
            <w:r w:rsidRPr="00CA4051">
              <w:t>«Развитие культуры»</w:t>
            </w:r>
            <w:r w:rsidR="00CA4051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</w:pPr>
            <w:r w:rsidRPr="00CA4051">
              <w:t>Развитие библиотек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rPr>
                <w:spacing w:val="-3"/>
              </w:rPr>
              <w:t>68 3 0000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1052,1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149" w:firstLine="10"/>
            </w:pPr>
            <w:r w:rsidRPr="00CA405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1052,1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right="182"/>
            </w:pPr>
            <w:r w:rsidRPr="00CA405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1052,1</w:t>
            </w:r>
          </w:p>
        </w:tc>
      </w:tr>
      <w:tr w:rsidR="00EF1EF9" w:rsidRPr="00CA4051" w:rsidTr="00CA4051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rPr>
                <w:spacing w:val="-1"/>
              </w:rPr>
              <w:t>Мероприятия</w:t>
            </w:r>
            <w:r w:rsidRPr="00CA4051">
              <w:t xml:space="preserve"> государственной программы Краснодарского края </w:t>
            </w:r>
          </w:p>
          <w:p w:rsidR="00EF1EF9" w:rsidRPr="00CA4051" w:rsidRDefault="00EF1EF9" w:rsidP="00CA4051">
            <w:pPr>
              <w:rPr>
                <w:spacing w:val="-3"/>
              </w:rPr>
            </w:pPr>
            <w:r w:rsidRPr="00CA4051">
              <w:t>«Развитие культуры»</w:t>
            </w:r>
            <w:r w:rsidR="00CA4051">
              <w:t xml:space="preserve">  </w:t>
            </w:r>
            <w:r w:rsidRPr="00CA4051">
              <w:t xml:space="preserve"> на 2014 год</w:t>
            </w:r>
            <w:r w:rsidRPr="00CA4051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rPr>
                <w:spacing w:val="-3"/>
              </w:rPr>
              <w:t>Реализация мероприятий</w:t>
            </w:r>
            <w:r w:rsidRPr="00CA4051">
              <w:t xml:space="preserve"> государственной программы Краснодарского края </w:t>
            </w:r>
          </w:p>
          <w:p w:rsidR="00EF1EF9" w:rsidRPr="00CA4051" w:rsidRDefault="00EF1EF9" w:rsidP="00CA4051">
            <w:pPr>
              <w:rPr>
                <w:spacing w:val="-3"/>
              </w:rPr>
            </w:pPr>
            <w:r w:rsidRPr="00CA4051">
              <w:t>«Развитие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  <w:r w:rsidRPr="00CA4051">
              <w:t>68 3 6012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</w:pPr>
            <w:r w:rsidRPr="00CA4051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right="182"/>
            </w:pPr>
            <w:r w:rsidRPr="00CA4051">
              <w:t>Другие вопросы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A4051">
              <w:rPr>
                <w:spacing w:val="-3"/>
              </w:rPr>
              <w:t>68 4 0000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6" w:lineRule="exact"/>
              <w:ind w:right="182"/>
              <w:rPr>
                <w:spacing w:val="-1"/>
              </w:rPr>
            </w:pPr>
            <w:r w:rsidRPr="00CA4051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A4051">
              <w:rPr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rPr>
                <w:spacing w:val="-1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A4051">
              <w:rPr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1,0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rPr>
                <w:spacing w:val="-1"/>
              </w:rPr>
              <w:t xml:space="preserve">Мероприятия </w:t>
            </w:r>
            <w:r w:rsidRPr="00CA4051">
              <w:t>ведомственной</w:t>
            </w:r>
            <w:r w:rsidRPr="00CA4051">
              <w:rPr>
                <w:spacing w:val="-1"/>
              </w:rPr>
              <w:t xml:space="preserve"> целевой программы </w:t>
            </w:r>
            <w:r w:rsidRPr="00CA4051">
              <w:t>"Развитие культуры Новоджерелиевского сельского поселения» на 2014 год</w:t>
            </w:r>
            <w:r w:rsidRPr="00CA4051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A4051">
              <w:rPr>
                <w:spacing w:val="-3"/>
              </w:rPr>
              <w:t>68 5 0000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A4051">
              <w:rPr>
                <w:spacing w:val="-3"/>
              </w:rPr>
              <w:t>68 5 1007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rPr>
                <w:highlight w:val="yellow"/>
              </w:rPr>
            </w:pPr>
            <w:r w:rsidRPr="00CA405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A4051">
              <w:rPr>
                <w:spacing w:val="-3"/>
              </w:rPr>
              <w:t>68 5 1007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22" w:lineRule="exact"/>
            </w:pPr>
            <w:r w:rsidRPr="00CA4051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</w:pPr>
            <w:r w:rsidRPr="00CA40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102,2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17" w:lineRule="exact"/>
            </w:pPr>
            <w:r w:rsidRPr="00CA4051">
              <w:rPr>
                <w:spacing w:val="-1"/>
              </w:rPr>
              <w:t>Физическая</w:t>
            </w:r>
            <w:r w:rsidR="00CA4051">
              <w:rPr>
                <w:spacing w:val="-1"/>
              </w:rPr>
              <w:t xml:space="preserve">  </w:t>
            </w:r>
            <w:r w:rsidRPr="00CA4051">
              <w:rPr>
                <w:spacing w:val="-1"/>
              </w:rPr>
              <w:t xml:space="preserve"> культура и </w:t>
            </w:r>
            <w:r w:rsidRPr="00CA4051">
              <w:t>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</w:pPr>
            <w:r w:rsidRPr="00CA4051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102,2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  <w:rPr>
                <w:spacing w:val="-1"/>
              </w:rPr>
            </w:pPr>
            <w:r w:rsidRPr="00CA4051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102,2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22" w:lineRule="exact"/>
              <w:ind w:right="283"/>
            </w:pPr>
            <w:r w:rsidRPr="00CA4051">
              <w:t>Физкультурно-</w:t>
            </w:r>
            <w:r w:rsidRPr="00CA4051">
              <w:rPr>
                <w:spacing w:val="-3"/>
              </w:rPr>
              <w:t>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pacing w:val="-5"/>
              </w:rPr>
              <w:t>69 0 0000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102,2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shd w:val="clear" w:color="auto" w:fill="FFFFFF"/>
              <w:spacing w:line="317" w:lineRule="exact"/>
              <w:ind w:right="187" w:firstLine="5"/>
            </w:pPr>
            <w:r w:rsidRPr="00CA4051">
              <w:rPr>
                <w:spacing w:val="-1"/>
              </w:rPr>
              <w:t>Мероприятия в области</w:t>
            </w:r>
            <w:r w:rsidR="00CA4051">
              <w:rPr>
                <w:spacing w:val="-1"/>
              </w:rPr>
              <w:t xml:space="preserve">  </w:t>
            </w:r>
            <w:r w:rsidRPr="00CA4051">
              <w:t xml:space="preserve">спорта, </w:t>
            </w:r>
            <w:r w:rsidRPr="00CA4051">
              <w:rPr>
                <w:spacing w:val="-1"/>
              </w:rPr>
              <w:t>физической культуры и</w:t>
            </w:r>
            <w:r w:rsidR="00CA4051">
              <w:rPr>
                <w:spacing w:val="-1"/>
              </w:rPr>
              <w:t xml:space="preserve">  </w:t>
            </w:r>
            <w:r w:rsidRPr="00CA4051">
              <w:rPr>
                <w:spacing w:val="-1"/>
              </w:rPr>
              <w:t>ту</w:t>
            </w:r>
            <w:r w:rsidRPr="00CA4051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3"/>
              <w:jc w:val="center"/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</w:pPr>
            <w:r w:rsidRPr="00CA4051">
              <w:rPr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102,2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CA4051">
            <w:pPr>
              <w:rPr>
                <w:spacing w:val="-1"/>
              </w:rPr>
            </w:pPr>
            <w:r w:rsidRPr="00CA4051">
              <w:t>Закупка товаров, работ и услуг для г</w:t>
            </w:r>
            <w:r w:rsidRPr="00CA4051">
              <w:t>о</w:t>
            </w:r>
            <w:r w:rsidRPr="00CA4051">
              <w:t>сударственных (муниципальных)</w:t>
            </w:r>
            <w:r w:rsidR="00CA4051">
              <w:t xml:space="preserve">  </w:t>
            </w:r>
            <w:r w:rsidRPr="00CA4051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A4051">
              <w:rPr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102,2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</w:pPr>
            <w:r w:rsidRPr="00CA4051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448,1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r w:rsidRPr="00CA4051">
              <w:t>Обслуживание внутреннего государственного и муниципального долга</w:t>
            </w:r>
          </w:p>
          <w:p w:rsidR="00EF1EF9" w:rsidRPr="00CA4051" w:rsidRDefault="00EF1EF9" w:rsidP="00204A5C">
            <w:pPr>
              <w:shd w:val="clear" w:color="auto" w:fill="FFFFFF"/>
              <w:spacing w:line="317" w:lineRule="exact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448,1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</w:pPr>
            <w:r w:rsidRPr="00CA4051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448,1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</w:pPr>
            <w:r w:rsidRPr="00CA4051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448,1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spacing w:line="317" w:lineRule="exact"/>
            </w:pPr>
            <w:r w:rsidRPr="00CA4051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448,1</w:t>
            </w:r>
          </w:p>
        </w:tc>
      </w:tr>
      <w:tr w:rsidR="00EF1EF9" w:rsidRPr="00CA4051" w:rsidTr="00204A5C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EF9" w:rsidRPr="00CA4051" w:rsidRDefault="00EF1EF9" w:rsidP="00204A5C">
            <w:r w:rsidRPr="00CA4051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jc w:val="center"/>
              <w:rPr>
                <w:spacing w:val="-4"/>
              </w:rPr>
            </w:pPr>
            <w:r w:rsidRPr="00CA4051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204A5C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EF9" w:rsidRPr="00CA4051" w:rsidRDefault="00EF1EF9" w:rsidP="00EF1E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51">
              <w:rPr>
                <w:sz w:val="28"/>
                <w:szCs w:val="28"/>
              </w:rPr>
              <w:t>448,1</w:t>
            </w:r>
          </w:p>
        </w:tc>
      </w:tr>
    </w:tbl>
    <w:p w:rsidR="00EF1EF9" w:rsidRPr="00C91BB2" w:rsidRDefault="00C91BB2" w:rsidP="00EF1EF9">
      <w:pPr>
        <w:rPr>
          <w:sz w:val="28"/>
          <w:szCs w:val="28"/>
        </w:rPr>
      </w:pPr>
      <w:r w:rsidRPr="00C91BB2">
        <w:rPr>
          <w:sz w:val="28"/>
          <w:szCs w:val="28"/>
        </w:rPr>
        <w:t>».</w:t>
      </w:r>
    </w:p>
    <w:p w:rsidR="00EF1EF9" w:rsidRPr="00CA4051" w:rsidRDefault="00EF1EF9" w:rsidP="00EF1EF9"/>
    <w:p w:rsidR="00EF1EF9" w:rsidRPr="00CA4051" w:rsidRDefault="00EF1EF9" w:rsidP="00EF1EF9"/>
    <w:p w:rsidR="00EF1EF9" w:rsidRPr="00CA4051" w:rsidRDefault="00EF1EF9" w:rsidP="00EF1EF9"/>
    <w:p w:rsidR="00EF1EF9" w:rsidRPr="00CA4051" w:rsidRDefault="00EF1EF9" w:rsidP="00EF1EF9"/>
    <w:p w:rsidR="00EF1EF9" w:rsidRPr="00CA4051" w:rsidRDefault="00EF1EF9" w:rsidP="00EF1EF9"/>
    <w:p w:rsidR="00EF1EF9" w:rsidRPr="00CA4051" w:rsidRDefault="00EF1EF9" w:rsidP="00EF1EF9"/>
    <w:p w:rsidR="00EF1EF9" w:rsidRPr="00CA4051" w:rsidRDefault="00EF1EF9" w:rsidP="00EF1EF9"/>
    <w:p w:rsidR="00EF1EF9" w:rsidRPr="00CA4051" w:rsidRDefault="00EF1EF9" w:rsidP="00EF1EF9"/>
    <w:p w:rsidR="00EF1EF9" w:rsidRPr="00CA4051" w:rsidRDefault="00EF1EF9" w:rsidP="00EF1EF9"/>
    <w:p w:rsidR="00EF1EF9" w:rsidRPr="00CA4051" w:rsidRDefault="00EF1EF9" w:rsidP="00EF1EF9"/>
    <w:p w:rsidR="00EF1EF9" w:rsidRPr="00CA4051" w:rsidRDefault="00EF1EF9" w:rsidP="00EF1EF9"/>
    <w:p w:rsidR="00204A5C" w:rsidRDefault="00204A5C" w:rsidP="00204A5C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№ 4</w:t>
      </w:r>
    </w:p>
    <w:p w:rsidR="00204A5C" w:rsidRDefault="00204A5C" w:rsidP="00204A5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04A5C" w:rsidRDefault="00204A5C" w:rsidP="00204A5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204A5C" w:rsidRDefault="00204A5C" w:rsidP="00204A5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04A5C" w:rsidRDefault="00204A5C" w:rsidP="00204A5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04A5C" w:rsidRDefault="00204A5C" w:rsidP="00204A5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204A5C" w:rsidRDefault="00204A5C" w:rsidP="00204A5C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204A5C" w:rsidRDefault="00204A5C" w:rsidP="00204A5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204A5C" w:rsidRDefault="00204A5C" w:rsidP="00204A5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04A5C" w:rsidRDefault="00204A5C" w:rsidP="00204A5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204A5C" w:rsidRDefault="00204A5C" w:rsidP="00204A5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04A5C" w:rsidRDefault="00204A5C" w:rsidP="00204A5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04A5C" w:rsidRDefault="00204A5C" w:rsidP="00204A5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EF1EF9" w:rsidRPr="00CA4051" w:rsidRDefault="00EF1EF9" w:rsidP="00EF1EF9"/>
    <w:p w:rsidR="00EF1EF9" w:rsidRPr="00CA4051" w:rsidRDefault="00EF1EF9" w:rsidP="00EF1EF9"/>
    <w:p w:rsidR="00204A5C" w:rsidRPr="00204A5C" w:rsidRDefault="00204A5C" w:rsidP="00204A5C">
      <w:pPr>
        <w:pStyle w:val="a7"/>
        <w:spacing w:after="0"/>
        <w:jc w:val="center"/>
        <w:rPr>
          <w:b/>
          <w:sz w:val="28"/>
          <w:szCs w:val="28"/>
        </w:rPr>
      </w:pPr>
      <w:r w:rsidRPr="00204A5C">
        <w:rPr>
          <w:b/>
          <w:sz w:val="28"/>
          <w:szCs w:val="28"/>
        </w:rPr>
        <w:t>Источники внутреннего финансирования дефицита  бюджета</w:t>
      </w:r>
    </w:p>
    <w:p w:rsidR="00204A5C" w:rsidRDefault="00204A5C" w:rsidP="00204A5C">
      <w:pPr>
        <w:pStyle w:val="a7"/>
        <w:spacing w:after="0"/>
        <w:jc w:val="center"/>
        <w:rPr>
          <w:b/>
          <w:sz w:val="28"/>
          <w:szCs w:val="28"/>
        </w:rPr>
      </w:pPr>
      <w:r w:rsidRPr="00204A5C">
        <w:rPr>
          <w:b/>
          <w:sz w:val="28"/>
          <w:szCs w:val="28"/>
        </w:rPr>
        <w:t>Новоджер</w:t>
      </w:r>
      <w:r w:rsidRPr="00204A5C">
        <w:rPr>
          <w:b/>
          <w:sz w:val="28"/>
          <w:szCs w:val="28"/>
        </w:rPr>
        <w:t>е</w:t>
      </w:r>
      <w:r w:rsidRPr="00204A5C">
        <w:rPr>
          <w:b/>
          <w:sz w:val="28"/>
          <w:szCs w:val="28"/>
        </w:rPr>
        <w:t>лиевского сельского поселения на 2014 год</w:t>
      </w:r>
    </w:p>
    <w:p w:rsidR="00204A5C" w:rsidRPr="00204A5C" w:rsidRDefault="00204A5C" w:rsidP="00204A5C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3"/>
        <w:gridCol w:w="4340"/>
        <w:gridCol w:w="1602"/>
      </w:tblGrid>
      <w:tr w:rsidR="00204A5C" w:rsidRPr="003843A8" w:rsidTr="00204A5C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204A5C" w:rsidRPr="003843A8" w:rsidRDefault="00204A5C" w:rsidP="00204A5C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204A5C" w:rsidRPr="003843A8" w:rsidRDefault="00204A5C" w:rsidP="00204A5C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204A5C" w:rsidRPr="003843A8" w:rsidRDefault="00204A5C" w:rsidP="00204A5C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 xml:space="preserve">номической </w:t>
            </w:r>
            <w:proofErr w:type="gramStart"/>
            <w:r w:rsidRPr="003843A8">
              <w:rPr>
                <w:bCs/>
                <w:color w:val="000000"/>
                <w:sz w:val="28"/>
                <w:szCs w:val="28"/>
              </w:rPr>
              <w:t>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финансирования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  <w:proofErr w:type="gramEnd"/>
          </w:p>
        </w:tc>
        <w:tc>
          <w:tcPr>
            <w:tcW w:w="1602" w:type="dxa"/>
            <w:shd w:val="clear" w:color="auto" w:fill="auto"/>
            <w:vAlign w:val="center"/>
          </w:tcPr>
          <w:p w:rsidR="00204A5C" w:rsidRDefault="00204A5C" w:rsidP="0020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04A5C" w:rsidRPr="003843A8" w:rsidRDefault="00204A5C" w:rsidP="00204A5C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 xml:space="preserve">(тыс. </w:t>
            </w:r>
            <w:r>
              <w:rPr>
                <w:sz w:val="28"/>
                <w:szCs w:val="28"/>
              </w:rPr>
              <w:t>р</w:t>
            </w:r>
            <w:r w:rsidRPr="003843A8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204A5C" w:rsidRPr="003843A8" w:rsidRDefault="00204A5C" w:rsidP="00204A5C">
            <w:pPr>
              <w:jc w:val="center"/>
              <w:rPr>
                <w:sz w:val="28"/>
                <w:szCs w:val="28"/>
              </w:rPr>
            </w:pPr>
          </w:p>
        </w:tc>
      </w:tr>
      <w:tr w:rsidR="00204A5C" w:rsidRPr="003843A8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5C" w:rsidRPr="003843A8" w:rsidRDefault="00204A5C" w:rsidP="00204A5C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5C" w:rsidRPr="003843A8" w:rsidRDefault="00204A5C" w:rsidP="00204A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C" w:rsidRPr="003843A8" w:rsidRDefault="00204A5C" w:rsidP="00204A5C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04A5C">
              <w:rPr>
                <w:bCs/>
                <w:color w:val="000000"/>
                <w:sz w:val="28"/>
                <w:szCs w:val="28"/>
              </w:rPr>
              <w:t>Источники внутреннего финансиров</w:t>
            </w:r>
            <w:r w:rsidRPr="00204A5C">
              <w:rPr>
                <w:bCs/>
                <w:color w:val="000000"/>
                <w:sz w:val="28"/>
                <w:szCs w:val="28"/>
              </w:rPr>
              <w:t>а</w:t>
            </w:r>
            <w:r w:rsidRPr="00204A5C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C" w:rsidRPr="00204A5C" w:rsidRDefault="00204A5C" w:rsidP="00204A5C">
            <w:pPr>
              <w:jc w:val="center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>3793,1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widowControl w:val="0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 xml:space="preserve">000 01 03 00 </w:t>
            </w:r>
            <w:proofErr w:type="spellStart"/>
            <w:r w:rsidRPr="00204A5C">
              <w:rPr>
                <w:bCs/>
                <w:sz w:val="28"/>
                <w:szCs w:val="28"/>
              </w:rPr>
              <w:t>00</w:t>
            </w:r>
            <w:proofErr w:type="spellEnd"/>
            <w:r w:rsidRPr="00204A5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4A5C">
              <w:rPr>
                <w:bCs/>
                <w:sz w:val="28"/>
                <w:szCs w:val="28"/>
              </w:rPr>
              <w:t>00</w:t>
            </w:r>
            <w:proofErr w:type="spellEnd"/>
            <w:r w:rsidRPr="00204A5C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C" w:rsidRPr="00204A5C" w:rsidRDefault="00204A5C" w:rsidP="00204A5C">
            <w:pPr>
              <w:jc w:val="center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>3761,4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 xml:space="preserve">000 01 03 00 </w:t>
            </w:r>
            <w:proofErr w:type="spellStart"/>
            <w:r w:rsidRPr="00204A5C">
              <w:rPr>
                <w:sz w:val="28"/>
                <w:szCs w:val="28"/>
              </w:rPr>
              <w:t>00</w:t>
            </w:r>
            <w:proofErr w:type="spellEnd"/>
            <w:r w:rsidRPr="00204A5C">
              <w:rPr>
                <w:sz w:val="28"/>
                <w:szCs w:val="28"/>
              </w:rPr>
              <w:t xml:space="preserve"> </w:t>
            </w:r>
            <w:proofErr w:type="spellStart"/>
            <w:r w:rsidRPr="00204A5C">
              <w:rPr>
                <w:sz w:val="28"/>
                <w:szCs w:val="28"/>
              </w:rPr>
              <w:t>00</w:t>
            </w:r>
            <w:proofErr w:type="spellEnd"/>
            <w:r w:rsidRPr="00204A5C">
              <w:rPr>
                <w:sz w:val="28"/>
                <w:szCs w:val="28"/>
              </w:rPr>
              <w:t xml:space="preserve">  0000 700</w:t>
            </w:r>
          </w:p>
          <w:p w:rsidR="00204A5C" w:rsidRPr="00204A5C" w:rsidRDefault="00204A5C" w:rsidP="00204A5C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jc w:val="both"/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Получение бюджетных кредитов от других  Бюджетов бюджетной си</w:t>
            </w:r>
            <w:r w:rsidRPr="00204A5C">
              <w:rPr>
                <w:sz w:val="28"/>
                <w:szCs w:val="28"/>
              </w:rPr>
              <w:t>с</w:t>
            </w:r>
            <w:r w:rsidRPr="00204A5C">
              <w:rPr>
                <w:sz w:val="28"/>
                <w:szCs w:val="28"/>
              </w:rPr>
              <w:t>темы Российской  Федерации в валюте Российской Ф</w:t>
            </w:r>
            <w:r w:rsidRPr="00204A5C">
              <w:rPr>
                <w:sz w:val="28"/>
                <w:szCs w:val="28"/>
              </w:rPr>
              <w:t>е</w:t>
            </w:r>
            <w:r w:rsidRPr="00204A5C">
              <w:rPr>
                <w:sz w:val="28"/>
                <w:szCs w:val="28"/>
              </w:rPr>
              <w:t>дерации</w:t>
            </w:r>
          </w:p>
          <w:p w:rsidR="00204A5C" w:rsidRPr="00204A5C" w:rsidRDefault="00204A5C" w:rsidP="00204A5C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C" w:rsidRPr="00204A5C" w:rsidRDefault="00204A5C" w:rsidP="00204A5C">
            <w:pPr>
              <w:jc w:val="center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>9761,4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000 01 03 01 00 10 0000  710</w:t>
            </w:r>
          </w:p>
          <w:p w:rsidR="00204A5C" w:rsidRPr="00204A5C" w:rsidRDefault="00204A5C" w:rsidP="00204A5C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jc w:val="both"/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Получение кредитов от других бюджетов  бюджетной системы Российской Федерации  бюджетом поселения в валюте  Российской Федерации</w:t>
            </w:r>
          </w:p>
          <w:p w:rsidR="00204A5C" w:rsidRPr="00204A5C" w:rsidRDefault="00204A5C" w:rsidP="0020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C" w:rsidRPr="00204A5C" w:rsidRDefault="00204A5C" w:rsidP="00204A5C">
            <w:pPr>
              <w:jc w:val="center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>9761,4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 xml:space="preserve">000 01 03 00 </w:t>
            </w:r>
            <w:proofErr w:type="spellStart"/>
            <w:r w:rsidRPr="00204A5C">
              <w:rPr>
                <w:bCs/>
                <w:sz w:val="28"/>
                <w:szCs w:val="28"/>
              </w:rPr>
              <w:t>00</w:t>
            </w:r>
            <w:proofErr w:type="spellEnd"/>
            <w:r w:rsidRPr="00204A5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4A5C">
              <w:rPr>
                <w:bCs/>
                <w:sz w:val="28"/>
                <w:szCs w:val="28"/>
              </w:rPr>
              <w:t>00</w:t>
            </w:r>
            <w:proofErr w:type="spellEnd"/>
            <w:r w:rsidRPr="00204A5C">
              <w:rPr>
                <w:bCs/>
                <w:sz w:val="28"/>
                <w:szCs w:val="28"/>
              </w:rPr>
              <w:t xml:space="preserve"> 0000 800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 xml:space="preserve">Погашение бюджетных кредитов, </w:t>
            </w:r>
            <w:r w:rsidRPr="00204A5C">
              <w:rPr>
                <w:sz w:val="28"/>
                <w:szCs w:val="28"/>
              </w:rPr>
              <w:lastRenderedPageBreak/>
              <w:t>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C" w:rsidRPr="00204A5C" w:rsidRDefault="00204A5C" w:rsidP="00204A5C">
            <w:pPr>
              <w:jc w:val="center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lastRenderedPageBreak/>
              <w:t>-6000,0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widowControl w:val="0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Погашение бюджетом поселения  кредитов от других бюджетов бюджетной системы  Российской Федерации в валюте Российской  Федер</w:t>
            </w:r>
            <w:r w:rsidRPr="00204A5C">
              <w:rPr>
                <w:sz w:val="28"/>
                <w:szCs w:val="28"/>
              </w:rPr>
              <w:t>а</w:t>
            </w:r>
            <w:r w:rsidRPr="00204A5C">
              <w:rPr>
                <w:sz w:val="28"/>
                <w:szCs w:val="28"/>
              </w:rPr>
              <w:t>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C" w:rsidRPr="00204A5C" w:rsidRDefault="00204A5C" w:rsidP="00204A5C">
            <w:pPr>
              <w:jc w:val="center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>-6000,0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 xml:space="preserve">000 01 05 00 </w:t>
            </w:r>
            <w:proofErr w:type="spellStart"/>
            <w:r w:rsidRPr="00204A5C">
              <w:rPr>
                <w:bCs/>
                <w:sz w:val="28"/>
                <w:szCs w:val="28"/>
              </w:rPr>
              <w:t>00</w:t>
            </w:r>
            <w:proofErr w:type="spellEnd"/>
            <w:r w:rsidRPr="00204A5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4A5C">
              <w:rPr>
                <w:bCs/>
                <w:sz w:val="28"/>
                <w:szCs w:val="28"/>
              </w:rPr>
              <w:t>00</w:t>
            </w:r>
            <w:proofErr w:type="spellEnd"/>
            <w:r w:rsidRPr="00204A5C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Изменение остатков средств на счетах по учету  средств бюдж</w:t>
            </w:r>
            <w:r w:rsidRPr="00204A5C">
              <w:rPr>
                <w:sz w:val="28"/>
                <w:szCs w:val="28"/>
              </w:rPr>
              <w:t>е</w:t>
            </w:r>
            <w:r w:rsidRPr="00204A5C">
              <w:rPr>
                <w:sz w:val="28"/>
                <w:szCs w:val="28"/>
              </w:rPr>
              <w:t>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C" w:rsidRPr="00204A5C" w:rsidRDefault="00204A5C" w:rsidP="00204A5C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>31,7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 xml:space="preserve">000 01 05 00 </w:t>
            </w:r>
            <w:proofErr w:type="spellStart"/>
            <w:r w:rsidRPr="00204A5C">
              <w:rPr>
                <w:sz w:val="28"/>
                <w:szCs w:val="28"/>
              </w:rPr>
              <w:t>00</w:t>
            </w:r>
            <w:proofErr w:type="spellEnd"/>
            <w:r w:rsidRPr="00204A5C">
              <w:rPr>
                <w:sz w:val="28"/>
                <w:szCs w:val="28"/>
              </w:rPr>
              <w:t xml:space="preserve"> </w:t>
            </w:r>
            <w:proofErr w:type="spellStart"/>
            <w:r w:rsidRPr="00204A5C">
              <w:rPr>
                <w:sz w:val="28"/>
                <w:szCs w:val="28"/>
              </w:rPr>
              <w:t>00</w:t>
            </w:r>
            <w:proofErr w:type="spellEnd"/>
            <w:r w:rsidRPr="00204A5C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Увеличение остатков средств бю</w:t>
            </w:r>
            <w:r w:rsidRPr="00204A5C">
              <w:rPr>
                <w:sz w:val="28"/>
                <w:szCs w:val="28"/>
              </w:rPr>
              <w:t>д</w:t>
            </w:r>
            <w:r w:rsidRPr="00204A5C">
              <w:rPr>
                <w:sz w:val="28"/>
                <w:szCs w:val="28"/>
              </w:rPr>
              <w:t>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C" w:rsidRPr="00204A5C" w:rsidRDefault="00204A5C" w:rsidP="00204A5C">
            <w:pPr>
              <w:ind w:right="-288"/>
              <w:rPr>
                <w:bCs/>
                <w:sz w:val="28"/>
                <w:szCs w:val="28"/>
              </w:rPr>
            </w:pPr>
            <w:r w:rsidRPr="00204A5C">
              <w:rPr>
                <w:bCs/>
                <w:sz w:val="28"/>
                <w:szCs w:val="28"/>
              </w:rPr>
              <w:t>-84126,6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 xml:space="preserve">000 01 05 02 00 </w:t>
            </w:r>
            <w:proofErr w:type="spellStart"/>
            <w:r w:rsidRPr="00204A5C">
              <w:rPr>
                <w:sz w:val="28"/>
                <w:szCs w:val="28"/>
              </w:rPr>
              <w:t>00</w:t>
            </w:r>
            <w:proofErr w:type="spellEnd"/>
            <w:r w:rsidRPr="00204A5C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C" w:rsidRPr="00204A5C" w:rsidRDefault="00204A5C" w:rsidP="00204A5C">
            <w:pPr>
              <w:jc w:val="center"/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-84126,6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Увеличение прочих остатков д</w:t>
            </w:r>
            <w:r w:rsidRPr="00204A5C">
              <w:rPr>
                <w:sz w:val="28"/>
                <w:szCs w:val="28"/>
              </w:rPr>
              <w:t>е</w:t>
            </w:r>
            <w:r w:rsidRPr="00204A5C">
              <w:rPr>
                <w:sz w:val="28"/>
                <w:szCs w:val="28"/>
              </w:rPr>
              <w:t>нежных средств 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C" w:rsidRPr="00204A5C" w:rsidRDefault="00204A5C" w:rsidP="00204A5C">
            <w:pPr>
              <w:jc w:val="center"/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-84126,6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Увеличение прочих остатков денежных средств  бюджета посел</w:t>
            </w:r>
            <w:r w:rsidRPr="00204A5C">
              <w:rPr>
                <w:sz w:val="28"/>
                <w:szCs w:val="28"/>
              </w:rPr>
              <w:t>е</w:t>
            </w:r>
            <w:r w:rsidRPr="00204A5C">
              <w:rPr>
                <w:sz w:val="28"/>
                <w:szCs w:val="28"/>
              </w:rPr>
              <w:t>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C" w:rsidRPr="00204A5C" w:rsidRDefault="00204A5C" w:rsidP="00204A5C">
            <w:pPr>
              <w:jc w:val="center"/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-84126,6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 xml:space="preserve">000 01 05 00 </w:t>
            </w:r>
            <w:proofErr w:type="spellStart"/>
            <w:r w:rsidRPr="00204A5C">
              <w:rPr>
                <w:sz w:val="28"/>
                <w:szCs w:val="28"/>
              </w:rPr>
              <w:t>00</w:t>
            </w:r>
            <w:proofErr w:type="spellEnd"/>
            <w:r w:rsidRPr="00204A5C">
              <w:rPr>
                <w:sz w:val="28"/>
                <w:szCs w:val="28"/>
              </w:rPr>
              <w:t xml:space="preserve"> </w:t>
            </w:r>
            <w:proofErr w:type="spellStart"/>
            <w:r w:rsidRPr="00204A5C">
              <w:rPr>
                <w:sz w:val="28"/>
                <w:szCs w:val="28"/>
              </w:rPr>
              <w:t>00</w:t>
            </w:r>
            <w:proofErr w:type="spellEnd"/>
            <w:r w:rsidRPr="00204A5C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C" w:rsidRPr="00204A5C" w:rsidRDefault="00204A5C" w:rsidP="00204A5C">
            <w:pPr>
              <w:jc w:val="center"/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84158,3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 xml:space="preserve">000 01 05 02 00 </w:t>
            </w:r>
            <w:proofErr w:type="spellStart"/>
            <w:r w:rsidRPr="00204A5C">
              <w:rPr>
                <w:sz w:val="28"/>
                <w:szCs w:val="28"/>
              </w:rPr>
              <w:t>00</w:t>
            </w:r>
            <w:proofErr w:type="spellEnd"/>
            <w:r w:rsidRPr="00204A5C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C" w:rsidRPr="00204A5C" w:rsidRDefault="00204A5C" w:rsidP="00204A5C">
            <w:pPr>
              <w:jc w:val="center"/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84158,3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Уменьшение прочих остатков денежных средств  бюдж</w:t>
            </w:r>
            <w:r w:rsidRPr="00204A5C">
              <w:rPr>
                <w:sz w:val="28"/>
                <w:szCs w:val="28"/>
              </w:rPr>
              <w:t>е</w:t>
            </w:r>
            <w:r w:rsidRPr="00204A5C">
              <w:rPr>
                <w:sz w:val="28"/>
                <w:szCs w:val="28"/>
              </w:rPr>
              <w:t>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C" w:rsidRPr="00204A5C" w:rsidRDefault="00204A5C" w:rsidP="00204A5C">
            <w:pPr>
              <w:jc w:val="center"/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84158,3</w:t>
            </w:r>
          </w:p>
        </w:tc>
      </w:tr>
      <w:tr w:rsidR="00204A5C" w:rsidRPr="00204A5C" w:rsidTr="00204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C" w:rsidRPr="00204A5C" w:rsidRDefault="00204A5C" w:rsidP="00204A5C">
            <w:pPr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Уменьшение прочих остатков денежных средств  бюджета посел</w:t>
            </w:r>
            <w:r w:rsidRPr="00204A5C">
              <w:rPr>
                <w:sz w:val="28"/>
                <w:szCs w:val="28"/>
              </w:rPr>
              <w:t>е</w:t>
            </w:r>
            <w:r w:rsidRPr="00204A5C">
              <w:rPr>
                <w:sz w:val="28"/>
                <w:szCs w:val="28"/>
              </w:rPr>
              <w:t>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C" w:rsidRPr="00204A5C" w:rsidRDefault="00204A5C" w:rsidP="00204A5C">
            <w:pPr>
              <w:jc w:val="center"/>
              <w:rPr>
                <w:sz w:val="28"/>
                <w:szCs w:val="28"/>
              </w:rPr>
            </w:pPr>
            <w:r w:rsidRPr="00204A5C">
              <w:rPr>
                <w:sz w:val="28"/>
                <w:szCs w:val="28"/>
              </w:rPr>
              <w:t>84158,3</w:t>
            </w:r>
          </w:p>
        </w:tc>
      </w:tr>
    </w:tbl>
    <w:p w:rsidR="00EF1EF9" w:rsidRPr="00CA4051" w:rsidRDefault="00C91BB2" w:rsidP="00204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EF1EF9" w:rsidRPr="00CA4051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8E"/>
    <w:rsid w:val="00017CCA"/>
    <w:rsid w:val="00025AD2"/>
    <w:rsid w:val="00042350"/>
    <w:rsid w:val="00063A76"/>
    <w:rsid w:val="00083722"/>
    <w:rsid w:val="000903DB"/>
    <w:rsid w:val="000B09D6"/>
    <w:rsid w:val="000B1DAD"/>
    <w:rsid w:val="000E7CA3"/>
    <w:rsid w:val="001016F7"/>
    <w:rsid w:val="00104328"/>
    <w:rsid w:val="00114FA7"/>
    <w:rsid w:val="001153F3"/>
    <w:rsid w:val="00133870"/>
    <w:rsid w:val="00190E4D"/>
    <w:rsid w:val="001A1D52"/>
    <w:rsid w:val="001C0388"/>
    <w:rsid w:val="001C6339"/>
    <w:rsid w:val="001D372B"/>
    <w:rsid w:val="001E08FF"/>
    <w:rsid w:val="001E1DFB"/>
    <w:rsid w:val="001F5BCF"/>
    <w:rsid w:val="00204A5C"/>
    <w:rsid w:val="00206AE4"/>
    <w:rsid w:val="002303A0"/>
    <w:rsid w:val="00246545"/>
    <w:rsid w:val="0025069E"/>
    <w:rsid w:val="002620B8"/>
    <w:rsid w:val="00277BA6"/>
    <w:rsid w:val="002928F4"/>
    <w:rsid w:val="002B527A"/>
    <w:rsid w:val="002F215E"/>
    <w:rsid w:val="002F69BA"/>
    <w:rsid w:val="00301C45"/>
    <w:rsid w:val="00305CF8"/>
    <w:rsid w:val="003409BE"/>
    <w:rsid w:val="003513DD"/>
    <w:rsid w:val="00351667"/>
    <w:rsid w:val="003566E2"/>
    <w:rsid w:val="00356BE0"/>
    <w:rsid w:val="003658C1"/>
    <w:rsid w:val="0039368F"/>
    <w:rsid w:val="003B1BD9"/>
    <w:rsid w:val="003C160A"/>
    <w:rsid w:val="003D2DFE"/>
    <w:rsid w:val="003E27EF"/>
    <w:rsid w:val="00412B74"/>
    <w:rsid w:val="004242FC"/>
    <w:rsid w:val="00454614"/>
    <w:rsid w:val="0045738E"/>
    <w:rsid w:val="00471438"/>
    <w:rsid w:val="0048502E"/>
    <w:rsid w:val="004B124A"/>
    <w:rsid w:val="004D6828"/>
    <w:rsid w:val="004E2A5F"/>
    <w:rsid w:val="0050175A"/>
    <w:rsid w:val="00524A4A"/>
    <w:rsid w:val="00527460"/>
    <w:rsid w:val="00541762"/>
    <w:rsid w:val="00541DAE"/>
    <w:rsid w:val="005622AF"/>
    <w:rsid w:val="0058535A"/>
    <w:rsid w:val="005C15C4"/>
    <w:rsid w:val="005D24DE"/>
    <w:rsid w:val="005D5796"/>
    <w:rsid w:val="005E250A"/>
    <w:rsid w:val="005F0A72"/>
    <w:rsid w:val="00617C62"/>
    <w:rsid w:val="00635B1D"/>
    <w:rsid w:val="0065356E"/>
    <w:rsid w:val="00664814"/>
    <w:rsid w:val="00671B6D"/>
    <w:rsid w:val="006D10E8"/>
    <w:rsid w:val="006D449A"/>
    <w:rsid w:val="00702CDB"/>
    <w:rsid w:val="0075352E"/>
    <w:rsid w:val="00765D0B"/>
    <w:rsid w:val="00792483"/>
    <w:rsid w:val="00792A2A"/>
    <w:rsid w:val="007B4ED5"/>
    <w:rsid w:val="007B656D"/>
    <w:rsid w:val="007D4DC6"/>
    <w:rsid w:val="00834BB3"/>
    <w:rsid w:val="008406E4"/>
    <w:rsid w:val="00884D9C"/>
    <w:rsid w:val="008A44BE"/>
    <w:rsid w:val="008D078C"/>
    <w:rsid w:val="008E51BF"/>
    <w:rsid w:val="008F71CC"/>
    <w:rsid w:val="009516CD"/>
    <w:rsid w:val="0099422E"/>
    <w:rsid w:val="009B134C"/>
    <w:rsid w:val="009B71F8"/>
    <w:rsid w:val="009D6E84"/>
    <w:rsid w:val="009E53BD"/>
    <w:rsid w:val="009E5906"/>
    <w:rsid w:val="009F7249"/>
    <w:rsid w:val="00A02478"/>
    <w:rsid w:val="00B15AB2"/>
    <w:rsid w:val="00B24B8A"/>
    <w:rsid w:val="00B26905"/>
    <w:rsid w:val="00B32D0D"/>
    <w:rsid w:val="00B817A2"/>
    <w:rsid w:val="00B8210A"/>
    <w:rsid w:val="00B944E5"/>
    <w:rsid w:val="00BC7103"/>
    <w:rsid w:val="00C11E15"/>
    <w:rsid w:val="00C37DF8"/>
    <w:rsid w:val="00C52226"/>
    <w:rsid w:val="00C52F87"/>
    <w:rsid w:val="00C6508D"/>
    <w:rsid w:val="00C74AF2"/>
    <w:rsid w:val="00C91BB2"/>
    <w:rsid w:val="00C92992"/>
    <w:rsid w:val="00CA4051"/>
    <w:rsid w:val="00CB1BC2"/>
    <w:rsid w:val="00CC52E9"/>
    <w:rsid w:val="00D23659"/>
    <w:rsid w:val="00D47507"/>
    <w:rsid w:val="00D62C3E"/>
    <w:rsid w:val="00D80C2D"/>
    <w:rsid w:val="00D929BC"/>
    <w:rsid w:val="00DA55F3"/>
    <w:rsid w:val="00DB3A35"/>
    <w:rsid w:val="00DD5F3E"/>
    <w:rsid w:val="00DE0156"/>
    <w:rsid w:val="00DE10BC"/>
    <w:rsid w:val="00DF19FF"/>
    <w:rsid w:val="00E07107"/>
    <w:rsid w:val="00E25DBE"/>
    <w:rsid w:val="00E51BA0"/>
    <w:rsid w:val="00E620FE"/>
    <w:rsid w:val="00E64F30"/>
    <w:rsid w:val="00E71EDE"/>
    <w:rsid w:val="00E96DD5"/>
    <w:rsid w:val="00EB1D9D"/>
    <w:rsid w:val="00EC4BF1"/>
    <w:rsid w:val="00EF0847"/>
    <w:rsid w:val="00EF1EF9"/>
    <w:rsid w:val="00EF4C52"/>
    <w:rsid w:val="00F03E20"/>
    <w:rsid w:val="00F04DCB"/>
    <w:rsid w:val="00F06945"/>
    <w:rsid w:val="00F238DB"/>
    <w:rsid w:val="00F27865"/>
    <w:rsid w:val="00F81C5B"/>
    <w:rsid w:val="00F90849"/>
    <w:rsid w:val="00FF3F19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semiHidden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04A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4A5C"/>
    <w:rPr>
      <w:rFonts w:eastAsia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F1EF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49</cp:revision>
  <cp:lastPrinted>2014-10-01T04:39:00Z</cp:lastPrinted>
  <dcterms:created xsi:type="dcterms:W3CDTF">2014-02-13T06:35:00Z</dcterms:created>
  <dcterms:modified xsi:type="dcterms:W3CDTF">2014-10-19T12:20:00Z</dcterms:modified>
</cp:coreProperties>
</file>