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0" w:rsidRDefault="008C7790" w:rsidP="008C779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55AA">
        <w:rPr>
          <w:rFonts w:ascii="Times New Roman" w:hAnsi="Times New Roman" w:cs="Times New Roman"/>
          <w:sz w:val="28"/>
          <w:szCs w:val="28"/>
        </w:rPr>
        <w:t>Инструкция по безопасному использованию газа при удовлетворении коммунально-бытовых нужд</w:t>
      </w:r>
      <w:r w:rsidRPr="00DB2A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Pr="00D055AA">
        <w:rPr>
          <w:rFonts w:ascii="Times New Roman" w:hAnsi="Times New Roman" w:cs="Times New Roman"/>
          <w:sz w:val="28"/>
          <w:szCs w:val="28"/>
        </w:rPr>
        <w:t xml:space="preserve">приказом Министерства строительства и </w:t>
      </w:r>
      <w:proofErr w:type="spellStart"/>
      <w:proofErr w:type="gramStart"/>
      <w:r w:rsidRPr="00D055A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>- коммунального</w:t>
      </w:r>
      <w:proofErr w:type="gramEnd"/>
      <w:r w:rsidRPr="00D055AA">
        <w:rPr>
          <w:rFonts w:ascii="Times New Roman" w:hAnsi="Times New Roman" w:cs="Times New Roman"/>
          <w:sz w:val="28"/>
          <w:szCs w:val="28"/>
        </w:rPr>
        <w:t xml:space="preserve"> хозяйства Российской Федерации от 15.09.2016 № 645/пр</w:t>
      </w:r>
      <w:r>
        <w:rPr>
          <w:rFonts w:ascii="Times New Roman" w:hAnsi="Times New Roman" w:cs="Times New Roman"/>
          <w:sz w:val="28"/>
          <w:szCs w:val="28"/>
        </w:rPr>
        <w:t>и носит рекомендательный характер)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>Настоящая Инструкция по безопасному использованию газа при удовлетворении коммунально-бытовых нужд (далее - Инструкция) разработана в соответствии с постановлением Правительства Российской Федерации от 14 мая 2013 г. № 410 «О мерах по обеспечению безопасности при использовании и содержании внутридомового и внутриквартирного газового оборудования» (Собрание законодательства Российской Федерации, 2013, № 21, ст. 2648;</w:t>
      </w:r>
      <w:proofErr w:type="gramEnd"/>
      <w:r w:rsidRPr="00D05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 xml:space="preserve">2014, № 18, ст. 2187; 2015, № 37, ст. 5153). </w:t>
      </w:r>
      <w:proofErr w:type="gramEnd"/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1.2. Инструкция обязательна для лиц, ответственных за безопасную эксплуатацию и содержание внутридомового и внутриквартирного газового оборудования (далее соответственно - ВДГО и ВКГО), систем вентиляции и дымоходов помещений многоквартирных домов, жилых домов, а также для лиц, использующих газ для удовлетворения коммунально-бытовых нужд, на территории Российской Федерации.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III. Рекомендации для потребителей газа при удовлетворении коммунально-бытовых нужд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3.1. Иметь в наличии руководство по эксплуатации газоиспользующего оборудования и соблюдать его требования, хранить паспорта, акты (иную документацию) на приборы учета газа, приборы загазованности, введенные в эксплуатацию после вступления в силу Инструкции, а также акты, квитанции (иную документацию) по техническому обслуживанию и ремонту и ВКГО в течени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55AA">
        <w:rPr>
          <w:rFonts w:ascii="Times New Roman" w:hAnsi="Times New Roman" w:cs="Times New Roman"/>
          <w:sz w:val="28"/>
          <w:szCs w:val="28"/>
        </w:rPr>
        <w:t xml:space="preserve"> 3 лет.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3.2. Обеспечивать надлежащее техническое состояние газоиспользующего оборудования, газопроводов и установленных на них отключающих устройств, приборов учета газа и целостность на них пломб.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 3.3. Содержать газоиспользующее оборудо</w:t>
      </w:r>
      <w:r>
        <w:rPr>
          <w:rFonts w:ascii="Times New Roman" w:hAnsi="Times New Roman" w:cs="Times New Roman"/>
          <w:sz w:val="28"/>
          <w:szCs w:val="28"/>
        </w:rPr>
        <w:t xml:space="preserve">вание в чистоте, предохранять </w:t>
      </w:r>
      <w:r w:rsidRPr="00D055AA">
        <w:rPr>
          <w:rFonts w:ascii="Times New Roman" w:hAnsi="Times New Roman" w:cs="Times New Roman"/>
          <w:sz w:val="28"/>
          <w:szCs w:val="28"/>
        </w:rPr>
        <w:t xml:space="preserve">горелки оборудования от загрязнения в процессе приготовления пищи.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3.4. Обеспечивать соблюдение требований технического и санитарного состояния помещений, в которых установлено ВДГО и ВКГО. В помещениях, где находится газовое оборудование установление подвесных потолков без соответствующего согласования (разрешения) в соответствии с законодательством о техническом регулировании не допускается.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3.5. Следить за исправной работой газоиспользующего оборудования, дымоходов и вентиляции; в необходимых случаях в соответствии с руководством по эксплуатации (паспортом) газоиспользующего оборудования проверять тягу до включения и во время работы газоиспользующего оборудования с отводом продуктов сгорания газа в дымоход.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3.6. Перед пользованием газифицированной печью проверять, открыт ли полностью шибер. Периодически очищать «карман» дымохода.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3.7. По окончании использования газа закрыть краны на газоиспользующем оборудовании, а при размещении баллона со сжиженными углеводородными газами внутри кухни - дополнительно закрыть вентиль у баллона.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3.8. При неисправности газоиспользующего оборудования вызвать работников специализированной организации или уполномоченное изготовителем (продавцом) лицо.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 xml:space="preserve">Незамедлительно сообщать аварийно-диспетчерской службе, службам экстренной помощи, управляющей организации, товариществу собственников жилья, жилищному кооперативу или иному специализированному потребительскому кооперативу об авариях, а так же о неисправностях (нарушение тяги в дымоходах или вентиляционных каналах, наличие запаха газа в помещении, нарушение целостности газопроводов, герметичности дымоотводов газоиспользующего оборудования, прекращении подачи газа), возникших при эксплуатации ВДГО и ВКГО. </w:t>
      </w:r>
      <w:proofErr w:type="gramEnd"/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3.10. Закрывать кран на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опуске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газопровода к газоиспользующему оборудованию в случаях, когда газоиспользующее оборудование планируется оставить без присмотра на период более 24 часов, за исключением эксплуатации газоиспользующего оборудования, рассчитанного на непрерывную работу, оснащенного соответствующей автоматикой безопасности, предусмотренной изготовителем.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3.11. Обо всех неисправностях и повреждениях ВДГО и ВКГО, приборов учета газа и об иных нарушениях, возникающих при использовании газа, немедленно сообщать в специализированную организацию и управляющую организацию, товарищество собственников жилья, жилищный кооператив или иной специализированный потребительский кооператив.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3.12. При появлении в помещении запаха газа и (или) срабатывании систем контроля загазованности помещений, немедленно прекратить использование газоиспользующего оборудования, перекрыть краны к газоиспользующему оборудованию и на газоиспользующем оборудовании, а при размещении внутри помещений кухонь индивидуальных баллонных установок, использующих сжиженные углеводородные газы, дополнительно закрыть вентили баллонов со сжиженными углеводородными газами, обеспечить проветривание загазованных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Pr="00D055AA">
        <w:rPr>
          <w:rFonts w:ascii="Times New Roman" w:hAnsi="Times New Roman" w:cs="Times New Roman"/>
          <w:sz w:val="28"/>
          <w:szCs w:val="28"/>
        </w:rPr>
        <w:t xml:space="preserve"> после чего из безопасно</w:t>
      </w:r>
      <w:r>
        <w:rPr>
          <w:rFonts w:ascii="Times New Roman" w:hAnsi="Times New Roman" w:cs="Times New Roman"/>
          <w:sz w:val="28"/>
          <w:szCs w:val="28"/>
        </w:rPr>
        <w:t xml:space="preserve">го места оповестить аварийно- </w:t>
      </w:r>
      <w:r w:rsidRPr="00D055AA">
        <w:rPr>
          <w:rFonts w:ascii="Times New Roman" w:hAnsi="Times New Roman" w:cs="Times New Roman"/>
          <w:sz w:val="28"/>
          <w:szCs w:val="28"/>
        </w:rPr>
        <w:t xml:space="preserve">диспетчерскую службу или службу экстренной помощи (экстренно оперативную службу) и предупредить окружающих людей об опасности.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электрозвонками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 xml:space="preserve">При обнаружении запаха газа в помещении, подвале, подъезде, во дворе, на улице необходимо: - оповестить окружающих о мерах предосторожности; - сообщить в аварийно-диспетчерскую службу или </w:t>
      </w: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службу экстренной помощи (экстренно-оперативную службу) из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незагазованного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места; - принять меры по удалению людей из загазованной среды, предотвращению включения и выключения электроосвещения в помещении, появлению открытого огня и искры;</w:t>
      </w:r>
      <w:proofErr w:type="gramEnd"/>
      <w:r w:rsidRPr="00D055AA">
        <w:rPr>
          <w:rFonts w:ascii="Times New Roman" w:hAnsi="Times New Roman" w:cs="Times New Roman"/>
          <w:sz w:val="28"/>
          <w:szCs w:val="28"/>
        </w:rPr>
        <w:t xml:space="preserve"> - обеспечить естественную вентиляцию помещений.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3.14. Допускать в любое время в помещения работников аварийных служб (экстренной оперативной службы) для ликвидации аварийной ситуации, возникшей при эксплуатации ВДГО и ВКГО.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3.15. Обеспечивать свободный доступ работников специализированной организации к месту установки баллонов со сжиженным газом в день их доставки.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3.16. Уведомлять специализированную организацию и обеспечивать отключение газоиспользующего оборудования при выезде из занимаемого жилого помещения на срок более 3 месяцев.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3.17. При смене потребителя газа новому потребителю газа уведомлять об этом специализированную организацию для проведения инструктажа нового потребителя газа по безопасному пользованию ВДГО и ВКГО.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3.18. Электрооборудование, используемое в газовом оборудовании должно отвечать требованиям правил устройства электроустановок и эксплуатироваться с соблюдением правил технической эксплуатации и техники безопасности электроустановок, а также инструкции изготовителя.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IV. Потребителям газа при удовлетворении коммунально-бытовых нужд запрещается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4.1. Производить самовольную газификацию дома (жилых и иных помещений), перестановку, замену и ремонт ВДГО и ВКГО, запорной арматуры.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4.2. Осуществлять перепланировку помещения, где установлено ВДГО и ВКГО, без согласования в установленном порядке.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4.3. Вносить изменения в конструкцию ВДГО и ВКГО. Изменять устройство дымовых и вентиляционных систем. Закрывать вентиляционные каналы, «карманы» и люки, предназначенные для чистки дымоходов.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4.4. Проводить проверку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>срабатывания систем контроля загазованности</w:t>
      </w:r>
      <w:proofErr w:type="gramEnd"/>
      <w:r w:rsidRPr="00D055AA">
        <w:rPr>
          <w:rFonts w:ascii="Times New Roman" w:hAnsi="Times New Roman" w:cs="Times New Roman"/>
          <w:sz w:val="28"/>
          <w:szCs w:val="28"/>
        </w:rPr>
        <w:t xml:space="preserve"> помещений, переустановку, вносить изменения в их конструкцию.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 xml:space="preserve">Пользоваться газом при обнаружении неисправности в газоиспользующем оборудовании, автоматике безопасности, арматуре и баллонах со сжиженными углеводородными газами, нарушении тяги в дымовых и вентиляционных каналах, герметичности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дымоотводасоединяющего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газоиспользующее оборудование </w:t>
      </w:r>
      <w:r w:rsidRPr="00D055AA">
        <w:rPr>
          <w:rFonts w:ascii="Times New Roman" w:hAnsi="Times New Roman" w:cs="Times New Roman"/>
          <w:sz w:val="28"/>
          <w:szCs w:val="28"/>
        </w:rPr>
        <w:t xml:space="preserve">с дымоходом, при обнаружении утечки газа. </w:t>
      </w:r>
      <w:proofErr w:type="gramEnd"/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4.6. Пользоваться газом при нарушении плотности кладки, штукатурки (трещины) газифицированных печей и дымоходов.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4.7. Самовольно устанавливать дополнительные шиберы в дымоходах и на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дымоотводящих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трубах от водонагревателей.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4.8. Пользоваться ВДГО и ВКГО при аварийном состоянии строительных конструкций жилых зданий.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4.9. Устанавливать дополнительно газоиспользующее оборудование большей мощности, чем допускается проектной документацией объектов капитального строительства.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4.10. Присоединять к вентиляционным каналам дымоотводы газоиспользующего оборудования.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4.11. Использовать ВДГО и ВКГО для заземления электрооборудования, эксплуатировать подключенные к электросети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электрогазовые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приборы без заземления.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4.12. Пользоваться газоиспользующим оборудованием при отсутствии естественной вентиляции, закрытых форточках (фрамугах) или их отсутствии, жалюзийных охранных решетках, решетках вентиляционных каналов, отсутствии тяги в дымоходах и вентиляционных каналах.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4.13. Оставлять без присмотра работающее газоиспользующее оборудование, кроме оборудования, рассчитанного на непрерывную работу, оснащенного соответствующей автоматикой безопасности, предусмотренной изготовителем.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4.14. Допускать к использованию газоиспользующего оборудования детей дошкольного возраста, лиц, не контролирующих свои действия, с ограниченными возможностями, не позволяющими безопасно эксплуатировать газоиспользующее оборудование, а также лиц, не прошедших инструктаж по безопасному использованию газа при удовлетворении коммунально-бытовых нужд.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4.15. Оставлять в открытом положении краны на газоиспользующем оборудовании без обеспечения воспламенения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смеси на газогорелочных устройствах более 5 секунд, а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>также после</w:t>
      </w:r>
      <w:proofErr w:type="gramEnd"/>
      <w:r w:rsidRPr="00D055AA">
        <w:rPr>
          <w:rFonts w:ascii="Times New Roman" w:hAnsi="Times New Roman" w:cs="Times New Roman"/>
          <w:sz w:val="28"/>
          <w:szCs w:val="28"/>
        </w:rPr>
        <w:t xml:space="preserve"> окончания пользования газоиспользующим оборудованием.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4.16. Включать и выключать электрооборудование, пользоваться источниками огня во время выполнения работ по монтажу (установке), демонтажу, замене газового оборудования, проведения технического обслуживания и ремонта (замены) ВДГО и ВКГО, устранения утечки газа, а также при появлении в помещении запаха газа и (или) срабатывании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>систем контроля загазованности помещений</w:t>
      </w:r>
      <w:proofErr w:type="gramEnd"/>
      <w:r w:rsidRPr="00D055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4.17. Ограничивать специализированным организациям свободный доступ и визуальный осмотр ВДГО и ВКГО посторонними предметами.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4.18. Использовать ВДГО и ВКГО не по назначению, в том числе: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использовать газоиспользующее оборудование, предназначенное для приготовления пищи, для обогрева помещений;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привязывать к газопроводам веревки, нагружать газопроводы и использовать их в качестве опор или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заземлителей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сушить вещи над пламенем горелок газовой плиты;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lastRenderedPageBreak/>
        <w:t>- использовать для сна помещения, в которых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газоиспользующее </w:t>
      </w:r>
      <w:r w:rsidRPr="00D055AA">
        <w:rPr>
          <w:rFonts w:ascii="Times New Roman" w:hAnsi="Times New Roman" w:cs="Times New Roman"/>
          <w:sz w:val="28"/>
          <w:szCs w:val="28"/>
        </w:rPr>
        <w:t xml:space="preserve">оборудование, не предусмотренное изготовителем для установки в жилых помещениях.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4.19. Применять огонь для обнаружения утечек газа.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4.20. Самовольно без специального инструктажа производить замену порожних баллонов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55AA">
        <w:rPr>
          <w:rFonts w:ascii="Times New Roman" w:hAnsi="Times New Roman" w:cs="Times New Roman"/>
          <w:sz w:val="28"/>
          <w:szCs w:val="28"/>
        </w:rPr>
        <w:t xml:space="preserve"> заполненные газом и подключать их. Замена баллонов в индивидуальных баллонных установках производится потребителем или персоналом эксплуатационной организации по заявке потребителя.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4.21. При отрицательных температурах использовать сжиженный газ, состав которого не соответствует сезонным требованиям (летний, зимний).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4.22. Хранить в жилых и иных помещениях порожние и заполненные сжиженными газами баллоны.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 xml:space="preserve">Запасные (заполненные или порожние) баллоны для сжиженного углеводородного газа должны храниться в специальных шкафах вне зданий многоквартирных домов, жилых домов и иных жилых помещений или в подсобных помещениях этих зданий в условиях, обеспечивающих их защиту от теплового воздействия. </w:t>
      </w:r>
      <w:proofErr w:type="gramEnd"/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4.23. Допускать порчу ВДГО и ВКГО и хищения газа.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4.24. Размещать в помещениях, имеющих более двух этажей, индивидуальные баллонные установки, использующие сжиженные углеводородные газы.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4.25. Размещать в жилых помещениях более одного баллона со сжиженными углеводородными газами.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4.26. Размещать индивидуальную баллонную установку, использующую сжиженные углеводородные газы, на расстоянии менее 0,5 м до бытовых газовых плит (за исключением встроенных), 1 м до отопительных приборов, 2 м до топочных дверок печей.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4.27. Переворачивать баллон со сжиженными углеводородными газами, присоединенный к газоиспользующему оборудованию.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4.28. Намеренно нагревать баллон со сжиженными углеводородными газами.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4.29. Перевозить баллон со сжиженными углеводородными газами в общественном транспорте.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4.30. Перевозить баллон со сжиженными углеводородными газами в индивидуальном транспорте без использования специальных предохраняющих (удерживающих) устройств или в положении, допускающем удары и перемещения баллона.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4.31. Нарушать целостность пломб, установленных представителями газораспределительной организации на приборах учета газа, отключающих устройствах перед ВДГО и ВКГО и самовольно подключать оборудование после его отключения специализированной организацией.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V. Инструктаж по безопасному использованию газа при удовлетворении коммунально-бытовых нужд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5.1. В целях обеспечения безопасного использования газа при удовлетворении коммунально-бытовых нужд сотрудниками </w:t>
      </w:r>
      <w:r w:rsidRPr="00D055AA">
        <w:rPr>
          <w:rFonts w:ascii="Times New Roman" w:hAnsi="Times New Roman" w:cs="Times New Roman"/>
          <w:sz w:val="28"/>
          <w:szCs w:val="28"/>
        </w:rPr>
        <w:lastRenderedPageBreak/>
        <w:t>специализированных организаций проводятся первичные и повторные инструктажи потребителей газа. Сотрудниками специализированной организации проводятся повто</w:t>
      </w:r>
      <w:r>
        <w:rPr>
          <w:rFonts w:ascii="Times New Roman" w:hAnsi="Times New Roman" w:cs="Times New Roman"/>
          <w:sz w:val="28"/>
          <w:szCs w:val="28"/>
        </w:rPr>
        <w:t xml:space="preserve">рные инструктажи потребителей </w:t>
      </w:r>
      <w:r w:rsidRPr="00D055AA">
        <w:rPr>
          <w:rFonts w:ascii="Times New Roman" w:hAnsi="Times New Roman" w:cs="Times New Roman"/>
          <w:sz w:val="28"/>
          <w:szCs w:val="28"/>
        </w:rPr>
        <w:t xml:space="preserve">газа во время технического обслуживания и ремонта ВДГО и ВКГО.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5.2. Юридические лица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ответственные за безопасную эксплуатацию ВДГО и ВКГО, проходят инструктаж в специализированной организации или учебных центрах не реже одного раза в 12 месяцев.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5.3. Первичный инструктаж по безопасному использованию газа при удовлетворении коммунально-бытовых нужд проводится: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5AA">
        <w:rPr>
          <w:rFonts w:ascii="Times New Roman" w:hAnsi="Times New Roman" w:cs="Times New Roman"/>
          <w:sz w:val="28"/>
          <w:szCs w:val="28"/>
        </w:rPr>
        <w:t xml:space="preserve">- до первичного пуска газа (природного или сжиженных углеводородных, в том числе от индивидуальных баллонных установок) при вводе законченных строительством жилых зданий в эксплуатацию, или газификации существующих жилых зданий; </w:t>
      </w:r>
      <w:proofErr w:type="gramEnd"/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перед вселением собственников (нанимателей) помещений в принадлежащие им на праве собственности (ином законном основании) жилые помещения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55AA">
        <w:rPr>
          <w:rFonts w:ascii="Times New Roman" w:hAnsi="Times New Roman" w:cs="Times New Roman"/>
          <w:sz w:val="28"/>
          <w:szCs w:val="28"/>
        </w:rPr>
        <w:t xml:space="preserve"> действующим ВДГО и ВКГО;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при переводе действующего газоиспользующего оборудования с одного вида газового топлива на другой.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5.4. Первичный инструктаж по безопасному использованию газа при удовлетворении коммунально-бытовых нужд проводится в техническом кабинете или специально оборудованном помещении специализированной организации (поставщика газа) с применением технических средств, наглядных пособий (плакатов, макетов, видеофильмов и др.) и действующего газового оборудования, аналогичного установленному у потребителей газа.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5.5. При переводе действующего газоиспользующего оборудования с одного вида газового топлива на другой первичный инструктаж может проводиться в помещениях, занимаемых на законных основаниях потребителями газа, по окончании выполнения услуг (работ) специализированной организацией (документы о проведенном инструктаже оформляются с наличием подписи инструктируемого).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5.6. Инструктаж собственников индивидуальных баллонных установок, использующих сжиженные углеводородные газы, может проводиться организациями, реализующими сжиженные углеводородные газы в баллонах.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5.7. Содержание первичного инструктажа формируется в зависимости от вида газа, используемого потребителями газа, назначения и видов (типов) установленных у них газоиспользующего оборудования и приборов учета газа. Рекомендуемые темы первичного инструктажа приведены в приложении к Инструкции.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5.8. Лица, прошедшие первичный инструктаж, регистрируются в журнале учета инструктажа потребителей газа, ведение и хранение которого </w:t>
      </w: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специализированной организацией, осуществляющей первичный инструктаж.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5.9. Лицам, прошедшим первичный инструктаж, выдаются соответствующие инструкции по безопасному пользованию газом в быту (памятки). 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>Лицу, прошедшему инструктаж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AA">
        <w:rPr>
          <w:rFonts w:ascii="Times New Roman" w:hAnsi="Times New Roman" w:cs="Times New Roman"/>
          <w:sz w:val="28"/>
          <w:szCs w:val="28"/>
        </w:rPr>
        <w:t>по безопасному использованию газа при эксплуатации индивидуальных баллонных установок, использующих сжиженные углеводородные газы, оформляется запись, разрешающая самостоятельну</w:t>
      </w:r>
      <w:r>
        <w:rPr>
          <w:rFonts w:ascii="Times New Roman" w:hAnsi="Times New Roman" w:cs="Times New Roman"/>
          <w:sz w:val="28"/>
          <w:szCs w:val="28"/>
        </w:rPr>
        <w:t>ю установку и замену баллона.</w:t>
      </w:r>
      <w:proofErr w:type="gramEnd"/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5.11. Повторные инструктажи потребителей газа по безопасному использованию газа при удовлетворении коммунально-бытовых нужд проводятся специалистами специализированной организации по окончании услуг (работ) по техническому обслуживанию и ремонту ВДГО и ВКГО.</w:t>
      </w:r>
    </w:p>
    <w:p w:rsidR="008C7790" w:rsidRDefault="008C7790" w:rsidP="008C7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5.12. Первичные и повторные инструктажи по безопасному использованию газа при удовлетворении коммунально-бытовых нужд проходят собственники (пользователи) жилых помещений либо лица, постоянно с ними проживающие. Проживающие в квартире потребители газа обучаются правилам безопасного использования газа при удовлетворении коммунально-бытовых нужд лицом, прошедшим инструктаж. </w:t>
      </w:r>
    </w:p>
    <w:p w:rsidR="001F3D15" w:rsidRDefault="001F3D15"/>
    <w:sectPr w:rsidR="001F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790"/>
    <w:rsid w:val="001F3D15"/>
    <w:rsid w:val="008C7790"/>
    <w:rsid w:val="009B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2017-11-07T11:41:00Z</dcterms:created>
  <dcterms:modified xsi:type="dcterms:W3CDTF">2017-11-07T12:00:00Z</dcterms:modified>
</cp:coreProperties>
</file>