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37" w:rsidRDefault="00D77637" w:rsidP="00D7763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49F5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149F5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149F5" w:rsidRDefault="002149F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1097" w:rsidRPr="002149F5" w:rsidRDefault="00C9109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9F5" w:rsidRDefault="002149F5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097" w:rsidRPr="002149F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</w:rPr>
      </w:pPr>
      <w:r w:rsidRPr="002149F5">
        <w:rPr>
          <w:rFonts w:ascii="Times New Roman" w:hAnsi="Times New Roman" w:cs="Times New Roman"/>
        </w:rPr>
        <w:t>ст</w:t>
      </w:r>
      <w:r w:rsidR="00D77637">
        <w:rPr>
          <w:rFonts w:ascii="Times New Roman" w:hAnsi="Times New Roman" w:cs="Times New Roman"/>
        </w:rPr>
        <w:t>-ца</w:t>
      </w:r>
      <w:r w:rsidRPr="002149F5">
        <w:rPr>
          <w:rFonts w:ascii="Times New Roman" w:hAnsi="Times New Roman" w:cs="Times New Roman"/>
        </w:rPr>
        <w:t xml:space="preserve"> Новоджерелиевская</w:t>
      </w:r>
    </w:p>
    <w:p w:rsidR="00A1505A" w:rsidRPr="002149F5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5A" w:rsidRPr="002149F5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5A" w:rsidRPr="002149F5" w:rsidRDefault="00A1505A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</w:p>
    <w:p w:rsidR="00A1505A" w:rsidRDefault="00A1505A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F5" w:rsidRDefault="002149F5" w:rsidP="002149F5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:rsidR="002149F5" w:rsidRDefault="002149F5" w:rsidP="002149F5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left="0" w:firstLine="709"/>
        <w:jc w:val="center"/>
        <w:rPr>
          <w:b/>
          <w:bCs/>
          <w:sz w:val="28"/>
          <w:szCs w:val="28"/>
        </w:rPr>
      </w:pPr>
    </w:p>
    <w:p w:rsidR="002149F5" w:rsidRPr="002149F5" w:rsidRDefault="002149F5" w:rsidP="00D77637">
      <w:pPr>
        <w:tabs>
          <w:tab w:val="num" w:pos="0"/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49F5">
        <w:rPr>
          <w:rFonts w:ascii="Times New Roman" w:hAnsi="Times New Roman" w:cs="Times New Roman"/>
          <w:sz w:val="28"/>
        </w:rPr>
        <w:t xml:space="preserve">Законом Краснодарского края от 3 мая 2012 года </w:t>
      </w:r>
      <w:r w:rsidRPr="002149F5">
        <w:rPr>
          <w:rFonts w:ascii="Times New Roman" w:hAnsi="Times New Roman" w:cs="Times New Roman"/>
          <w:sz w:val="28"/>
        </w:rPr>
        <w:br/>
        <w:t xml:space="preserve">№ 2490-КЗ «О типовых квалификационных требованиях для замещения должностей муниципальной службы в Краснодарском крае» </w:t>
      </w:r>
      <w:r w:rsidRPr="002149F5">
        <w:rPr>
          <w:rFonts w:ascii="Times New Roman" w:hAnsi="Times New Roman" w:cs="Times New Roman"/>
          <w:sz w:val="28"/>
        </w:rPr>
        <w:br/>
        <w:t xml:space="preserve">п о с </w:t>
      </w:r>
      <w:proofErr w:type="gramStart"/>
      <w:r w:rsidR="00B27787">
        <w:rPr>
          <w:rFonts w:ascii="Times New Roman" w:hAnsi="Times New Roman" w:cs="Times New Roman"/>
          <w:sz w:val="28"/>
        </w:rPr>
        <w:t>т</w:t>
      </w:r>
      <w:proofErr w:type="gramEnd"/>
      <w:r w:rsidRPr="002149F5">
        <w:rPr>
          <w:rFonts w:ascii="Times New Roman" w:hAnsi="Times New Roman" w:cs="Times New Roman"/>
          <w:sz w:val="28"/>
        </w:rPr>
        <w:t xml:space="preserve"> а н о в л я ю:</w:t>
      </w:r>
    </w:p>
    <w:p w:rsidR="002149F5" w:rsidRPr="002149F5" w:rsidRDefault="002149F5" w:rsidP="00D77637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1. Утвердить квалификационные требования для замещения должностей муниципальной службы в администрации Новоджерелиевского сельского поселения Брюховецкого района (далее – квалификационные требования) к уровню профессионального образования, к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 (приложение № 1)</w:t>
      </w:r>
      <w:r w:rsidRPr="002149F5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149F5" w:rsidRPr="002149F5" w:rsidRDefault="002149F5" w:rsidP="002149F5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</w:rPr>
      </w:pPr>
      <w:r w:rsidRPr="002149F5">
        <w:rPr>
          <w:rFonts w:ascii="Times New Roman" w:hAnsi="Times New Roman" w:cs="Times New Roman"/>
          <w:sz w:val="28"/>
        </w:rPr>
        <w:t>2. 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в зависимости от конкретной муниципальной должности (приложения № 2 - 4).</w:t>
      </w:r>
    </w:p>
    <w:p w:rsidR="002149F5" w:rsidRDefault="002149F5" w:rsidP="002149F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Главному специалисту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8F189B">
        <w:rPr>
          <w:rFonts w:ascii="Times New Roman" w:hAnsi="Times New Roman" w:cs="Times New Roman"/>
          <w:sz w:val="28"/>
          <w:szCs w:val="28"/>
        </w:rPr>
        <w:t>Г.Б. Вельян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9F5" w:rsidRDefault="002149F5" w:rsidP="002149F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соблюдать квалификационные требования, установленные настоящим постановлением, при подборе кандидатур на должности муниципальной службы;</w:t>
      </w:r>
    </w:p>
    <w:p w:rsidR="002149F5" w:rsidRDefault="002149F5" w:rsidP="003A2F73">
      <w:pPr>
        <w:pStyle w:val="FR1"/>
        <w:spacing w:before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обеспечить размещение (опубликование) настоящего постановления на официальном сайте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сетевом издании «ВЕСТНИК-ИНФО»</w:t>
      </w:r>
      <w:r w:rsidR="00B27787">
        <w:rPr>
          <w:rFonts w:ascii="Times New Roman" w:hAnsi="Times New Roman" w:cs="Times New Roman"/>
          <w:sz w:val="28"/>
          <w:szCs w:val="28"/>
        </w:rPr>
        <w:t>;</w:t>
      </w:r>
    </w:p>
    <w:p w:rsidR="002149F5" w:rsidRDefault="008F189B" w:rsidP="003A2F7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49F5">
        <w:rPr>
          <w:rFonts w:ascii="Times New Roman" w:hAnsi="Times New Roman" w:cs="Times New Roman"/>
          <w:sz w:val="28"/>
          <w:szCs w:val="28"/>
        </w:rPr>
        <w:t xml:space="preserve"> внести изменения в должностные инструкции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149F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2149F5" w:rsidRDefault="002149F5" w:rsidP="002149F5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149F5" w:rsidRPr="008F189B" w:rsidRDefault="002149F5" w:rsidP="002149F5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89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149F5" w:rsidRPr="008F189B" w:rsidRDefault="00D77637" w:rsidP="00D77637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9F5" w:rsidRPr="008F189B">
        <w:rPr>
          <w:rFonts w:ascii="Times New Roman" w:hAnsi="Times New Roman" w:cs="Times New Roman"/>
          <w:sz w:val="28"/>
          <w:szCs w:val="28"/>
        </w:rPr>
        <w:t>. Признать утратившим силу</w:t>
      </w:r>
      <w:r w:rsidR="008F189B">
        <w:rPr>
          <w:rFonts w:ascii="Times New Roman" w:hAnsi="Times New Roman" w:cs="Times New Roman"/>
          <w:sz w:val="28"/>
          <w:szCs w:val="28"/>
        </w:rPr>
        <w:t xml:space="preserve"> </w:t>
      </w:r>
      <w:r w:rsidR="008F189B" w:rsidRPr="002149F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от </w:t>
      </w:r>
      <w:r w:rsidR="008F189B">
        <w:rPr>
          <w:rFonts w:ascii="Times New Roman" w:hAnsi="Times New Roman" w:cs="Times New Roman"/>
          <w:sz w:val="28"/>
          <w:szCs w:val="28"/>
        </w:rPr>
        <w:t>17 мая</w:t>
      </w:r>
      <w:r w:rsidR="008F189B" w:rsidRPr="002149F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8F189B">
        <w:rPr>
          <w:rFonts w:ascii="Times New Roman" w:hAnsi="Times New Roman" w:cs="Times New Roman"/>
          <w:sz w:val="28"/>
          <w:szCs w:val="28"/>
        </w:rPr>
        <w:t>50</w:t>
      </w:r>
      <w:r w:rsidR="008F189B" w:rsidRPr="002149F5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района».</w:t>
      </w:r>
    </w:p>
    <w:p w:rsidR="002149F5" w:rsidRPr="008F189B" w:rsidRDefault="00D77637" w:rsidP="00D77637">
      <w:pPr>
        <w:tabs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9F5" w:rsidRPr="008F189B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2149F5" w:rsidRPr="008F189B" w:rsidRDefault="00D77637" w:rsidP="00D77637">
      <w:pPr>
        <w:tabs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9F5" w:rsidRPr="008F189B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2149F5" w:rsidRPr="002149F5" w:rsidRDefault="002149F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Pr="002149F5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803" w:rsidRPr="002149F5" w:rsidRDefault="004D280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89B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Глава Новоджерелиевского</w:t>
      </w:r>
      <w:r w:rsidR="00C91097" w:rsidRPr="0021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097" w:rsidRPr="002149F5" w:rsidRDefault="00C9109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8B" w:rsidRDefault="006B2B8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89B" w:rsidRDefault="008F189B" w:rsidP="008F18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91097" w:rsidRPr="002149F5" w:rsidRDefault="00C91097" w:rsidP="00D77637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D44A7B" w:rsidRDefault="00C91097" w:rsidP="00D77637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 сельского поселения</w:t>
      </w:r>
      <w:r w:rsidR="006B2B8B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A2F73">
        <w:rPr>
          <w:rFonts w:ascii="Times New Roman" w:hAnsi="Times New Roman" w:cs="Times New Roman"/>
          <w:sz w:val="28"/>
          <w:szCs w:val="28"/>
        </w:rPr>
        <w:t>_________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3A2F73">
        <w:rPr>
          <w:rFonts w:ascii="Times New Roman" w:hAnsi="Times New Roman" w:cs="Times New Roman"/>
          <w:sz w:val="28"/>
          <w:szCs w:val="28"/>
        </w:rPr>
        <w:t>_________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E957CB" w:rsidRDefault="00E957CB" w:rsidP="003A2F7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7637" w:rsidRPr="002149F5" w:rsidRDefault="00D77637" w:rsidP="003A2F7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7CB" w:rsidRPr="00E957CB" w:rsidRDefault="00E957CB" w:rsidP="00E957CB">
      <w:pPr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E957CB">
        <w:rPr>
          <w:rFonts w:ascii="Times New Roman" w:eastAsia="Arial CYR" w:hAnsi="Times New Roman" w:cs="Times New Roman"/>
          <w:bCs/>
          <w:sz w:val="28"/>
          <w:szCs w:val="28"/>
        </w:rPr>
        <w:t xml:space="preserve">КВАЛИФИКАЦИОННЫЕ ТРЕБОВАНИЯ </w:t>
      </w:r>
    </w:p>
    <w:p w:rsidR="00E957CB" w:rsidRPr="00E957CB" w:rsidRDefault="00E957CB" w:rsidP="00E957CB">
      <w:pPr>
        <w:ind w:firstLine="0"/>
        <w:jc w:val="center"/>
        <w:rPr>
          <w:rFonts w:ascii="Times New Roman" w:eastAsia="Arial CYR" w:hAnsi="Times New Roman" w:cs="Times New Roman"/>
        </w:rPr>
      </w:pPr>
      <w:r w:rsidRPr="00E957CB">
        <w:rPr>
          <w:rFonts w:ascii="Times New Roman" w:hAnsi="Times New Roman" w:cs="Times New Roman"/>
          <w:sz w:val="28"/>
        </w:rPr>
        <w:t xml:space="preserve">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</w:rPr>
        <w:t>Новоджерелиевского</w:t>
      </w:r>
      <w:r w:rsidRPr="00E957CB">
        <w:rPr>
          <w:rFonts w:ascii="Times New Roman" w:hAnsi="Times New Roman" w:cs="Times New Roman"/>
          <w:sz w:val="28"/>
        </w:rPr>
        <w:t xml:space="preserve"> сельского поселения Брюховецкого района к уровню профессионального образования, к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</w:t>
      </w:r>
    </w:p>
    <w:p w:rsidR="00E957CB" w:rsidRDefault="00E957CB" w:rsidP="00E957CB">
      <w:pPr>
        <w:jc w:val="center"/>
        <w:rPr>
          <w:rFonts w:eastAsia="Arial CYR"/>
          <w:sz w:val="28"/>
          <w:szCs w:val="28"/>
        </w:rPr>
      </w:pPr>
    </w:p>
    <w:p w:rsidR="00E957CB" w:rsidRDefault="00E957CB" w:rsidP="00E957CB">
      <w:pPr>
        <w:jc w:val="center"/>
        <w:rPr>
          <w:rFonts w:eastAsia="Arial CYR"/>
          <w:sz w:val="28"/>
          <w:szCs w:val="28"/>
        </w:rPr>
      </w:pPr>
    </w:p>
    <w:p w:rsidR="00E957CB" w:rsidRDefault="00E957CB" w:rsidP="00E957CB">
      <w:pPr>
        <w:jc w:val="center"/>
        <w:rPr>
          <w:rFonts w:eastAsia="Arial CYR"/>
          <w:sz w:val="28"/>
          <w:szCs w:val="28"/>
        </w:rPr>
      </w:pPr>
    </w:p>
    <w:p w:rsidR="00E957CB" w:rsidRPr="00E957CB" w:rsidRDefault="00E957CB" w:rsidP="00D77637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957CB">
        <w:rPr>
          <w:rFonts w:ascii="Times New Roman" w:eastAsia="Arial CYR" w:hAnsi="Times New Roman" w:cs="Times New Roman"/>
          <w:sz w:val="28"/>
          <w:szCs w:val="28"/>
        </w:rPr>
        <w:t>1. Квалификационные требования к уровню профессионального образования.</w:t>
      </w:r>
    </w:p>
    <w:p w:rsidR="00E957CB" w:rsidRPr="00E957C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57CB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957CB" w:rsidRPr="00E957C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57CB">
        <w:rPr>
          <w:rFonts w:ascii="Times New Roman" w:eastAsia="Times New Roman" w:hAnsi="Times New Roman" w:cs="Times New Roman"/>
          <w:sz w:val="28"/>
          <w:szCs w:val="28"/>
        </w:rPr>
        <w:t>по главным должностям муниципальной службы - высшее образование не ниже уровня специалитета, магистратуры по профилю деятельности администрации или профилю замещаемой должности;</w:t>
      </w:r>
    </w:p>
    <w:p w:rsidR="00E957CB" w:rsidRPr="00E957C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57CB">
        <w:rPr>
          <w:rFonts w:ascii="Times New Roman" w:eastAsia="Times New Roman" w:hAnsi="Times New Roman" w:cs="Times New Roman"/>
          <w:sz w:val="28"/>
          <w:szCs w:val="28"/>
        </w:rPr>
        <w:t>по ведущим должностям муниципальной службы – высшее образование по профилю деятельности администрации или по профилю замещаемой должности;</w:t>
      </w:r>
    </w:p>
    <w:p w:rsidR="00E957CB" w:rsidRPr="00E957C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957C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B4F18">
        <w:rPr>
          <w:rFonts w:ascii="Times New Roman" w:eastAsia="Times New Roman" w:hAnsi="Times New Roman" w:cs="Times New Roman"/>
          <w:sz w:val="28"/>
          <w:szCs w:val="28"/>
        </w:rPr>
        <w:t>старшим</w:t>
      </w:r>
      <w:r w:rsidRPr="00E957CB">
        <w:rPr>
          <w:rFonts w:ascii="Times New Roman" w:eastAsia="Times New Roman" w:hAnsi="Times New Roman" w:cs="Times New Roman"/>
          <w:sz w:val="28"/>
          <w:szCs w:val="28"/>
        </w:rPr>
        <w:t xml:space="preserve"> должностям муниципальной службы -  профессиональное образование по профилю замещаемой должности.</w:t>
      </w:r>
    </w:p>
    <w:p w:rsidR="00E957CB" w:rsidRPr="00E957CB" w:rsidRDefault="00E957CB" w:rsidP="00D77637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957CB">
        <w:rPr>
          <w:rFonts w:ascii="Times New Roman" w:eastAsia="Arial CYR" w:hAnsi="Times New Roman" w:cs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подготовки.</w:t>
      </w:r>
    </w:p>
    <w:p w:rsidR="00E957CB" w:rsidRPr="007B4F18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F1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должностей муниципальной службы устанавливаются следующие квалификационные требования к стажу муниципальной </w:t>
      </w:r>
      <w:r w:rsidR="007B4F18" w:rsidRPr="007B4F18">
        <w:rPr>
          <w:rFonts w:ascii="Times New Roman" w:eastAsia="Times New Roman" w:hAnsi="Times New Roman" w:cs="Times New Roman"/>
          <w:sz w:val="28"/>
          <w:szCs w:val="28"/>
        </w:rPr>
        <w:t>службы или</w:t>
      </w:r>
      <w:r w:rsidRPr="007B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F18" w:rsidRPr="007B4F18">
        <w:rPr>
          <w:rFonts w:ascii="Times New Roman" w:eastAsia="Times New Roman" w:hAnsi="Times New Roman" w:cs="Times New Roman"/>
          <w:sz w:val="28"/>
          <w:szCs w:val="28"/>
        </w:rPr>
        <w:t>стажу работы</w:t>
      </w:r>
      <w:r w:rsidRPr="007B4F1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специальности, направлению подготовки:</w:t>
      </w:r>
    </w:p>
    <w:p w:rsidR="00E957CB" w:rsidRPr="007B4F18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F18">
        <w:rPr>
          <w:rFonts w:ascii="Times New Roman" w:eastAsia="Times New Roman" w:hAnsi="Times New Roman" w:cs="Times New Roman"/>
          <w:sz w:val="28"/>
          <w:szCs w:val="28"/>
        </w:rPr>
        <w:t>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E957CB" w:rsidRPr="007B4F18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4F18">
        <w:rPr>
          <w:rFonts w:ascii="Times New Roman" w:eastAsia="Times New Roman" w:hAnsi="Times New Roman" w:cs="Times New Roman"/>
          <w:sz w:val="28"/>
          <w:szCs w:val="28"/>
        </w:rPr>
        <w:t xml:space="preserve">ведущих, </w:t>
      </w:r>
      <w:r w:rsidR="007B4F18" w:rsidRPr="007B4F18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7B4F18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– без предъявления требований к стажу.</w:t>
      </w:r>
    </w:p>
    <w:p w:rsidR="00E957CB" w:rsidRPr="006B2B8B" w:rsidRDefault="00E957CB" w:rsidP="00D77637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6B2B8B">
        <w:rPr>
          <w:rFonts w:ascii="Times New Roman" w:eastAsia="Arial CYR" w:hAnsi="Times New Roman" w:cs="Times New Roman"/>
          <w:sz w:val="28"/>
          <w:szCs w:val="28"/>
        </w:rPr>
        <w:t xml:space="preserve">3. Квалификационные требования </w:t>
      </w:r>
      <w:r w:rsidR="007B4F18" w:rsidRPr="006B2B8B">
        <w:rPr>
          <w:rFonts w:ascii="Times New Roman" w:eastAsia="Arial CYR" w:hAnsi="Times New Roman" w:cs="Times New Roman"/>
          <w:sz w:val="28"/>
          <w:szCs w:val="28"/>
        </w:rPr>
        <w:t>к знаниям</w:t>
      </w:r>
      <w:r w:rsidRPr="006B2B8B">
        <w:rPr>
          <w:rFonts w:ascii="Times New Roman" w:eastAsia="Arial CYR" w:hAnsi="Times New Roman" w:cs="Times New Roman"/>
          <w:sz w:val="28"/>
          <w:szCs w:val="28"/>
        </w:rPr>
        <w:t xml:space="preserve"> и умениям, которые необходимы для исполнения должностных обязанностей:</w:t>
      </w:r>
    </w:p>
    <w:p w:rsidR="00E957CB" w:rsidRPr="006B2B8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2B8B">
        <w:rPr>
          <w:rFonts w:ascii="Times New Roman" w:eastAsia="Times New Roman" w:hAnsi="Times New Roman" w:cs="Times New Roman"/>
          <w:sz w:val="28"/>
          <w:szCs w:val="28"/>
        </w:rPr>
        <w:t xml:space="preserve">3.1.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6B2B8B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</w:p>
    <w:p w:rsidR="00E957CB" w:rsidRPr="006B2B8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2B8B">
        <w:rPr>
          <w:rFonts w:ascii="Times New Roman" w:eastAsia="Times New Roman" w:hAnsi="Times New Roman" w:cs="Times New Roman"/>
          <w:sz w:val="28"/>
          <w:szCs w:val="28"/>
        </w:rPr>
        <w:t xml:space="preserve">3.2.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7B4F18" w:rsidRPr="006B2B8B">
        <w:rPr>
          <w:rFonts w:ascii="Times New Roman" w:eastAsia="Times New Roman" w:hAnsi="Times New Roman" w:cs="Times New Roman"/>
          <w:sz w:val="28"/>
          <w:szCs w:val="28"/>
        </w:rPr>
        <w:t xml:space="preserve">Новоджерелиевского </w:t>
      </w:r>
      <w:r w:rsidRPr="006B2B8B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Брюховецкого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Брюховецкого сельского поселения Брюховецкого района.</w:t>
      </w:r>
    </w:p>
    <w:p w:rsidR="00E957CB" w:rsidRPr="006B2B8B" w:rsidRDefault="00E957CB" w:rsidP="00D77637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2B8B">
        <w:rPr>
          <w:rFonts w:ascii="Times New Roman" w:eastAsia="Times New Roman" w:hAnsi="Times New Roman" w:cs="Times New Roman"/>
          <w:sz w:val="28"/>
          <w:szCs w:val="28"/>
        </w:rPr>
        <w:t>3.3.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E957CB" w:rsidRPr="006B2B8B" w:rsidRDefault="00E957CB" w:rsidP="00D77637">
      <w:pPr>
        <w:tabs>
          <w:tab w:val="left" w:pos="850"/>
        </w:tabs>
        <w:ind w:firstLine="567"/>
        <w:rPr>
          <w:rFonts w:ascii="Times New Roman" w:eastAsia="Arial CYR" w:hAnsi="Times New Roman" w:cs="Times New Roman"/>
          <w:sz w:val="28"/>
          <w:szCs w:val="28"/>
        </w:rPr>
      </w:pPr>
    </w:p>
    <w:p w:rsidR="001971A5" w:rsidRDefault="001971A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B8B" w:rsidRPr="002149F5" w:rsidRDefault="006B2B8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B8B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7637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B7F47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F47" w:rsidRPr="002149F5" w:rsidRDefault="00D44A7B" w:rsidP="006B2B8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B7F47" w:rsidRPr="002149F5" w:rsidSect="00A150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="006B2B8B"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C91097" w:rsidRPr="002149F5" w:rsidRDefault="00C91097" w:rsidP="00D7763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D77637" w:rsidRDefault="00C91097" w:rsidP="00D7763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Новоджерелиевского </w:t>
      </w:r>
    </w:p>
    <w:p w:rsidR="007D780D" w:rsidRPr="002149F5" w:rsidRDefault="00C91097" w:rsidP="00D7763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B6FEA">
        <w:rPr>
          <w:rFonts w:ascii="Times New Roman" w:hAnsi="Times New Roman" w:cs="Times New Roman"/>
          <w:sz w:val="28"/>
          <w:szCs w:val="28"/>
        </w:rPr>
        <w:t>__________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9B6FEA">
        <w:rPr>
          <w:rFonts w:ascii="Times New Roman" w:hAnsi="Times New Roman" w:cs="Times New Roman"/>
          <w:sz w:val="28"/>
          <w:szCs w:val="28"/>
        </w:rPr>
        <w:t>_______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7D780D" w:rsidRPr="002149F5" w:rsidRDefault="00943363" w:rsidP="006B2B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74D68" w:rsidRPr="002149F5" w:rsidRDefault="00774D68" w:rsidP="006B2B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стажу работы</w:t>
      </w:r>
    </w:p>
    <w:p w:rsidR="00774D68" w:rsidRPr="002149F5" w:rsidRDefault="00774D68" w:rsidP="006B2B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по главным должностям муниципальной службы</w:t>
      </w:r>
    </w:p>
    <w:p w:rsidR="007D780D" w:rsidRPr="002149F5" w:rsidRDefault="00774D68" w:rsidP="006B2B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D780D" w:rsidRPr="002149F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7B53F3" w:rsidRDefault="007B53F3" w:rsidP="007B53F3">
      <w:pPr>
        <w:jc w:val="center"/>
        <w:rPr>
          <w:sz w:val="28"/>
          <w:szCs w:val="28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8"/>
        <w:gridCol w:w="2499"/>
        <w:gridCol w:w="3163"/>
        <w:gridCol w:w="2970"/>
        <w:gridCol w:w="2232"/>
      </w:tblGrid>
      <w:tr w:rsidR="007B53F3" w:rsidRPr="007B53F3" w:rsidTr="000F0733">
        <w:tc>
          <w:tcPr>
            <w:tcW w:w="648" w:type="dxa"/>
            <w:vMerge w:val="restart"/>
            <w:shd w:val="clear" w:color="auto" w:fill="auto"/>
          </w:tcPr>
          <w:p w:rsidR="007B53F3" w:rsidRPr="007B53F3" w:rsidRDefault="007B53F3" w:rsidP="007B53F3">
            <w:pPr>
              <w:ind w:left="-40" w:firstLine="12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№</w:t>
            </w:r>
          </w:p>
          <w:p w:rsidR="007B53F3" w:rsidRPr="007B53F3" w:rsidRDefault="007B53F3" w:rsidP="007B53F3">
            <w:pPr>
              <w:ind w:left="-40" w:firstLine="12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B53F3" w:rsidRPr="007B53F3" w:rsidRDefault="007B53F3" w:rsidP="007B53F3">
            <w:pPr>
              <w:ind w:hanging="52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 xml:space="preserve">Наименование должностей муниципальной службы </w:t>
            </w:r>
          </w:p>
        </w:tc>
        <w:tc>
          <w:tcPr>
            <w:tcW w:w="10864" w:type="dxa"/>
            <w:gridSpan w:val="4"/>
            <w:shd w:val="clear" w:color="auto" w:fill="auto"/>
          </w:tcPr>
          <w:p w:rsidR="007B53F3" w:rsidRPr="007B53F3" w:rsidRDefault="007B53F3" w:rsidP="007B53F3">
            <w:pPr>
              <w:ind w:hanging="1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 xml:space="preserve">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по главным должностям </w:t>
            </w:r>
            <w:r w:rsidRPr="007B53F3">
              <w:rPr>
                <w:rFonts w:ascii="Times New Roman" w:hAnsi="Times New Roman" w:cs="Times New Roman"/>
              </w:rPr>
              <w:br/>
              <w:t xml:space="preserve">муниципальной службы </w:t>
            </w:r>
          </w:p>
        </w:tc>
      </w:tr>
      <w:tr w:rsidR="007B53F3" w:rsidRPr="007B53F3" w:rsidTr="000F0733">
        <w:tc>
          <w:tcPr>
            <w:tcW w:w="648" w:type="dxa"/>
            <w:vMerge/>
            <w:shd w:val="clear" w:color="auto" w:fill="auto"/>
          </w:tcPr>
          <w:p w:rsidR="007B53F3" w:rsidRPr="007B53F3" w:rsidRDefault="007B53F3" w:rsidP="007B53F3">
            <w:pPr>
              <w:ind w:left="-40" w:firstLine="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auto"/>
          </w:tcPr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  <w:tc>
          <w:tcPr>
            <w:tcW w:w="3163" w:type="dxa"/>
            <w:shd w:val="clear" w:color="auto" w:fill="auto"/>
          </w:tcPr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2970" w:type="dxa"/>
            <w:shd w:val="clear" w:color="auto" w:fill="auto"/>
          </w:tcPr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32" w:type="dxa"/>
            <w:shd w:val="clear" w:color="auto" w:fill="auto"/>
          </w:tcPr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 xml:space="preserve">Стаж </w:t>
            </w:r>
          </w:p>
        </w:tc>
      </w:tr>
      <w:tr w:rsidR="007B53F3" w:rsidRPr="007B53F3" w:rsidTr="000F0733">
        <w:tc>
          <w:tcPr>
            <w:tcW w:w="648" w:type="dxa"/>
            <w:shd w:val="clear" w:color="auto" w:fill="auto"/>
          </w:tcPr>
          <w:p w:rsidR="007B53F3" w:rsidRPr="007B53F3" w:rsidRDefault="007B53F3" w:rsidP="007B53F3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-40" w:firstLine="12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left="-40" w:firstLine="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shd w:val="clear" w:color="auto" w:fill="auto"/>
          </w:tcPr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Заместитель главы</w:t>
            </w:r>
            <w:r>
              <w:rPr>
                <w:rFonts w:ascii="Times New Roman" w:hAnsi="Times New Roman" w:cs="Times New Roman"/>
              </w:rPr>
              <w:t xml:space="preserve"> Новоджерелиевского сельского поселения Брюховецкого района</w:t>
            </w:r>
          </w:p>
        </w:tc>
        <w:tc>
          <w:tcPr>
            <w:tcW w:w="2499" w:type="dxa"/>
            <w:shd w:val="clear" w:color="auto" w:fill="auto"/>
          </w:tcPr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3163" w:type="dxa"/>
            <w:shd w:val="clear" w:color="auto" w:fill="auto"/>
          </w:tcPr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Юриспруденция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Юриспруденция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Юриспруденция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Социальная работа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Математика</w:t>
            </w: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История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Физико-математическое образование</w:t>
            </w: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Информатика</w:t>
            </w: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Социально-экономическое образование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Филология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Филология</w:t>
            </w: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Default="007B53F3" w:rsidP="009B6FEA">
            <w:pPr>
              <w:ind w:firstLine="51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Педагогика</w:t>
            </w:r>
          </w:p>
          <w:p w:rsidR="009B6FEA" w:rsidRDefault="009B6FEA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B6FEA" w:rsidRP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6FEA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Менеджер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по государственному и муниципальному управлению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по государственному и муниципальному управлению</w:t>
            </w: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Специалист юриспруденции</w:t>
            </w:r>
          </w:p>
          <w:p w:rsidR="007B53F3" w:rsidRPr="007B53F3" w:rsidRDefault="007B53F3" w:rsidP="007B53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Юрист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Учитель права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социальной работы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социальной работы</w:t>
            </w:r>
          </w:p>
          <w:p w:rsidR="007B53F3" w:rsidRPr="007B53F3" w:rsidRDefault="007B53F3" w:rsidP="007B53F3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Математик, преподаватель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B6FEA" w:rsidRDefault="009B6FEA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  <w:p w:rsidR="009B6FEA" w:rsidRDefault="009B6FEA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физико-математического образования</w:t>
            </w: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физико-математического образования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Учитель информатики</w:t>
            </w: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социально-экономического образования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социально-экономического образования</w:t>
            </w:r>
          </w:p>
          <w:p w:rsidR="009B6FEA" w:rsidRDefault="009B6FEA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филологии</w:t>
            </w:r>
          </w:p>
          <w:p w:rsidR="009B6FEA" w:rsidRDefault="009B6FEA" w:rsidP="007B53F3">
            <w:pPr>
              <w:jc w:val="left"/>
              <w:rPr>
                <w:rFonts w:ascii="Times New Roman" w:hAnsi="Times New Roman" w:cs="Times New Roman"/>
              </w:rPr>
            </w:pP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филологии</w:t>
            </w:r>
          </w:p>
          <w:p w:rsidR="007B53F3" w:rsidRPr="007B53F3" w:rsidRDefault="007B53F3" w:rsidP="009B6F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Филолог</w:t>
            </w: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Преподаватель</w:t>
            </w:r>
          </w:p>
          <w:p w:rsidR="007B53F3" w:rsidRP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Магистр педагогики</w:t>
            </w:r>
          </w:p>
          <w:p w:rsidR="007B53F3" w:rsidRDefault="007B53F3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t>Специалист педагогики</w:t>
            </w:r>
          </w:p>
          <w:p w:rsidR="009B6FEA" w:rsidRDefault="009B6FEA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</w:p>
          <w:p w:rsidR="009B6FEA" w:rsidRPr="007B53F3" w:rsidRDefault="009B6FEA" w:rsidP="009B6FEA">
            <w:pPr>
              <w:ind w:firstLine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физической культуре и спорту</w:t>
            </w:r>
          </w:p>
          <w:p w:rsidR="007B53F3" w:rsidRPr="007B53F3" w:rsidRDefault="007B53F3" w:rsidP="007B53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7B53F3" w:rsidRPr="007B53F3" w:rsidRDefault="007B53F3" w:rsidP="007B53F3">
            <w:pPr>
              <w:snapToGrid w:val="0"/>
              <w:spacing w:line="290" w:lineRule="exact"/>
              <w:ind w:firstLine="13"/>
              <w:jc w:val="left"/>
              <w:rPr>
                <w:rFonts w:ascii="Times New Roman" w:hAnsi="Times New Roman" w:cs="Times New Roman"/>
              </w:rPr>
            </w:pPr>
            <w:r w:rsidRPr="007B53F3">
              <w:rPr>
                <w:rFonts w:ascii="Times New Roman" w:hAnsi="Times New Roman" w:cs="Times New Roman"/>
              </w:rPr>
              <w:lastRenderedPageBreak/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</w:tbl>
    <w:p w:rsidR="007B53F3" w:rsidRPr="007B53F3" w:rsidRDefault="007B53F3" w:rsidP="007B53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D780D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FEA" w:rsidRPr="002149F5" w:rsidRDefault="009B6FE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FEA" w:rsidRDefault="007D780D" w:rsidP="006B2B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B51E7" w:rsidRPr="002149F5">
        <w:rPr>
          <w:rFonts w:ascii="Times New Roman" w:hAnsi="Times New Roman" w:cs="Times New Roman"/>
          <w:sz w:val="28"/>
          <w:szCs w:val="28"/>
        </w:rPr>
        <w:br/>
      </w:r>
      <w:r w:rsidRPr="002149F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2149F5" w:rsidRDefault="007D780D" w:rsidP="006B2B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51E7" w:rsidRPr="002149F5">
        <w:rPr>
          <w:rFonts w:ascii="Times New Roman" w:hAnsi="Times New Roman" w:cs="Times New Roman"/>
          <w:sz w:val="28"/>
          <w:szCs w:val="28"/>
        </w:rPr>
        <w:br/>
      </w: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="009B6FEA"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  <w:r w:rsidR="004B51E7" w:rsidRPr="002149F5">
        <w:rPr>
          <w:rFonts w:ascii="Times New Roman" w:hAnsi="Times New Roman" w:cs="Times New Roman"/>
          <w:sz w:val="28"/>
          <w:szCs w:val="28"/>
        </w:rPr>
        <w:br/>
      </w:r>
    </w:p>
    <w:p w:rsidR="007D780D" w:rsidRPr="002149F5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80D" w:rsidRPr="002149F5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80D" w:rsidRPr="002149F5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257" w:rsidRPr="002149F5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9B6FEA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2149F5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B6FEA">
        <w:rPr>
          <w:rFonts w:ascii="Times New Roman" w:hAnsi="Times New Roman" w:cs="Times New Roman"/>
          <w:sz w:val="28"/>
          <w:szCs w:val="28"/>
        </w:rPr>
        <w:t>__________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9B6FEA">
        <w:rPr>
          <w:rFonts w:ascii="Times New Roman" w:hAnsi="Times New Roman" w:cs="Times New Roman"/>
          <w:sz w:val="28"/>
          <w:szCs w:val="28"/>
        </w:rPr>
        <w:t>______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7D780D" w:rsidRPr="002149F5" w:rsidRDefault="000F4767" w:rsidP="009B6FE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D780D" w:rsidRPr="002149F5" w:rsidRDefault="00087F1A" w:rsidP="009B6FE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стажу работы</w:t>
      </w:r>
      <w:r w:rsidR="006D2257" w:rsidRPr="002149F5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по ведущим должностям муниципальной службы</w:t>
      </w:r>
      <w:r w:rsidR="006D2257" w:rsidRPr="002149F5">
        <w:rPr>
          <w:rFonts w:ascii="Times New Roman" w:hAnsi="Times New Roman" w:cs="Times New Roman"/>
          <w:sz w:val="28"/>
          <w:szCs w:val="28"/>
        </w:rPr>
        <w:t xml:space="preserve"> </w:t>
      </w:r>
      <w:r w:rsidR="007D780D" w:rsidRPr="002149F5">
        <w:rPr>
          <w:rFonts w:ascii="Times New Roman" w:hAnsi="Times New Roman" w:cs="Times New Roman"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7D780D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442"/>
        <w:gridCol w:w="3086"/>
        <w:gridCol w:w="3252"/>
        <w:gridCol w:w="2200"/>
      </w:tblGrid>
      <w:tr w:rsidR="00C85C23" w:rsidRPr="00337122" w:rsidTr="000F0733">
        <w:tc>
          <w:tcPr>
            <w:tcW w:w="648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№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Наименование должностей муниципальной службы </w:t>
            </w:r>
          </w:p>
        </w:tc>
        <w:tc>
          <w:tcPr>
            <w:tcW w:w="10980" w:type="dxa"/>
            <w:gridSpan w:val="4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по ведущим должностям </w:t>
            </w:r>
            <w:r w:rsidRPr="00C85C23">
              <w:rPr>
                <w:rFonts w:ascii="Times New Roman" w:hAnsi="Times New Roman" w:cs="Times New Roman"/>
              </w:rPr>
              <w:br/>
              <w:t>муниципальной службы</w:t>
            </w:r>
          </w:p>
        </w:tc>
      </w:tr>
      <w:tr w:rsidR="00C85C23" w:rsidRPr="00C85C23" w:rsidTr="000F0733">
        <w:tc>
          <w:tcPr>
            <w:tcW w:w="648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Направление, специальность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Стаж </w:t>
            </w:r>
          </w:p>
        </w:tc>
      </w:tr>
      <w:tr w:rsidR="00C85C23" w:rsidRPr="00337122" w:rsidTr="000F0733">
        <w:tc>
          <w:tcPr>
            <w:tcW w:w="648" w:type="dxa"/>
            <w:shd w:val="clear" w:color="auto" w:fill="auto"/>
          </w:tcPr>
          <w:p w:rsidR="00C85C23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C23"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Финансы и кредит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Прикладная информатика (по областям)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Экономика и управление в отраслях АПК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Товароведение и экспертиза товаров (по областям применения)</w:t>
            </w: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Бакалавр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Специалист по налогообложению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Экономист-менеджер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Информатик (с указанием области)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Инженер-экономист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Товаровед-эксперт</w:t>
            </w: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без предъявления требования к стажу</w:t>
            </w:r>
          </w:p>
          <w:p w:rsidR="00C85C23" w:rsidRPr="00974A29" w:rsidRDefault="00C85C23" w:rsidP="00C85C23">
            <w:pPr>
              <w:snapToGrid w:val="0"/>
              <w:spacing w:line="290" w:lineRule="exact"/>
              <w:ind w:firstLine="29"/>
            </w:pPr>
          </w:p>
        </w:tc>
      </w:tr>
      <w:tr w:rsidR="00C77989" w:rsidRPr="00337122" w:rsidTr="00C7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Психология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Бакалавр по государственному и муниципальному управлению</w:t>
            </w: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по государственному и муниципальному управлению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Менеджер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Специалист по государственному и муниципальному управлению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юриспруденции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Юрист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политологии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политологии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85C23"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Преподаватель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документоведения и архивоведения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документоведения и архивоведения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без предъявления требования к стажу</w:t>
            </w:r>
          </w:p>
          <w:p w:rsidR="00C77989" w:rsidRPr="00C77989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</w:p>
        </w:tc>
      </w:tr>
    </w:tbl>
    <w:p w:rsidR="00C85C23" w:rsidRDefault="00C85C23" w:rsidP="00C85C23"/>
    <w:p w:rsidR="00C85C23" w:rsidRDefault="00C85C23" w:rsidP="00C85C23"/>
    <w:p w:rsidR="00C85C23" w:rsidRDefault="00C85C2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C7798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</w:t>
      </w:r>
    </w:p>
    <w:p w:rsidR="00C77989" w:rsidRPr="002149F5" w:rsidRDefault="00C77989" w:rsidP="00C7798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C85C23" w:rsidRDefault="00C85C2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5C23" w:rsidRPr="002149F5" w:rsidRDefault="00C85C2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80D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7637" w:rsidRDefault="00D7763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Pr="002149F5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2257" w:rsidRPr="002149F5" w:rsidRDefault="006D2257" w:rsidP="00D77637">
      <w:pPr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C77989" w:rsidRDefault="006D2257" w:rsidP="00D77637">
      <w:pPr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</w:t>
      </w:r>
    </w:p>
    <w:p w:rsidR="001B7F47" w:rsidRPr="002149F5" w:rsidRDefault="006D2257" w:rsidP="00D77637">
      <w:pPr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77989">
        <w:rPr>
          <w:rFonts w:ascii="Times New Roman" w:hAnsi="Times New Roman" w:cs="Times New Roman"/>
          <w:sz w:val="28"/>
          <w:szCs w:val="28"/>
        </w:rPr>
        <w:t>___________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C77989">
        <w:rPr>
          <w:rFonts w:ascii="Times New Roman" w:hAnsi="Times New Roman" w:cs="Times New Roman"/>
          <w:sz w:val="28"/>
          <w:szCs w:val="28"/>
        </w:rPr>
        <w:t>_______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572AF3" w:rsidRPr="002149F5" w:rsidRDefault="00327700" w:rsidP="00C779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572AF3" w:rsidRPr="002149F5" w:rsidRDefault="002F2670" w:rsidP="00C779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стажу работы</w:t>
      </w:r>
      <w:r w:rsidR="006D2257" w:rsidRPr="002149F5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по старшим должностям муниципальной службы</w:t>
      </w:r>
      <w:r w:rsidR="006D2257" w:rsidRPr="002149F5">
        <w:rPr>
          <w:rFonts w:ascii="Times New Roman" w:hAnsi="Times New Roman" w:cs="Times New Roman"/>
          <w:sz w:val="28"/>
          <w:szCs w:val="28"/>
        </w:rPr>
        <w:t xml:space="preserve"> </w:t>
      </w:r>
      <w:r w:rsidR="00572AF3" w:rsidRPr="002149F5">
        <w:rPr>
          <w:rFonts w:ascii="Times New Roman" w:hAnsi="Times New Roman" w:cs="Times New Roman"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572AF3" w:rsidRPr="002149F5" w:rsidRDefault="00572AF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AF3" w:rsidRPr="002149F5" w:rsidRDefault="00572AF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924"/>
        <w:gridCol w:w="2446"/>
        <w:gridCol w:w="2925"/>
        <w:gridCol w:w="3071"/>
        <w:gridCol w:w="2176"/>
      </w:tblGrid>
      <w:tr w:rsidR="00572AF3" w:rsidRPr="00C75B8E" w:rsidTr="001971A5">
        <w:tc>
          <w:tcPr>
            <w:tcW w:w="1146" w:type="dxa"/>
            <w:vMerge w:val="restart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№</w:t>
            </w:r>
          </w:p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 xml:space="preserve">Наименование должностей муниципальной службы </w:t>
            </w:r>
          </w:p>
        </w:tc>
        <w:tc>
          <w:tcPr>
            <w:tcW w:w="10618" w:type="dxa"/>
            <w:gridSpan w:val="4"/>
            <w:shd w:val="clear" w:color="auto" w:fill="auto"/>
          </w:tcPr>
          <w:p w:rsidR="00572AF3" w:rsidRPr="00C75B8E" w:rsidRDefault="002F2670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по старшим должностям муниципальной службы </w:t>
            </w:r>
          </w:p>
        </w:tc>
      </w:tr>
      <w:tr w:rsidR="00572AF3" w:rsidRPr="00C75B8E" w:rsidTr="001971A5">
        <w:trPr>
          <w:trHeight w:val="830"/>
        </w:trPr>
        <w:tc>
          <w:tcPr>
            <w:tcW w:w="1146" w:type="dxa"/>
            <w:vMerge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  <w:tc>
          <w:tcPr>
            <w:tcW w:w="2925" w:type="dxa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Направление, специальность</w:t>
            </w:r>
          </w:p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176" w:type="dxa"/>
            <w:shd w:val="clear" w:color="auto" w:fill="auto"/>
          </w:tcPr>
          <w:p w:rsidR="00572AF3" w:rsidRPr="00C75B8E" w:rsidRDefault="00572AF3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Стаж</w:t>
            </w:r>
          </w:p>
        </w:tc>
      </w:tr>
      <w:tr w:rsidR="001971A5" w:rsidRPr="00C75B8E" w:rsidTr="001971A5">
        <w:trPr>
          <w:trHeight w:val="2254"/>
        </w:trPr>
        <w:tc>
          <w:tcPr>
            <w:tcW w:w="1146" w:type="dxa"/>
            <w:shd w:val="clear" w:color="auto" w:fill="auto"/>
          </w:tcPr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2446" w:type="dxa"/>
            <w:shd w:val="clear" w:color="auto" w:fill="auto"/>
          </w:tcPr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Среднее профессиональное (высшее) образование по профилю замещаемой должности</w:t>
            </w:r>
          </w:p>
        </w:tc>
        <w:tc>
          <w:tcPr>
            <w:tcW w:w="2925" w:type="dxa"/>
            <w:shd w:val="clear" w:color="auto" w:fill="auto"/>
          </w:tcPr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Юриспруденция</w:t>
            </w:r>
          </w:p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75B8E" w:rsidRDefault="00C75B8E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Правоведение</w:t>
            </w:r>
          </w:p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Экономика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Экономика, бухгалтерский учет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Финансы (по отраслям)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Финансы и кредит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1971A5" w:rsidRPr="00C75B8E" w:rsidRDefault="001971A5" w:rsidP="002149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lastRenderedPageBreak/>
              <w:t xml:space="preserve">Бакалавр юриспруденции 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Юрист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Юрист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Юрист с углубленной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Бухгалтер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lastRenderedPageBreak/>
              <w:t>Бакалавр экономики</w:t>
            </w:r>
          </w:p>
          <w:p w:rsidR="000900D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Магистр экономики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Экономист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Экономист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бухгалтер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Финансист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Финансист с углубленной подготовкой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Экономист</w:t>
            </w: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00055" w:rsidRPr="00C75B8E" w:rsidRDefault="00C0005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Специалист по налогообложению с углубленной подготовкой, экономист</w:t>
            </w: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</w:p>
          <w:p w:rsidR="00C10D2F" w:rsidRPr="00C75B8E" w:rsidRDefault="00C10D2F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t>Информатик (с указанием области)</w:t>
            </w:r>
          </w:p>
        </w:tc>
        <w:tc>
          <w:tcPr>
            <w:tcW w:w="2176" w:type="dxa"/>
            <w:shd w:val="clear" w:color="auto" w:fill="auto"/>
          </w:tcPr>
          <w:p w:rsidR="001971A5" w:rsidRPr="00C75B8E" w:rsidRDefault="000900D5" w:rsidP="002149F5">
            <w:pPr>
              <w:ind w:firstLine="0"/>
              <w:rPr>
                <w:rFonts w:ascii="Times New Roman" w:hAnsi="Times New Roman" w:cs="Times New Roman"/>
              </w:rPr>
            </w:pPr>
            <w:r w:rsidRPr="00C75B8E">
              <w:rPr>
                <w:rFonts w:ascii="Times New Roman" w:hAnsi="Times New Roman" w:cs="Times New Roman"/>
              </w:rPr>
              <w:lastRenderedPageBreak/>
              <w:t>без предъявления требований к стажу</w:t>
            </w:r>
          </w:p>
        </w:tc>
      </w:tr>
    </w:tbl>
    <w:p w:rsidR="001B7F47" w:rsidRPr="00C75B8E" w:rsidRDefault="001B7F47" w:rsidP="002149F5">
      <w:pPr>
        <w:ind w:firstLine="0"/>
        <w:rPr>
          <w:rFonts w:ascii="Times New Roman" w:hAnsi="Times New Roman" w:cs="Times New Roman"/>
        </w:rPr>
      </w:pPr>
    </w:p>
    <w:p w:rsidR="001B7F47" w:rsidRPr="002149F5" w:rsidRDefault="001B7F4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787" w:rsidRDefault="00B27787" w:rsidP="00B277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</w:t>
      </w:r>
    </w:p>
    <w:p w:rsidR="005F30C8" w:rsidRPr="002149F5" w:rsidRDefault="00B27787" w:rsidP="00B277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5F30C8" w:rsidRPr="002149F5" w:rsidSect="00C10D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91282"/>
    <w:multiLevelType w:val="hybridMultilevel"/>
    <w:tmpl w:val="70028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0"/>
    <w:rsid w:val="00024549"/>
    <w:rsid w:val="00055654"/>
    <w:rsid w:val="00087F1A"/>
    <w:rsid w:val="000900D5"/>
    <w:rsid w:val="000A293E"/>
    <w:rsid w:val="000D78FD"/>
    <w:rsid w:val="000E1D46"/>
    <w:rsid w:val="000F4767"/>
    <w:rsid w:val="000F5642"/>
    <w:rsid w:val="00165EC0"/>
    <w:rsid w:val="001971A5"/>
    <w:rsid w:val="001B7F47"/>
    <w:rsid w:val="001D0117"/>
    <w:rsid w:val="002149F5"/>
    <w:rsid w:val="00277794"/>
    <w:rsid w:val="002C1078"/>
    <w:rsid w:val="002C6438"/>
    <w:rsid w:val="002F2670"/>
    <w:rsid w:val="002F6592"/>
    <w:rsid w:val="00321BDE"/>
    <w:rsid w:val="00327700"/>
    <w:rsid w:val="0039702D"/>
    <w:rsid w:val="003A2F73"/>
    <w:rsid w:val="0049632A"/>
    <w:rsid w:val="004A07A4"/>
    <w:rsid w:val="004B4446"/>
    <w:rsid w:val="004B51E7"/>
    <w:rsid w:val="004C2AB2"/>
    <w:rsid w:val="004D2803"/>
    <w:rsid w:val="00542159"/>
    <w:rsid w:val="00572AF3"/>
    <w:rsid w:val="005B34C0"/>
    <w:rsid w:val="005F30C8"/>
    <w:rsid w:val="00626233"/>
    <w:rsid w:val="006B2B8B"/>
    <w:rsid w:val="006D2257"/>
    <w:rsid w:val="00774D68"/>
    <w:rsid w:val="007A56BE"/>
    <w:rsid w:val="007B1BA2"/>
    <w:rsid w:val="007B4F18"/>
    <w:rsid w:val="007B53F3"/>
    <w:rsid w:val="007D780D"/>
    <w:rsid w:val="00864DE1"/>
    <w:rsid w:val="0089069A"/>
    <w:rsid w:val="008D155C"/>
    <w:rsid w:val="008F189B"/>
    <w:rsid w:val="009327E3"/>
    <w:rsid w:val="00943363"/>
    <w:rsid w:val="00962E79"/>
    <w:rsid w:val="009864EC"/>
    <w:rsid w:val="009A388C"/>
    <w:rsid w:val="009B6FEA"/>
    <w:rsid w:val="009C3AF6"/>
    <w:rsid w:val="009E1F48"/>
    <w:rsid w:val="00A1505A"/>
    <w:rsid w:val="00A31530"/>
    <w:rsid w:val="00A95BC5"/>
    <w:rsid w:val="00AD385F"/>
    <w:rsid w:val="00B037A9"/>
    <w:rsid w:val="00B162F0"/>
    <w:rsid w:val="00B27787"/>
    <w:rsid w:val="00B53648"/>
    <w:rsid w:val="00BC0848"/>
    <w:rsid w:val="00BD0261"/>
    <w:rsid w:val="00C00055"/>
    <w:rsid w:val="00C03F5F"/>
    <w:rsid w:val="00C10D2F"/>
    <w:rsid w:val="00C75B8E"/>
    <w:rsid w:val="00C77989"/>
    <w:rsid w:val="00C85C23"/>
    <w:rsid w:val="00C91097"/>
    <w:rsid w:val="00CC298B"/>
    <w:rsid w:val="00D44A7B"/>
    <w:rsid w:val="00D67855"/>
    <w:rsid w:val="00D77637"/>
    <w:rsid w:val="00E16412"/>
    <w:rsid w:val="00E34C0F"/>
    <w:rsid w:val="00E8462A"/>
    <w:rsid w:val="00E957CB"/>
    <w:rsid w:val="00ED2D35"/>
    <w:rsid w:val="00F1784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94FE-3A77-45ED-96E8-26974C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0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1505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5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44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E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E7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rsid w:val="002149F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8D8E-C5E7-43E3-9990-23690F3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44</cp:revision>
  <cp:lastPrinted>2018-08-03T13:13:00Z</cp:lastPrinted>
  <dcterms:created xsi:type="dcterms:W3CDTF">2017-02-16T08:41:00Z</dcterms:created>
  <dcterms:modified xsi:type="dcterms:W3CDTF">2018-08-03T13:26:00Z</dcterms:modified>
</cp:coreProperties>
</file>