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1855" w:rsidRPr="003B1855" w:rsidRDefault="00630F28" w:rsidP="003B18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26.12.2019</w:t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</w:r>
      <w:r w:rsidR="003B1855" w:rsidRPr="003B1855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154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EE6DE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E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16 октября 2018 года № </w:t>
      </w:r>
      <w:r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3B185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E6DE1">
        <w:rPr>
          <w:rFonts w:ascii="Times New Roman" w:eastAsia="Batang" w:hAnsi="Times New Roman"/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EE6DE1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3B1855" w:rsidRPr="009C0E33" w:rsidRDefault="003B1855" w:rsidP="003B18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E33">
        <w:rPr>
          <w:rFonts w:ascii="Times New Roman" w:hAnsi="Times New Roman"/>
          <w:sz w:val="28"/>
          <w:szCs w:val="28"/>
          <w:lang w:eastAsia="ar-SA"/>
        </w:rPr>
        <w:t>Глава Новоджерелиевского</w:t>
      </w:r>
    </w:p>
    <w:p w:rsidR="003B1855" w:rsidRPr="009C0E33" w:rsidRDefault="003B1855" w:rsidP="003B18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E33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3B1855" w:rsidRPr="009C0E33" w:rsidRDefault="003B1855" w:rsidP="003B1855">
      <w:r w:rsidRPr="009C0E33">
        <w:rPr>
          <w:rFonts w:ascii="Times New Roman" w:hAnsi="Times New Roman"/>
          <w:sz w:val="28"/>
          <w:szCs w:val="28"/>
          <w:lang w:eastAsia="ar-SA"/>
        </w:rPr>
        <w:t>Брюховецкого района</w:t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  <w:t>О.В. Ткаченко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630F28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18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26.12.2019 г.</w:t>
      </w:r>
      <w:r w:rsidR="003B18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154</w:t>
      </w:r>
      <w:bookmarkStart w:id="1" w:name="_GoBack"/>
      <w:bookmarkEnd w:id="1"/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3B185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3B1855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предусмотренных на реализацию </w:t>
            </w:r>
            <w:r w:rsidR="00A47CD9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</w:t>
            </w:r>
            <w:r w:rsidR="009526D1">
              <w:rPr>
                <w:rFonts w:ascii="Times New Roman" w:hAnsi="Times New Roman"/>
                <w:sz w:val="28"/>
                <w:szCs w:val="28"/>
              </w:rPr>
              <w:t>64</w:t>
            </w:r>
            <w:r w:rsidR="005565EB">
              <w:rPr>
                <w:rFonts w:ascii="Times New Roman" w:hAnsi="Times New Roman"/>
                <w:sz w:val="28"/>
                <w:szCs w:val="28"/>
              </w:rPr>
              <w:t> 141,1</w:t>
            </w:r>
            <w:r w:rsidR="00B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Pr="0069464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="006E54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>0,0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="000770A0">
              <w:rPr>
                <w:rFonts w:ascii="Times New Roman" w:hAnsi="Times New Roman"/>
                <w:sz w:val="28"/>
                <w:szCs w:val="28"/>
              </w:rPr>
              <w:t>39 246,6</w:t>
            </w:r>
            <w:r w:rsidR="00A47CD9"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</w:rPr>
              <w:t>15</w:t>
            </w:r>
            <w:r w:rsidR="000770A0">
              <w:rPr>
                <w:rFonts w:ascii="Times New Roman" w:hAnsi="Times New Roman"/>
                <w:sz w:val="28"/>
                <w:szCs w:val="28"/>
              </w:rPr>
              <w:t> 350,6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12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499,4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853,5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1F2DD9">
              <w:rPr>
                <w:rFonts w:ascii="Times New Roman" w:hAnsi="Times New Roman"/>
                <w:sz w:val="28"/>
                <w:szCs w:val="28"/>
              </w:rPr>
              <w:br/>
              <w:t>31 959,0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2DD9"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125FFE"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96783B">
              <w:rPr>
                <w:rFonts w:ascii="Times New Roman" w:hAnsi="Times New Roman"/>
                <w:sz w:val="28"/>
                <w:szCs w:val="28"/>
              </w:rPr>
              <w:t>» 5 086,4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5086,4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1600,4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124A9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6355">
              <w:rPr>
                <w:rFonts w:ascii="Times New Roman" w:hAnsi="Times New Roman"/>
                <w:sz w:val="28"/>
                <w:szCs w:val="28"/>
              </w:rPr>
              <w:t>ругие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D3D">
              <w:rPr>
                <w:rFonts w:ascii="Times New Roman" w:hAnsi="Times New Roman"/>
                <w:sz w:val="28"/>
                <w:szCs w:val="28"/>
              </w:rPr>
              <w:t>в</w:t>
            </w:r>
            <w:r w:rsidR="00B6087D">
              <w:rPr>
                <w:rFonts w:ascii="Times New Roman" w:hAnsi="Times New Roman"/>
                <w:sz w:val="28"/>
                <w:szCs w:val="28"/>
              </w:rPr>
              <w:t>опр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осы в области культуры 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 xml:space="preserve">636,2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16355"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9A54FF">
              <w:rPr>
                <w:rFonts w:ascii="Times New Roman" w:hAnsi="Times New Roman"/>
                <w:sz w:val="28"/>
                <w:szCs w:val="28"/>
              </w:rPr>
              <w:t xml:space="preserve"> – 636,2</w:t>
            </w:r>
            <w:r w:rsidR="007D0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593E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FD593E" w:rsidRPr="00A8487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223,2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E76D43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9A54FF">
              <w:rPr>
                <w:rFonts w:ascii="Times New Roman" w:hAnsi="Times New Roman"/>
                <w:sz w:val="28"/>
                <w:szCs w:val="28"/>
                <w:lang w:eastAsia="ru-RU"/>
              </w:rPr>
              <w:t>КБ – 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3B1855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«Развитие учреждений культуры»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125B28" w:rsidRPr="00694644" w:rsidRDefault="00D13F24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25B28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 w:rsidR="00125B28">
        <w:rPr>
          <w:rFonts w:ascii="Times New Roman" w:hAnsi="Times New Roman"/>
          <w:sz w:val="28"/>
          <w:szCs w:val="28"/>
        </w:rPr>
        <w:t xml:space="preserve">64 141,1 </w:t>
      </w:r>
      <w:r w:rsidR="00125B28" w:rsidRPr="00694644">
        <w:rPr>
          <w:rFonts w:ascii="Times New Roman" w:hAnsi="Times New Roman"/>
          <w:sz w:val="28"/>
          <w:szCs w:val="28"/>
        </w:rPr>
        <w:t>тыс. рублей</w:t>
      </w:r>
      <w:r w:rsidR="00125B28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125B28" w:rsidRPr="00694644" w:rsidRDefault="00125B28" w:rsidP="00125B28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>
        <w:rPr>
          <w:rFonts w:ascii="Times New Roman" w:hAnsi="Times New Roman"/>
          <w:sz w:val="28"/>
          <w:szCs w:val="28"/>
        </w:rPr>
        <w:t>39 246,6</w:t>
      </w:r>
      <w:r w:rsidRPr="00694644">
        <w:rPr>
          <w:rFonts w:ascii="Times New Roman" w:hAnsi="Times New Roman"/>
          <w:sz w:val="28"/>
          <w:szCs w:val="28"/>
        </w:rPr>
        <w:t xml:space="preserve">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499,4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56 853,5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31 959,0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5 086,4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5086,4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Pr="0092791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636,2 тыс. рублей, в т.ч. из местного бюджета – 636,2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223,2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125B28" w:rsidRPr="006C38B7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756906" w:rsidRDefault="00756906" w:rsidP="00F12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45900">
              <w:rPr>
                <w:rFonts w:ascii="Times New Roman" w:hAnsi="Times New Roman"/>
              </w:rPr>
              <w:t>488,0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45900">
              <w:rPr>
                <w:rFonts w:ascii="Times New Roman" w:hAnsi="Times New Roman"/>
              </w:rPr>
              <w:t>488,0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3B1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373075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62049E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4F5EC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5086,4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BB63E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2183,0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6D0B80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6D0B80" w:rsidP="0093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93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6D0B80" w:rsidP="0093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6D0B8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B32FEC">
              <w:rPr>
                <w:rFonts w:ascii="Times New Roman" w:hAnsi="Times New Roman"/>
              </w:rPr>
              <w:t>141,1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931C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A331E4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39246,</w:t>
            </w:r>
            <w:r w:rsidR="00F1370C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56 853,5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31 959,0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17250" w:rsidRDefault="00B17250" w:rsidP="00B17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56853,5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31 959,0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44B0D" w:rsidRDefault="00844B0D" w:rsidP="00844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3B185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408" w:rsidRDefault="00E01408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3B1855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3B1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F659B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5 086,4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5086,4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Default="003F659B" w:rsidP="003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3F659B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5 086,4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5086,4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Default="003F659B" w:rsidP="003F6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88" w:rsidRDefault="00433088" w:rsidP="00C81CE3">
      <w:pPr>
        <w:spacing w:after="0" w:line="240" w:lineRule="auto"/>
      </w:pPr>
      <w:r>
        <w:separator/>
      </w:r>
    </w:p>
  </w:endnote>
  <w:endnote w:type="continuationSeparator" w:id="0">
    <w:p w:rsidR="00433088" w:rsidRDefault="00433088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88" w:rsidRDefault="00433088" w:rsidP="00C81CE3">
      <w:pPr>
        <w:spacing w:after="0" w:line="240" w:lineRule="auto"/>
      </w:pPr>
      <w:r>
        <w:separator/>
      </w:r>
    </w:p>
  </w:footnote>
  <w:footnote w:type="continuationSeparator" w:id="0">
    <w:p w:rsidR="00433088" w:rsidRDefault="00433088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4" w:rsidRDefault="00A454A4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4A4" w:rsidRDefault="00A45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2CE2"/>
    <w:rsid w:val="00275795"/>
    <w:rsid w:val="00276180"/>
    <w:rsid w:val="002801AC"/>
    <w:rsid w:val="00282B8E"/>
    <w:rsid w:val="00283E70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855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3088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4494"/>
    <w:rsid w:val="004F5DDA"/>
    <w:rsid w:val="004F5EC2"/>
    <w:rsid w:val="004F653A"/>
    <w:rsid w:val="004F7BB7"/>
    <w:rsid w:val="0050007C"/>
    <w:rsid w:val="00500A4F"/>
    <w:rsid w:val="00501546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0F28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44DC"/>
    <w:rsid w:val="006472BF"/>
    <w:rsid w:val="00651089"/>
    <w:rsid w:val="00653992"/>
    <w:rsid w:val="00654BC7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6A4F"/>
    <w:rsid w:val="00717511"/>
    <w:rsid w:val="00721F48"/>
    <w:rsid w:val="00722B78"/>
    <w:rsid w:val="00723A64"/>
    <w:rsid w:val="00724F9B"/>
    <w:rsid w:val="00725A9C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382C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B90"/>
    <w:rsid w:val="00A32780"/>
    <w:rsid w:val="00A331E4"/>
    <w:rsid w:val="00A34D56"/>
    <w:rsid w:val="00A44CC1"/>
    <w:rsid w:val="00A454A4"/>
    <w:rsid w:val="00A45FF4"/>
    <w:rsid w:val="00A47CD9"/>
    <w:rsid w:val="00A52AA0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1491"/>
    <w:rsid w:val="00AD3152"/>
    <w:rsid w:val="00AD4369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B26"/>
    <w:rsid w:val="00B32FEC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A75"/>
    <w:rsid w:val="00D61F3B"/>
    <w:rsid w:val="00D620F2"/>
    <w:rsid w:val="00D62D33"/>
    <w:rsid w:val="00D63117"/>
    <w:rsid w:val="00D66880"/>
    <w:rsid w:val="00D67379"/>
    <w:rsid w:val="00D72977"/>
    <w:rsid w:val="00D744FD"/>
    <w:rsid w:val="00D75946"/>
    <w:rsid w:val="00D75C3C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F06"/>
    <w:rsid w:val="00E41C16"/>
    <w:rsid w:val="00E4268C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E33B2"/>
    <w:rsid w:val="00FE4F6D"/>
    <w:rsid w:val="00FE666D"/>
    <w:rsid w:val="00FE71E2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48CAC1-CAEB-4CC2-A0E4-394CD77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2DA3-8915-4E73-9B37-146D0A83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36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55171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60</cp:revision>
  <cp:lastPrinted>2020-01-14T14:50:00Z</cp:lastPrinted>
  <dcterms:created xsi:type="dcterms:W3CDTF">2015-09-29T07:26:00Z</dcterms:created>
  <dcterms:modified xsi:type="dcterms:W3CDTF">2020-01-14T14:50:00Z</dcterms:modified>
</cp:coreProperties>
</file>