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2D" w:rsidRDefault="0013022D" w:rsidP="0013022D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</w:t>
      </w:r>
    </w:p>
    <w:p w:rsidR="0013022D" w:rsidRDefault="0013022D" w:rsidP="0013022D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13022D" w:rsidRDefault="0013022D" w:rsidP="0013022D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D" w:rsidRDefault="0013022D" w:rsidP="0013022D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13022D" w:rsidRDefault="0013022D" w:rsidP="0013022D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D" w:rsidRDefault="000D13AA" w:rsidP="0013022D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2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12.03.2020</w:t>
      </w:r>
      <w:r w:rsidR="0013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022D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C25B7C" w:rsidRDefault="00C25B7C" w:rsidP="0013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22D" w:rsidRDefault="0013022D" w:rsidP="0013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22D" w:rsidRDefault="0013022D" w:rsidP="0013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2D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Новоджерелиевского сельского поселения Брюховецкого района от 28 октября 2016 года № 153 «О топонимической комиссии (комиссии по наименованиям) Новоджерелиевского сельского поселения Брюховецкого района</w:t>
      </w:r>
    </w:p>
    <w:p w:rsidR="0013022D" w:rsidRDefault="0013022D" w:rsidP="0013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D" w:rsidRDefault="0013022D" w:rsidP="0013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D" w:rsidRDefault="0013022D" w:rsidP="0013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2D" w:rsidRPr="0013022D" w:rsidRDefault="0013022D" w:rsidP="001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2D">
        <w:rPr>
          <w:rFonts w:ascii="Times New Roman" w:hAnsi="Times New Roman" w:cs="Times New Roman"/>
          <w:sz w:val="28"/>
          <w:szCs w:val="28"/>
        </w:rPr>
        <w:t>В связи с кадровыми изменениями в составе топонимической комиссии (комиссии по наименованиям)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Совет Новоджерелиевского сельского поселения Брюховецкого района р е ш и л:</w:t>
      </w:r>
    </w:p>
    <w:p w:rsidR="0013022D" w:rsidRDefault="0013022D" w:rsidP="001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2D">
        <w:rPr>
          <w:rFonts w:ascii="Times New Roman" w:hAnsi="Times New Roman" w:cs="Times New Roman"/>
          <w:sz w:val="28"/>
          <w:szCs w:val="28"/>
        </w:rPr>
        <w:t>1. Внести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22D">
        <w:rPr>
          <w:rFonts w:ascii="Times New Roman" w:hAnsi="Times New Roman" w:cs="Times New Roman"/>
          <w:sz w:val="28"/>
          <w:szCs w:val="28"/>
        </w:rPr>
        <w:t xml:space="preserve"> Совета Новоджерелиевского сельского поселения Брюховецкого района от 28 октября 2016 года № 153 «О топонимической комиссии (комиссии по наименованиям)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№ 2 в новой редакции (прилагается).</w:t>
      </w:r>
    </w:p>
    <w:p w:rsidR="0013022D" w:rsidRPr="0013022D" w:rsidRDefault="0013022D" w:rsidP="0013022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022D">
        <w:rPr>
          <w:rFonts w:ascii="Times New Roman" w:hAnsi="Times New Roman" w:cs="Times New Roman"/>
          <w:sz w:val="28"/>
          <w:szCs w:val="28"/>
        </w:rPr>
        <w:t xml:space="preserve">2. </w:t>
      </w:r>
      <w:r w:rsidRPr="0013022D">
        <w:rPr>
          <w:rFonts w:ascii="Times New Roman" w:hAnsi="Times New Roman" w:cs="Times New Roman"/>
          <w:sz w:val="28"/>
        </w:rPr>
        <w:t>Контроль за выполнением настоящего решения возложить на комиссию Совета Новоджерелиевского сельского поселения Брюховецкого по вопросам местного самоуправления, законности и правопорядка, социальным вопросам (Мутилина).</w:t>
      </w:r>
    </w:p>
    <w:p w:rsidR="0013022D" w:rsidRPr="0013022D" w:rsidRDefault="0013022D" w:rsidP="001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13022D" w:rsidRDefault="0013022D" w:rsidP="001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Default="00534A88" w:rsidP="0013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534A88" w:rsidRPr="00534A88" w:rsidRDefault="00534A88" w:rsidP="005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4A88" w:rsidRPr="00534A88" w:rsidRDefault="00534A88" w:rsidP="0053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4A88" w:rsidRPr="00534A88" w:rsidRDefault="00534A88" w:rsidP="0053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</w:r>
      <w:r w:rsidRPr="00534A88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1B57E6" w:rsidRDefault="001B57E6" w:rsidP="0053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57E6" w:rsidSect="001B57E6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34A8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4A88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 xml:space="preserve">от </w:t>
      </w:r>
      <w:r w:rsidR="000D13AA">
        <w:rPr>
          <w:rFonts w:ascii="Times New Roman" w:hAnsi="Times New Roman" w:cs="Times New Roman"/>
          <w:sz w:val="28"/>
          <w:szCs w:val="28"/>
        </w:rPr>
        <w:t>12.03.2020 г.</w:t>
      </w:r>
      <w:r w:rsidRPr="00534A88">
        <w:rPr>
          <w:rFonts w:ascii="Times New Roman" w:hAnsi="Times New Roman" w:cs="Times New Roman"/>
          <w:sz w:val="28"/>
          <w:szCs w:val="28"/>
        </w:rPr>
        <w:t xml:space="preserve"> № </w:t>
      </w:r>
      <w:r w:rsidR="000D13AA">
        <w:rPr>
          <w:rFonts w:ascii="Times New Roman" w:hAnsi="Times New Roman" w:cs="Times New Roman"/>
          <w:sz w:val="28"/>
          <w:szCs w:val="28"/>
        </w:rPr>
        <w:t xml:space="preserve"> 41</w:t>
      </w:r>
      <w:bookmarkStart w:id="0" w:name="_GoBack"/>
      <w:bookmarkEnd w:id="0"/>
    </w:p>
    <w:p w:rsid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4A8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УТВЕРЖДЕН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34A88" w:rsidRPr="00534A88" w:rsidRDefault="00534A88" w:rsidP="00534A8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4A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28.10.2016 г. </w:t>
      </w:r>
      <w:r w:rsidRPr="00534A88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534A88" w:rsidRDefault="00534A88" w:rsidP="0053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Default="00534A88" w:rsidP="0053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Default="00534A88" w:rsidP="0053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88" w:rsidRPr="00534A88" w:rsidRDefault="00534A88" w:rsidP="00534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8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34A88" w:rsidRDefault="00534A88" w:rsidP="0053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2D">
        <w:rPr>
          <w:rFonts w:ascii="Times New Roman" w:hAnsi="Times New Roman" w:cs="Times New Roman"/>
          <w:b/>
          <w:sz w:val="28"/>
          <w:szCs w:val="28"/>
        </w:rPr>
        <w:t>топонимической комиссии (комиссии по наименованиям) Новоджерелиевского сельского поселения Брюховецкого района</w:t>
      </w:r>
    </w:p>
    <w:p w:rsidR="00534A88" w:rsidRDefault="00534A88" w:rsidP="00534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A88" w:rsidRDefault="00534A88" w:rsidP="00534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34A88" w:rsidTr="001B57E6">
        <w:tc>
          <w:tcPr>
            <w:tcW w:w="4814" w:type="dxa"/>
          </w:tcPr>
          <w:p w:rsidR="00534A88" w:rsidRDefault="00534A88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Викторовна</w:t>
            </w:r>
          </w:p>
        </w:tc>
        <w:tc>
          <w:tcPr>
            <w:tcW w:w="4814" w:type="dxa"/>
          </w:tcPr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Новоджерелиевского сельского поселения Брюховецкого района, председатель комиссии</w:t>
            </w: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Вадим Александрович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района, заместитель председателя комиссии</w:t>
            </w: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Вельян Галина Богдановна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Новоджерелиевского сельского поселения Брюховецкого района, секретарь комиссии</w:t>
            </w: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814" w:type="dxa"/>
          </w:tcPr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34A88">
              <w:rPr>
                <w:rFonts w:ascii="Times New Roman" w:hAnsi="Times New Roman" w:cs="Times New Roman"/>
                <w:sz w:val="28"/>
                <w:szCs w:val="28"/>
              </w:rPr>
              <w:t>ратерская Марина Викторовна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Новоджерелиевского сельского поселения Брюховецкого района</w:t>
            </w: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Бабушкин Александр Георгиевич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534A88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 Совета Новоджерелиевского сельского поселения Брюховецкого района</w:t>
            </w:r>
          </w:p>
        </w:tc>
      </w:tr>
      <w:tr w:rsidR="00534A88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Лидия Николаевна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A88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Новоджерелиевского сельского поселения Брюховецкого района</w:t>
            </w:r>
          </w:p>
        </w:tc>
      </w:tr>
      <w:tr w:rsidR="00B913DB" w:rsidTr="001B57E6">
        <w:tc>
          <w:tcPr>
            <w:tcW w:w="4814" w:type="dxa"/>
          </w:tcPr>
          <w:p w:rsidR="00B913DB" w:rsidRDefault="00B913DB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DB" w:rsidRDefault="00B913DB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Павлович</w:t>
            </w:r>
          </w:p>
        </w:tc>
        <w:tc>
          <w:tcPr>
            <w:tcW w:w="4814" w:type="dxa"/>
          </w:tcPr>
          <w:p w:rsidR="00B913DB" w:rsidRDefault="00B913DB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DB" w:rsidRDefault="00B913DB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Новоджерелиевского сельского поселения Брюховецкого района</w:t>
            </w:r>
          </w:p>
        </w:tc>
      </w:tr>
      <w:tr w:rsidR="001B57E6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 Анна Николаевна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Новоджерелиевского сельского поселения Брюховецкого района</w:t>
            </w:r>
          </w:p>
        </w:tc>
      </w:tr>
      <w:tr w:rsidR="00B913DB" w:rsidTr="001B57E6">
        <w:tc>
          <w:tcPr>
            <w:tcW w:w="4814" w:type="dxa"/>
          </w:tcPr>
          <w:p w:rsidR="00B913DB" w:rsidRDefault="00B913DB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DB" w:rsidRDefault="00B913DB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Олег Николаевич</w:t>
            </w:r>
          </w:p>
        </w:tc>
        <w:tc>
          <w:tcPr>
            <w:tcW w:w="4814" w:type="dxa"/>
          </w:tcPr>
          <w:p w:rsidR="00B913DB" w:rsidRDefault="00B913DB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DB" w:rsidRDefault="00B913DB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Новоджерелиевского сельского поселения Брюховецкого района</w:t>
            </w:r>
          </w:p>
        </w:tc>
      </w:tr>
      <w:tr w:rsidR="001B57E6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Александровна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органа территориального общественного самоуправления Новоджерелиевского сельского поселения Брюховецкого района</w:t>
            </w:r>
          </w:p>
        </w:tc>
      </w:tr>
      <w:tr w:rsidR="001B57E6" w:rsidTr="001B57E6">
        <w:tc>
          <w:tcPr>
            <w:tcW w:w="4814" w:type="dxa"/>
          </w:tcPr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Татьяна Александровна</w:t>
            </w:r>
          </w:p>
        </w:tc>
        <w:tc>
          <w:tcPr>
            <w:tcW w:w="4814" w:type="dxa"/>
          </w:tcPr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6" w:rsidRDefault="001B57E6" w:rsidP="0053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органа территориального общественного самоуправления Новоджерелиевского сельского поселения Брюховецкого района</w:t>
            </w:r>
          </w:p>
        </w:tc>
      </w:tr>
    </w:tbl>
    <w:p w:rsidR="00534A88" w:rsidRPr="00534A88" w:rsidRDefault="001B57E6" w:rsidP="001B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34A88" w:rsidRPr="00534A88" w:rsidSect="001B57E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47" w:rsidRDefault="00366247" w:rsidP="001B57E6">
      <w:pPr>
        <w:spacing w:after="0" w:line="240" w:lineRule="auto"/>
      </w:pPr>
      <w:r>
        <w:separator/>
      </w:r>
    </w:p>
  </w:endnote>
  <w:endnote w:type="continuationSeparator" w:id="0">
    <w:p w:rsidR="00366247" w:rsidRDefault="00366247" w:rsidP="001B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47" w:rsidRDefault="00366247" w:rsidP="001B57E6">
      <w:pPr>
        <w:spacing w:after="0" w:line="240" w:lineRule="auto"/>
      </w:pPr>
      <w:r>
        <w:separator/>
      </w:r>
    </w:p>
  </w:footnote>
  <w:footnote w:type="continuationSeparator" w:id="0">
    <w:p w:rsidR="00366247" w:rsidRDefault="00366247" w:rsidP="001B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90645"/>
      <w:docPartObj>
        <w:docPartGallery w:val="Page Numbers (Top of Page)"/>
        <w:docPartUnique/>
      </w:docPartObj>
    </w:sdtPr>
    <w:sdtEndPr/>
    <w:sdtContent>
      <w:p w:rsidR="001B57E6" w:rsidRDefault="001B57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AA">
          <w:rPr>
            <w:noProof/>
          </w:rPr>
          <w:t>2</w:t>
        </w:r>
        <w:r>
          <w:fldChar w:fldCharType="end"/>
        </w:r>
      </w:p>
    </w:sdtContent>
  </w:sdt>
  <w:p w:rsidR="001B57E6" w:rsidRDefault="001B57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B5"/>
    <w:rsid w:val="000D13AA"/>
    <w:rsid w:val="0013022D"/>
    <w:rsid w:val="001B57E6"/>
    <w:rsid w:val="002B44F9"/>
    <w:rsid w:val="00366247"/>
    <w:rsid w:val="00534A88"/>
    <w:rsid w:val="006727B5"/>
    <w:rsid w:val="007367AA"/>
    <w:rsid w:val="008D2D99"/>
    <w:rsid w:val="00B913DB"/>
    <w:rsid w:val="00C25B7C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E745E-13C0-467E-BDFD-8204312E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3022D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53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7E6"/>
  </w:style>
  <w:style w:type="paragraph" w:styleId="a6">
    <w:name w:val="footer"/>
    <w:basedOn w:val="a"/>
    <w:link w:val="a7"/>
    <w:uiPriority w:val="99"/>
    <w:unhideWhenUsed/>
    <w:rsid w:val="001B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7E6"/>
  </w:style>
  <w:style w:type="paragraph" w:styleId="a8">
    <w:name w:val="Balloon Text"/>
    <w:basedOn w:val="a"/>
    <w:link w:val="a9"/>
    <w:uiPriority w:val="99"/>
    <w:semiHidden/>
    <w:unhideWhenUsed/>
    <w:rsid w:val="00B9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2020-03-16T07:43:00Z</cp:lastPrinted>
  <dcterms:created xsi:type="dcterms:W3CDTF">2020-03-05T14:28:00Z</dcterms:created>
  <dcterms:modified xsi:type="dcterms:W3CDTF">2020-03-24T13:07:00Z</dcterms:modified>
</cp:coreProperties>
</file>