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E4" w:rsidRDefault="000329E4" w:rsidP="000329E4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F705B" w:rsidRDefault="00EF705B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22F17" w:rsidRDefault="00EF705B" w:rsidP="00EF705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2F17" w:rsidRDefault="00322F17" w:rsidP="00322F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ст-ца Новоджерелиевская</w:t>
      </w: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C0B9C" w:rsidRPr="00EF705B" w:rsidRDefault="00322F17" w:rsidP="00EF7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B">
        <w:rPr>
          <w:rFonts w:ascii="Times New Roman" w:hAnsi="Times New Roman" w:cs="Times New Roman"/>
          <w:b/>
          <w:sz w:val="28"/>
          <w:szCs w:val="28"/>
        </w:rPr>
        <w:t>О пр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изнании утратившим</w:t>
      </w:r>
      <w:r w:rsidR="00051F29">
        <w:rPr>
          <w:rFonts w:ascii="Times New Roman" w:hAnsi="Times New Roman" w:cs="Times New Roman"/>
          <w:b/>
          <w:sz w:val="28"/>
          <w:szCs w:val="28"/>
        </w:rPr>
        <w:t>и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D5467B">
        <w:rPr>
          <w:rFonts w:ascii="Times New Roman" w:hAnsi="Times New Roman" w:cs="Times New Roman"/>
          <w:b/>
          <w:sz w:val="28"/>
          <w:szCs w:val="28"/>
        </w:rPr>
        <w:t xml:space="preserve"> некоторых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5467B">
        <w:rPr>
          <w:rFonts w:ascii="Times New Roman" w:hAnsi="Times New Roman" w:cs="Times New Roman"/>
          <w:b/>
          <w:sz w:val="28"/>
          <w:szCs w:val="28"/>
        </w:rPr>
        <w:t>й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EF705B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</w:t>
      </w:r>
    </w:p>
    <w:p w:rsidR="004C0B9C" w:rsidRDefault="004C0B9C" w:rsidP="004C0B9C"/>
    <w:p w:rsidR="004C0B9C" w:rsidRDefault="004C0B9C" w:rsidP="004C0B9C"/>
    <w:p w:rsidR="00D5467B" w:rsidRDefault="00D5467B" w:rsidP="004C0B9C"/>
    <w:p w:rsidR="004C0B9C" w:rsidRPr="003145E8" w:rsidRDefault="00EF705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467B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D5467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9731D">
        <w:rPr>
          <w:rFonts w:ascii="Times New Roman" w:hAnsi="Times New Roman" w:cs="Times New Roman"/>
          <w:sz w:val="28"/>
          <w:szCs w:val="28"/>
        </w:rPr>
        <w:t> </w:t>
      </w:r>
      <w:r w:rsidR="00D5467B">
        <w:rPr>
          <w:rFonts w:ascii="Times New Roman" w:hAnsi="Times New Roman" w:cs="Times New Roman"/>
          <w:sz w:val="28"/>
          <w:szCs w:val="28"/>
        </w:rPr>
        <w:t>11</w:t>
      </w:r>
      <w:r w:rsidR="00A9731D">
        <w:rPr>
          <w:rFonts w:ascii="Times New Roman" w:hAnsi="Times New Roman" w:cs="Times New Roman"/>
          <w:sz w:val="28"/>
          <w:szCs w:val="28"/>
        </w:rPr>
        <w:t> </w:t>
      </w:r>
      <w:r w:rsidR="00D5467B">
        <w:rPr>
          <w:rFonts w:ascii="Times New Roman" w:hAnsi="Times New Roman" w:cs="Times New Roman"/>
          <w:sz w:val="28"/>
          <w:szCs w:val="28"/>
        </w:rPr>
        <w:t>июня</w:t>
      </w:r>
      <w:r w:rsidR="00A973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2021 года № </w:t>
      </w:r>
      <w:r w:rsidR="00CD32BB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32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 «О внесении изменени</w:t>
      </w:r>
      <w:r w:rsidR="00CD32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D32BB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</w:t>
      </w:r>
      <w:r w:rsidR="004C0B9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</w:t>
      </w:r>
      <w:r w:rsidR="004C0B9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4C0B9C" w:rsidRPr="003145E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D32BB" w:rsidRDefault="004C0B9C" w:rsidP="00EF705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70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EF70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Признать утратившими силу</w:t>
      </w:r>
      <w:r w:rsidR="00CD32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CD32BB" w:rsidRDefault="00CD32BB" w:rsidP="00CD32BB">
      <w:pPr>
        <w:rPr>
          <w:rFonts w:ascii="Times New Roman" w:hAnsi="Times New Roman" w:cs="Times New Roman"/>
          <w:sz w:val="28"/>
          <w:szCs w:val="28"/>
        </w:rPr>
      </w:pPr>
      <w:r w:rsidRPr="00CD32BB">
        <w:rPr>
          <w:rFonts w:ascii="Times New Roman" w:hAnsi="Times New Roman" w:cs="Times New Roman"/>
          <w:sz w:val="28"/>
          <w:szCs w:val="28"/>
        </w:rPr>
        <w:t>1)</w:t>
      </w:r>
      <w:r w:rsidR="00EF705B" w:rsidRPr="00CD32B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C0B9C" w:rsidRPr="00CD32BB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</w:t>
      </w:r>
      <w:r w:rsidR="002A7B1B" w:rsidRPr="00CD32B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D32BB">
        <w:rPr>
          <w:rFonts w:ascii="Times New Roman" w:hAnsi="Times New Roman" w:cs="Times New Roman"/>
          <w:sz w:val="28"/>
          <w:szCs w:val="28"/>
        </w:rPr>
        <w:t>27 декабря</w:t>
      </w:r>
      <w:r w:rsidR="00EF705B" w:rsidRPr="00CD32BB">
        <w:rPr>
          <w:rFonts w:ascii="Times New Roman" w:hAnsi="Times New Roman" w:cs="Times New Roman"/>
          <w:sz w:val="28"/>
          <w:szCs w:val="28"/>
        </w:rPr>
        <w:t xml:space="preserve"> 20</w:t>
      </w:r>
      <w:r w:rsidRPr="00CD32BB">
        <w:rPr>
          <w:rFonts w:ascii="Times New Roman" w:hAnsi="Times New Roman" w:cs="Times New Roman"/>
          <w:sz w:val="28"/>
          <w:szCs w:val="28"/>
        </w:rPr>
        <w:t>19</w:t>
      </w:r>
      <w:r w:rsidR="00EF705B" w:rsidRPr="00CD32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7B1B" w:rsidRPr="00CD32BB">
        <w:rPr>
          <w:rFonts w:ascii="Times New Roman" w:hAnsi="Times New Roman" w:cs="Times New Roman"/>
          <w:sz w:val="28"/>
          <w:szCs w:val="28"/>
        </w:rPr>
        <w:t xml:space="preserve"> № </w:t>
      </w:r>
      <w:r w:rsidRPr="00CD32BB">
        <w:rPr>
          <w:rFonts w:ascii="Times New Roman" w:hAnsi="Times New Roman" w:cs="Times New Roman"/>
          <w:sz w:val="28"/>
          <w:szCs w:val="28"/>
        </w:rPr>
        <w:t>161</w:t>
      </w:r>
      <w:r w:rsidR="002A7B1B" w:rsidRPr="00CD32BB">
        <w:rPr>
          <w:rFonts w:ascii="Times New Roman" w:hAnsi="Times New Roman" w:cs="Times New Roman"/>
          <w:sz w:val="28"/>
          <w:szCs w:val="28"/>
        </w:rPr>
        <w:t xml:space="preserve"> «</w:t>
      </w:r>
      <w:r w:rsidRPr="00CD32B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2BB" w:rsidRDefault="00CD32BB" w:rsidP="00CD32BB">
      <w:pPr>
        <w:rPr>
          <w:rFonts w:ascii="Times New Roman" w:hAnsi="Times New Roman" w:cs="Times New Roman"/>
          <w:sz w:val="28"/>
          <w:szCs w:val="28"/>
        </w:rPr>
      </w:pPr>
      <w:r w:rsidRPr="00CD32BB">
        <w:rPr>
          <w:rFonts w:ascii="Times New Roman" w:hAnsi="Times New Roman" w:cs="Times New Roman"/>
          <w:sz w:val="28"/>
          <w:szCs w:val="28"/>
        </w:rPr>
        <w:t>2) постановление администрации Новоджерелиевского сельского поселения Брюховецкого района от 15 июня 2020 года № 77 «О внесении изменения в постановление администрации Новоджерелиевского сельского поселения Брюховецкого района от 30 декабря 2019 года № 161 «Об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2BB" w:rsidRDefault="00CD32BB" w:rsidP="00CD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32B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Новоджерелиевского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D32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32B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D32BB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32B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 30 декабря 2019 года № 161 «Об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</w:t>
      </w:r>
      <w:r w:rsidRPr="00CD32BB">
        <w:rPr>
          <w:rFonts w:ascii="Times New Roman" w:hAnsi="Times New Roman" w:cs="Times New Roman"/>
          <w:sz w:val="28"/>
          <w:szCs w:val="28"/>
        </w:rPr>
        <w:lastRenderedPageBreak/>
        <w:t>связанных с добычей полезных ископаемых»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67B" w:rsidRPr="009D4565" w:rsidRDefault="009D4565" w:rsidP="00EF705B">
      <w:pPr>
        <w:keepNext/>
        <w:ind w:firstLine="709"/>
        <w:outlineLvl w:val="0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bookmarkStart w:id="1" w:name="sub_4"/>
      <w:r w:rsidRPr="009D4565"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Настоящее </w:t>
      </w:r>
      <w:r w:rsidR="00EF705B" w:rsidRPr="00EF705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6167B" w:rsidRPr="00EF705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подлежит официальному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обнародованию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</w:t>
      </w:r>
      <w:r w:rsidR="00F6167B" w:rsidRPr="009D4565">
        <w:rPr>
          <w:rFonts w:ascii="Times New Roman" w:hAnsi="Times New Roman" w:cs="Times New Roman"/>
          <w:bCs/>
          <w:caps/>
          <w:sz w:val="28"/>
          <w:szCs w:val="28"/>
          <w:lang w:val="x-none" w:eastAsia="x-none"/>
        </w:rPr>
        <w:t>«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Интернет</w:t>
      </w:r>
      <w:r w:rsidR="00F6167B" w:rsidRPr="009D4565">
        <w:rPr>
          <w:rFonts w:ascii="Times New Roman" w:hAnsi="Times New Roman" w:cs="Times New Roman"/>
          <w:bCs/>
          <w:caps/>
          <w:sz w:val="28"/>
          <w:szCs w:val="28"/>
          <w:lang w:val="x-none" w:eastAsia="x-none"/>
        </w:rPr>
        <w:t>».</w:t>
      </w:r>
    </w:p>
    <w:p w:rsidR="00F6167B" w:rsidRDefault="009D4565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67B">
        <w:rPr>
          <w:rFonts w:ascii="Times New Roman" w:hAnsi="Times New Roman" w:cs="Times New Roman"/>
          <w:sz w:val="28"/>
          <w:szCs w:val="28"/>
        </w:rPr>
        <w:t xml:space="preserve">. </w:t>
      </w:r>
      <w:r w:rsidR="00EF705B">
        <w:rPr>
          <w:rFonts w:ascii="Times New Roman" w:hAnsi="Times New Roman" w:cs="Times New Roman"/>
          <w:sz w:val="28"/>
          <w:szCs w:val="28"/>
        </w:rPr>
        <w:t>Постановление</w:t>
      </w:r>
      <w:r w:rsidR="00F6167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F6167B" w:rsidRDefault="00F6167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="00EF705B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F6167B" w:rsidRPr="002A7B1B" w:rsidRDefault="00F6167B" w:rsidP="00F6167B">
      <w:pPr>
        <w:rPr>
          <w:rFonts w:ascii="Times New Roman" w:hAnsi="Times New Roman" w:cs="Times New Roman"/>
          <w:sz w:val="28"/>
          <w:szCs w:val="28"/>
        </w:rPr>
      </w:pPr>
    </w:p>
    <w:p w:rsidR="002A7B1B" w:rsidRPr="002A7B1B" w:rsidRDefault="002A7B1B" w:rsidP="002A7B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0B9C" w:rsidRPr="004C0B9C" w:rsidRDefault="004C0B9C" w:rsidP="004C0B9C">
      <w:pPr>
        <w:rPr>
          <w:rFonts w:ascii="Times New Roman" w:hAnsi="Times New Roman" w:cs="Times New Roman"/>
          <w:sz w:val="28"/>
          <w:szCs w:val="28"/>
        </w:rPr>
      </w:pPr>
    </w:p>
    <w:sectPr w:rsidR="004C0B9C" w:rsidRPr="004C0B9C" w:rsidSect="00EF70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30" w:rsidRDefault="000B7A30" w:rsidP="00F6167B">
      <w:r>
        <w:separator/>
      </w:r>
    </w:p>
  </w:endnote>
  <w:endnote w:type="continuationSeparator" w:id="0">
    <w:p w:rsidR="000B7A30" w:rsidRDefault="000B7A30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30" w:rsidRDefault="000B7A30" w:rsidP="00F6167B">
      <w:r>
        <w:separator/>
      </w:r>
    </w:p>
  </w:footnote>
  <w:footnote w:type="continuationSeparator" w:id="0">
    <w:p w:rsidR="000B7A30" w:rsidRDefault="000B7A30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D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0329E4"/>
    <w:rsid w:val="00051F29"/>
    <w:rsid w:val="000B7A30"/>
    <w:rsid w:val="001A5876"/>
    <w:rsid w:val="00221E2E"/>
    <w:rsid w:val="002A7B1B"/>
    <w:rsid w:val="002C689E"/>
    <w:rsid w:val="00322F17"/>
    <w:rsid w:val="004C0B9C"/>
    <w:rsid w:val="00575624"/>
    <w:rsid w:val="00690004"/>
    <w:rsid w:val="00764466"/>
    <w:rsid w:val="008D2D99"/>
    <w:rsid w:val="009C6723"/>
    <w:rsid w:val="009D0CB6"/>
    <w:rsid w:val="009D4565"/>
    <w:rsid w:val="00A74218"/>
    <w:rsid w:val="00A9731D"/>
    <w:rsid w:val="00B649BF"/>
    <w:rsid w:val="00C25B7C"/>
    <w:rsid w:val="00CD32BB"/>
    <w:rsid w:val="00CE2764"/>
    <w:rsid w:val="00CF47C8"/>
    <w:rsid w:val="00D41673"/>
    <w:rsid w:val="00D5467B"/>
    <w:rsid w:val="00DA0F87"/>
    <w:rsid w:val="00E81606"/>
    <w:rsid w:val="00EF705B"/>
    <w:rsid w:val="00F6167B"/>
    <w:rsid w:val="00FC1D90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19</cp:revision>
  <cp:lastPrinted>2021-07-15T07:29:00Z</cp:lastPrinted>
  <dcterms:created xsi:type="dcterms:W3CDTF">2019-07-23T14:37:00Z</dcterms:created>
  <dcterms:modified xsi:type="dcterms:W3CDTF">2021-07-15T08:08:00Z</dcterms:modified>
</cp:coreProperties>
</file>