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95" w:rsidRDefault="00FF64A4" w:rsidP="00FF64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F64A4" w:rsidRDefault="001E02CB" w:rsidP="00FF64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НОВОДЖЕРЕЛИЕВСКОГО</w:t>
      </w:r>
      <w:r w:rsidR="00FF64A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БРЮХОВЕЦКОГО РАЙОНА</w:t>
      </w:r>
    </w:p>
    <w:p w:rsidR="00FF64A4" w:rsidRDefault="00FF64A4" w:rsidP="00FF64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4A4" w:rsidRDefault="00FF64A4" w:rsidP="00FF64A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F64A4" w:rsidRPr="00EF5B0F" w:rsidRDefault="00FF64A4" w:rsidP="00FF64A4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62787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F0075">
        <w:rPr>
          <w:rFonts w:ascii="Times New Roman" w:hAnsi="Times New Roman"/>
          <w:b w:val="0"/>
          <w:sz w:val="28"/>
          <w:szCs w:val="28"/>
          <w:lang w:val="ru-RU"/>
        </w:rPr>
        <w:t>22.12.2021</w:t>
      </w:r>
      <w:r w:rsidR="00727CF1"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Pr="0062787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F0075">
        <w:rPr>
          <w:rFonts w:ascii="Times New Roman" w:hAnsi="Times New Roman"/>
          <w:b w:val="0"/>
          <w:sz w:val="28"/>
          <w:szCs w:val="28"/>
          <w:lang w:val="ru-RU"/>
        </w:rPr>
        <w:t>210</w:t>
      </w:r>
    </w:p>
    <w:p w:rsidR="00FF64A4" w:rsidRPr="00627878" w:rsidRDefault="00FF64A4" w:rsidP="00F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4A4" w:rsidRPr="00627878" w:rsidRDefault="00FF64A4" w:rsidP="00F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E02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 w:rsidR="001E02CB">
        <w:rPr>
          <w:rFonts w:ascii="Times New Roman" w:hAnsi="Times New Roman"/>
          <w:sz w:val="24"/>
          <w:szCs w:val="24"/>
        </w:rPr>
        <w:t>Новоджерелиевская</w:t>
      </w:r>
    </w:p>
    <w:p w:rsidR="00FF64A4" w:rsidRDefault="00FF64A4" w:rsidP="00FF64A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4A4" w:rsidRDefault="00FF64A4" w:rsidP="00FF64A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4A4" w:rsidRDefault="00FF64A4" w:rsidP="00FF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FF64A4" w:rsidRDefault="00FF64A4" w:rsidP="005C1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</w:t>
      </w:r>
    </w:p>
    <w:p w:rsidR="00FF64A4" w:rsidRDefault="00FF64A4" w:rsidP="00FF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A4" w:rsidRDefault="00FF64A4" w:rsidP="00FF64A4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9" w:rsidRPr="001269E5" w:rsidRDefault="00AF1C39" w:rsidP="00FF64A4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A4" w:rsidRPr="00220F6C" w:rsidRDefault="006D2737" w:rsidP="00CA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100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</w:t>
      </w:r>
      <w:r w:rsidR="001E02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февраля 2014 года № 89 «Об утверждении Правил осуществления ведомственного контроля в сфере закупок для обеспечения федеральных нужд», </w:t>
      </w:r>
      <w:r w:rsidR="00562DE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E02C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562DE0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A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F64A4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F64A4" w:rsidRDefault="00FF64A4" w:rsidP="00CA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2737">
        <w:rPr>
          <w:rFonts w:ascii="Times New Roman" w:hAnsi="Times New Roman" w:cs="Times New Roman"/>
          <w:sz w:val="28"/>
          <w:szCs w:val="28"/>
        </w:rPr>
        <w:t>Порядок</w:t>
      </w:r>
      <w:r w:rsidR="00A73ED0">
        <w:rPr>
          <w:rFonts w:ascii="Times New Roman" w:hAnsi="Times New Roman" w:cs="Times New Roman"/>
          <w:sz w:val="28"/>
          <w:szCs w:val="28"/>
        </w:rPr>
        <w:t xml:space="preserve"> </w:t>
      </w:r>
      <w:r w:rsidR="00A73ED0" w:rsidRPr="00A73ED0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ED0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737" w:rsidRDefault="006D2737" w:rsidP="00CA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02CB">
        <w:rPr>
          <w:rFonts w:ascii="Times New Roman" w:hAnsi="Times New Roman"/>
          <w:sz w:val="28"/>
          <w:szCs w:val="28"/>
        </w:rPr>
        <w:t>Новоджерелиевского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 от </w:t>
      </w:r>
      <w:r w:rsidR="001E02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1E02CB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E02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E02CB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14D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главными распорядителями средств бюджета </w:t>
      </w:r>
      <w:r w:rsidR="001E02C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Pr="0015314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 подведомственных им заказчиков</w:t>
      </w:r>
      <w:r>
        <w:rPr>
          <w:rFonts w:ascii="Times New Roman" w:hAnsi="Times New Roman"/>
          <w:sz w:val="28"/>
          <w:szCs w:val="28"/>
        </w:rPr>
        <w:t>».</w:t>
      </w:r>
    </w:p>
    <w:p w:rsidR="00062FD7" w:rsidRDefault="006D2737" w:rsidP="00CA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FD7">
        <w:rPr>
          <w:rFonts w:ascii="Times New Roman" w:hAnsi="Times New Roman" w:cs="Times New Roman"/>
          <w:sz w:val="28"/>
          <w:szCs w:val="28"/>
        </w:rPr>
        <w:t>.</w:t>
      </w:r>
      <w:r w:rsidR="007442EB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</w:t>
      </w:r>
      <w:r w:rsidR="001E02C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7442EB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при осуществлении ведомственного контроля </w:t>
      </w:r>
      <w:r w:rsidR="007442EB" w:rsidRPr="00A73ED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</w:t>
      </w:r>
      <w:r w:rsidR="007442EB">
        <w:rPr>
          <w:rFonts w:ascii="Times New Roman" w:hAnsi="Times New Roman" w:cs="Times New Roman"/>
          <w:sz w:val="28"/>
          <w:szCs w:val="28"/>
        </w:rPr>
        <w:t xml:space="preserve"> </w:t>
      </w:r>
      <w:r w:rsidR="007442EB" w:rsidRPr="00A73ED0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 в сфере закупок</w:t>
      </w:r>
      <w:r w:rsidR="007442EB">
        <w:rPr>
          <w:rFonts w:ascii="Times New Roman" w:hAnsi="Times New Roman" w:cs="Times New Roman"/>
          <w:sz w:val="28"/>
          <w:szCs w:val="28"/>
        </w:rPr>
        <w:t xml:space="preserve"> руководствоваться утвержденным Порядком.</w:t>
      </w:r>
    </w:p>
    <w:p w:rsidR="00FF64A4" w:rsidRDefault="006D2737" w:rsidP="00FF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68">
        <w:rPr>
          <w:rFonts w:ascii="Times New Roman" w:hAnsi="Times New Roman" w:cs="Times New Roman"/>
          <w:sz w:val="28"/>
          <w:szCs w:val="28"/>
        </w:rPr>
        <w:t>4</w:t>
      </w:r>
      <w:r w:rsidR="00FF64A4" w:rsidRPr="00CA2968">
        <w:rPr>
          <w:rFonts w:ascii="Times New Roman" w:hAnsi="Times New Roman" w:cs="Times New Roman"/>
          <w:sz w:val="28"/>
          <w:szCs w:val="28"/>
        </w:rPr>
        <w:t>.</w:t>
      </w:r>
      <w:r w:rsidR="00FF64A4" w:rsidRPr="00CA2968">
        <w:rPr>
          <w:sz w:val="28"/>
          <w:szCs w:val="28"/>
        </w:rPr>
        <w:t xml:space="preserve"> </w:t>
      </w:r>
      <w:r w:rsidR="00CA2968" w:rsidRPr="00CA2968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02CB" w:rsidRPr="00CA2968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CA2968" w:rsidRPr="00CA2968">
        <w:rPr>
          <w:rFonts w:ascii="Times New Roman" w:hAnsi="Times New Roman" w:cs="Times New Roman"/>
          <w:sz w:val="28"/>
          <w:szCs w:val="28"/>
        </w:rPr>
        <w:t>Г.Б. Вельян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 </w:t>
      </w:r>
      <w:r w:rsidR="00566B42" w:rsidRPr="00CA2968"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66B42" w:rsidRPr="00CA2968">
        <w:rPr>
          <w:rFonts w:ascii="Times New Roman" w:hAnsi="Times New Roman" w:cs="Times New Roman"/>
          <w:sz w:val="28"/>
          <w:szCs w:val="28"/>
        </w:rPr>
        <w:t>е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 </w:t>
      </w:r>
      <w:r w:rsidR="00566B42" w:rsidRPr="00CA2968">
        <w:rPr>
          <w:rFonts w:ascii="Times New Roman" w:hAnsi="Times New Roman" w:cs="Times New Roman"/>
          <w:sz w:val="28"/>
          <w:szCs w:val="28"/>
        </w:rPr>
        <w:t xml:space="preserve">путем размещения его 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E02CB" w:rsidRPr="00CA2968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FF64A4" w:rsidRPr="00CA296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</w:t>
      </w:r>
      <w:r w:rsidR="00FF64A4" w:rsidRPr="00CA2968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="00566B42" w:rsidRPr="00CA296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FF64A4" w:rsidRPr="00CA2968">
        <w:rPr>
          <w:rFonts w:ascii="Times New Roman" w:hAnsi="Times New Roman" w:cs="Times New Roman"/>
          <w:sz w:val="28"/>
          <w:szCs w:val="28"/>
        </w:rPr>
        <w:t>.</w:t>
      </w:r>
    </w:p>
    <w:p w:rsidR="00FF64A4" w:rsidRPr="00653FB4" w:rsidRDefault="006D2737" w:rsidP="00CA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4A4" w:rsidRPr="00653FB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0176B">
        <w:rPr>
          <w:rFonts w:ascii="Times New Roman" w:hAnsi="Times New Roman" w:cs="Times New Roman"/>
          <w:sz w:val="28"/>
          <w:szCs w:val="28"/>
        </w:rPr>
        <w:t>возложить на заместителя главы Новоджерелиевского сельского поселения Брюховецкого района В.А. Герасименко.</w:t>
      </w:r>
    </w:p>
    <w:p w:rsidR="00FF64A4" w:rsidRPr="00653FB4" w:rsidRDefault="006D2737" w:rsidP="00CA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4A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E83B75">
        <w:rPr>
          <w:rFonts w:ascii="Times New Roman" w:hAnsi="Times New Roman" w:cs="Times New Roman"/>
          <w:sz w:val="28"/>
          <w:szCs w:val="28"/>
        </w:rPr>
        <w:t>П</w:t>
      </w:r>
      <w:r w:rsidR="00FF64A4">
        <w:rPr>
          <w:rFonts w:ascii="Times New Roman" w:hAnsi="Times New Roman" w:cs="Times New Roman"/>
          <w:sz w:val="28"/>
          <w:szCs w:val="28"/>
        </w:rPr>
        <w:t>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FF64A4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E83B75">
        <w:rPr>
          <w:rFonts w:ascii="Times New Roman" w:hAnsi="Times New Roman" w:cs="Times New Roman"/>
          <w:sz w:val="28"/>
          <w:szCs w:val="28"/>
        </w:rPr>
        <w:t>.</w:t>
      </w:r>
      <w:r w:rsidR="00FF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A4" w:rsidRPr="00653FB4" w:rsidRDefault="00FF64A4" w:rsidP="00CA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4A4" w:rsidRDefault="00FF64A4" w:rsidP="00FF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A4" w:rsidRDefault="00FF64A4" w:rsidP="00FF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579" w:rsidRDefault="006A7579" w:rsidP="006A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6A7579" w:rsidRDefault="006A7579" w:rsidP="006A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7579" w:rsidRDefault="006A7579" w:rsidP="006A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6A7579" w:rsidRDefault="006A7579" w:rsidP="00FF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A7579" w:rsidSect="006A7579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7ED1" w:rsidRPr="0085194D" w:rsidRDefault="00357ED1" w:rsidP="006A7579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519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391A" w:rsidRDefault="002F391A" w:rsidP="006A7579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57ED1" w:rsidRPr="0085194D" w:rsidRDefault="00357ED1" w:rsidP="006A7579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5194D">
        <w:rPr>
          <w:rFonts w:ascii="Times New Roman" w:hAnsi="Times New Roman" w:cs="Times New Roman"/>
          <w:sz w:val="28"/>
          <w:szCs w:val="28"/>
        </w:rPr>
        <w:t>УТВЕРЖДЕН</w:t>
      </w:r>
    </w:p>
    <w:p w:rsidR="00357ED1" w:rsidRPr="0085194D" w:rsidRDefault="00357ED1" w:rsidP="006A7579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519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194D" w:rsidRDefault="001E02CB" w:rsidP="006A7579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57ED1" w:rsidRPr="0085194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57ED1" w:rsidRPr="0085194D" w:rsidRDefault="00357ED1" w:rsidP="006A7579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5194D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357ED1" w:rsidRPr="0085194D" w:rsidRDefault="00357ED1" w:rsidP="006A7579">
      <w:pPr>
        <w:pStyle w:val="a5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9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0075">
        <w:rPr>
          <w:rFonts w:ascii="Times New Roman" w:hAnsi="Times New Roman" w:cs="Times New Roman"/>
          <w:bCs/>
          <w:sz w:val="28"/>
          <w:szCs w:val="28"/>
        </w:rPr>
        <w:t>22.12.2021 г.</w:t>
      </w:r>
      <w:r w:rsidRPr="0085194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F0075">
        <w:rPr>
          <w:rFonts w:ascii="Times New Roman" w:hAnsi="Times New Roman" w:cs="Times New Roman"/>
          <w:bCs/>
          <w:sz w:val="28"/>
          <w:szCs w:val="28"/>
        </w:rPr>
        <w:t>210</w:t>
      </w:r>
    </w:p>
    <w:p w:rsidR="00357ED1" w:rsidRPr="0085194D" w:rsidRDefault="00357ED1" w:rsidP="006A75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ED1" w:rsidRPr="006D7340" w:rsidRDefault="00357ED1" w:rsidP="00357ED1">
      <w:pPr>
        <w:jc w:val="right"/>
        <w:rPr>
          <w:sz w:val="28"/>
          <w:szCs w:val="28"/>
        </w:rPr>
      </w:pPr>
    </w:p>
    <w:p w:rsidR="00357ED1" w:rsidRPr="006D7340" w:rsidRDefault="00357ED1" w:rsidP="00357E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57ED1" w:rsidRDefault="006D2737" w:rsidP="00357E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ведомственного контроля за соблюдением законодательства</w:t>
      </w:r>
      <w:r w:rsidR="00357ED1" w:rsidRPr="006D7340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357ED1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357ED1" w:rsidRPr="006D7340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 и иных нормативных правовых актов</w:t>
      </w:r>
      <w:r w:rsidR="00357ED1">
        <w:rPr>
          <w:rFonts w:ascii="Times New Roman" w:hAnsi="Times New Roman" w:cs="Times New Roman"/>
          <w:b/>
          <w:bCs/>
          <w:sz w:val="28"/>
          <w:szCs w:val="28"/>
        </w:rPr>
        <w:t xml:space="preserve"> о контрактной </w:t>
      </w:r>
      <w:r w:rsidR="006A7579">
        <w:rPr>
          <w:rFonts w:ascii="Times New Roman" w:hAnsi="Times New Roman" w:cs="Times New Roman"/>
          <w:b/>
          <w:bCs/>
          <w:sz w:val="28"/>
          <w:szCs w:val="28"/>
        </w:rPr>
        <w:t xml:space="preserve">системе </w:t>
      </w:r>
      <w:r w:rsidR="006A7579" w:rsidRPr="006D734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57ED1">
        <w:rPr>
          <w:rFonts w:ascii="Times New Roman" w:hAnsi="Times New Roman" w:cs="Times New Roman"/>
          <w:b/>
          <w:bCs/>
          <w:sz w:val="28"/>
          <w:szCs w:val="28"/>
        </w:rPr>
        <w:t xml:space="preserve"> сфере закупок </w:t>
      </w:r>
    </w:p>
    <w:p w:rsidR="00357ED1" w:rsidRDefault="00357ED1" w:rsidP="00357E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ED1" w:rsidRDefault="00357ED1" w:rsidP="00357E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</w:t>
      </w:r>
      <w:r w:rsidR="00D53A6E">
        <w:rPr>
          <w:rFonts w:ascii="Times New Roman" w:hAnsi="Times New Roman" w:cs="Times New Roman"/>
          <w:sz w:val="28"/>
          <w:szCs w:val="28"/>
        </w:rPr>
        <w:t>органами (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="00D53A6E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D53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CB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Pr="006D7340">
        <w:rPr>
          <w:rFonts w:ascii="Times New Roman" w:hAnsi="Times New Roman" w:cs="Times New Roman"/>
          <w:sz w:val="28"/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7340">
        <w:rPr>
          <w:rFonts w:ascii="Times New Roman" w:hAnsi="Times New Roman" w:cs="Times New Roman"/>
          <w:sz w:val="28"/>
          <w:szCs w:val="28"/>
        </w:rPr>
        <w:t>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57ED1" w:rsidRPr="006D7340" w:rsidRDefault="00F74A79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57ED1" w:rsidRPr="006D7340" w:rsidRDefault="003E4DBB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>информации об объекте финансового обеспечения для осуществления закупки</w:t>
      </w:r>
      <w:r w:rsidR="00357ED1" w:rsidRPr="006D7340">
        <w:rPr>
          <w:rFonts w:ascii="Times New Roman" w:hAnsi="Times New Roman" w:cs="Times New Roman"/>
          <w:sz w:val="28"/>
          <w:szCs w:val="28"/>
        </w:rPr>
        <w:t>;</w:t>
      </w:r>
    </w:p>
    <w:p w:rsidR="00357ED1" w:rsidRPr="006D7340" w:rsidRDefault="003E4DBB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соблюдения требований о нормировании в сфере закупок;</w:t>
      </w:r>
    </w:p>
    <w:p w:rsidR="00357ED1" w:rsidRPr="006D7340" w:rsidRDefault="007108EA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, начальной цены единицы товара, работы, услуги</w:t>
      </w:r>
      <w:r w:rsidR="008802A2">
        <w:rPr>
          <w:rFonts w:ascii="Times New Roman" w:hAnsi="Times New Roman" w:cs="Times New Roman"/>
          <w:sz w:val="28"/>
          <w:szCs w:val="28"/>
        </w:rPr>
        <w:t>, начальной суммы единицы товара, работы, услуги</w:t>
      </w:r>
      <w:r w:rsidR="00357ED1" w:rsidRPr="006D7340">
        <w:rPr>
          <w:rFonts w:ascii="Times New Roman" w:hAnsi="Times New Roman" w:cs="Times New Roman"/>
          <w:sz w:val="28"/>
          <w:szCs w:val="28"/>
        </w:rPr>
        <w:t>;</w:t>
      </w:r>
    </w:p>
    <w:p w:rsidR="00357ED1" w:rsidRPr="006D7340" w:rsidRDefault="00246BDA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соответствия информации об идентификационных кодах закупок 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превышения объема финансового обеспечения для осуществления данных закупок информации, содержащ</w:t>
      </w:r>
      <w:r w:rsidR="00EF45F3">
        <w:rPr>
          <w:rFonts w:ascii="Times New Roman" w:hAnsi="Times New Roman" w:cs="Times New Roman"/>
          <w:sz w:val="28"/>
          <w:szCs w:val="28"/>
        </w:rPr>
        <w:t>ийся в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планах-графиках</w:t>
      </w:r>
      <w:r w:rsidR="00EF45F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57ED1" w:rsidRPr="006D7340">
        <w:rPr>
          <w:rFonts w:ascii="Times New Roman" w:hAnsi="Times New Roman" w:cs="Times New Roman"/>
          <w:sz w:val="28"/>
          <w:szCs w:val="28"/>
        </w:rPr>
        <w:t>,</w:t>
      </w:r>
      <w:r w:rsidR="00EF45F3">
        <w:rPr>
          <w:rFonts w:ascii="Times New Roman" w:hAnsi="Times New Roman" w:cs="Times New Roman"/>
          <w:sz w:val="28"/>
          <w:szCs w:val="28"/>
        </w:rPr>
        <w:t xml:space="preserve"> </w:t>
      </w:r>
      <w:r w:rsidR="0076562B">
        <w:rPr>
          <w:rFonts w:ascii="Times New Roman" w:hAnsi="Times New Roman" w:cs="Times New Roman"/>
          <w:sz w:val="28"/>
          <w:szCs w:val="28"/>
        </w:rPr>
        <w:t>извещениях об осуществлении закупок,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протоколах определения поставщиков (подрядчиков, исполнителей), условиях проектов контрактов, направляемых участникам закупок, с которыми заключаются контракты</w:t>
      </w:r>
      <w:r w:rsidR="00342D5F">
        <w:rPr>
          <w:rFonts w:ascii="Times New Roman" w:hAnsi="Times New Roman" w:cs="Times New Roman"/>
          <w:sz w:val="28"/>
          <w:szCs w:val="28"/>
        </w:rPr>
        <w:t>, реестре контрактов, заключенных заказчиком</w:t>
      </w:r>
      <w:r w:rsidR="00357ED1" w:rsidRPr="006D7340">
        <w:rPr>
          <w:rFonts w:ascii="Times New Roman" w:hAnsi="Times New Roman" w:cs="Times New Roman"/>
          <w:sz w:val="28"/>
          <w:szCs w:val="28"/>
        </w:rPr>
        <w:t>;</w:t>
      </w:r>
    </w:p>
    <w:p w:rsidR="00357ED1" w:rsidRPr="006D7340" w:rsidRDefault="006F17EF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2B312F">
        <w:rPr>
          <w:rFonts w:ascii="Times New Roman" w:hAnsi="Times New Roman" w:cs="Times New Roman"/>
          <w:sz w:val="28"/>
          <w:szCs w:val="28"/>
        </w:rPr>
        <w:t>, суммы цен единиц товара, работы, услуги</w:t>
      </w:r>
      <w:r w:rsidR="00357ED1" w:rsidRPr="006D7340">
        <w:rPr>
          <w:rFonts w:ascii="Times New Roman" w:hAnsi="Times New Roman" w:cs="Times New Roman"/>
          <w:sz w:val="28"/>
          <w:szCs w:val="28"/>
        </w:rPr>
        <w:t>;</w:t>
      </w:r>
    </w:p>
    <w:p w:rsidR="00357ED1" w:rsidRPr="006D7340" w:rsidRDefault="002B312F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0176B">
        <w:rPr>
          <w:rFonts w:ascii="Times New Roman" w:hAnsi="Times New Roman" w:cs="Times New Roman"/>
          <w:sz w:val="28"/>
          <w:szCs w:val="28"/>
        </w:rPr>
        <w:t xml:space="preserve">.  </w:t>
      </w:r>
      <w:r w:rsidR="00357ED1" w:rsidRPr="006D7340">
        <w:rPr>
          <w:rFonts w:ascii="Times New Roman" w:hAnsi="Times New Roman" w:cs="Times New Roman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57ED1" w:rsidRPr="006D7340" w:rsidRDefault="002B312F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0176B">
        <w:rPr>
          <w:rFonts w:ascii="Times New Roman" w:hAnsi="Times New Roman" w:cs="Times New Roman"/>
          <w:sz w:val="28"/>
          <w:szCs w:val="28"/>
        </w:rPr>
        <w:t xml:space="preserve">. </w:t>
      </w:r>
      <w:r w:rsidR="00357ED1" w:rsidRPr="006D7340">
        <w:rPr>
          <w:rFonts w:ascii="Times New Roman" w:hAnsi="Times New Roman" w:cs="Times New Roman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357ED1" w:rsidRPr="006D7340" w:rsidRDefault="002B312F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5D66">
        <w:rPr>
          <w:rFonts w:ascii="Times New Roman" w:hAnsi="Times New Roman" w:cs="Times New Roman"/>
          <w:sz w:val="28"/>
          <w:szCs w:val="28"/>
        </w:rPr>
        <w:t>9.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57ED1" w:rsidRPr="006D7340" w:rsidRDefault="00165D66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357ED1" w:rsidRPr="006D7340" w:rsidRDefault="00165D66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57ED1" w:rsidRPr="006D7340" w:rsidRDefault="00EE28EA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D7340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</w:t>
      </w:r>
      <w:r w:rsidR="00EE28EA">
        <w:rPr>
          <w:rFonts w:ascii="Times New Roman" w:hAnsi="Times New Roman" w:cs="Times New Roman"/>
          <w:sz w:val="28"/>
          <w:szCs w:val="28"/>
        </w:rPr>
        <w:t xml:space="preserve"> приказу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7340">
        <w:rPr>
          <w:rFonts w:ascii="Times New Roman" w:hAnsi="Times New Roman" w:cs="Times New Roman"/>
          <w:sz w:val="28"/>
          <w:szCs w:val="28"/>
        </w:rPr>
        <w:t>аспоряжению</w:t>
      </w:r>
      <w:r w:rsidR="00EE28EA">
        <w:rPr>
          <w:rFonts w:ascii="Times New Roman" w:hAnsi="Times New Roman" w:cs="Times New Roman"/>
          <w:sz w:val="28"/>
          <w:szCs w:val="28"/>
        </w:rPr>
        <w:t>)</w:t>
      </w:r>
      <w:r w:rsidRPr="006D7340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357ED1" w:rsidRPr="006D7340" w:rsidRDefault="002F5A2E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наименование заказчика, которому адресовано уведомление;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предмет мероприятия ведомственного контроля (проверяемые </w:t>
      </w:r>
      <w:r w:rsidR="00357ED1" w:rsidRPr="006D7340">
        <w:rPr>
          <w:rFonts w:ascii="Times New Roman" w:hAnsi="Times New Roman" w:cs="Times New Roman"/>
          <w:sz w:val="28"/>
          <w:szCs w:val="28"/>
        </w:rPr>
        <w:lastRenderedPageBreak/>
        <w:t>вопросы), в том числе период времени, за который проверяется деятельность заказчика;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проведения мероприятия ведомственного контроля;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мероприятия ведомственного контроля;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57ED1" w:rsidRPr="006D7340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57ED1" w:rsidRPr="006D7340" w:rsidRDefault="00650564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57ED1" w:rsidRPr="006D7340" w:rsidRDefault="005A41C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57ED1" w:rsidRDefault="00357ED1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6D7340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</w:t>
      </w:r>
      <w:r w:rsidR="005A41C1">
        <w:rPr>
          <w:rFonts w:ascii="Times New Roman" w:hAnsi="Times New Roman" w:cs="Times New Roman"/>
          <w:sz w:val="28"/>
          <w:szCs w:val="28"/>
        </w:rPr>
        <w:t>проверки</w:t>
      </w:r>
      <w:r w:rsidRPr="006D7340">
        <w:rPr>
          <w:rFonts w:ascii="Times New Roman" w:hAnsi="Times New Roman" w:cs="Times New Roman"/>
          <w:sz w:val="28"/>
          <w:szCs w:val="28"/>
        </w:rPr>
        <w:t>.</w:t>
      </w:r>
    </w:p>
    <w:p w:rsidR="00BF1503" w:rsidRDefault="00BF1503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хранится в органе</w:t>
      </w:r>
      <w:r w:rsidR="008D657D">
        <w:rPr>
          <w:rFonts w:ascii="Times New Roman" w:hAnsi="Times New Roman" w:cs="Times New Roman"/>
          <w:sz w:val="28"/>
          <w:szCs w:val="28"/>
        </w:rPr>
        <w:t xml:space="preserve"> ведомственного контроля, а второй экземпляр в течение двух рабочих дней со дня подписания направляются (вручается) руко</w:t>
      </w:r>
      <w:r w:rsidR="00F97A28">
        <w:rPr>
          <w:rFonts w:ascii="Times New Roman" w:hAnsi="Times New Roman" w:cs="Times New Roman"/>
          <w:sz w:val="28"/>
          <w:szCs w:val="28"/>
        </w:rPr>
        <w:t>водителю заказчика.</w:t>
      </w:r>
    </w:p>
    <w:p w:rsidR="00F97A28" w:rsidRDefault="00F97A28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D7BD5">
        <w:rPr>
          <w:rFonts w:ascii="Times New Roman" w:hAnsi="Times New Roman" w:cs="Times New Roman"/>
          <w:sz w:val="28"/>
          <w:szCs w:val="28"/>
        </w:rPr>
        <w:t xml:space="preserve"> В течении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</w:t>
      </w:r>
      <w:r w:rsidR="00B754F2">
        <w:rPr>
          <w:rFonts w:ascii="Times New Roman" w:hAnsi="Times New Roman" w:cs="Times New Roman"/>
          <w:sz w:val="28"/>
          <w:szCs w:val="28"/>
        </w:rPr>
        <w:t xml:space="preserve"> об этом запись перед своей подписью и представляет письменные возражения или замечания </w:t>
      </w:r>
      <w:r w:rsidR="00B754F2">
        <w:rPr>
          <w:rFonts w:ascii="Times New Roman" w:hAnsi="Times New Roman" w:cs="Times New Roman"/>
          <w:sz w:val="28"/>
          <w:szCs w:val="28"/>
        </w:rPr>
        <w:lastRenderedPageBreak/>
        <w:t>(протокол разногласий), которые приобщаются к акту проверки.</w:t>
      </w:r>
    </w:p>
    <w:p w:rsidR="00634D6A" w:rsidRPr="006D7340" w:rsidRDefault="00634D6A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57ED1" w:rsidRPr="006D7340" w:rsidRDefault="004B279D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0176B">
        <w:rPr>
          <w:rFonts w:ascii="Times New Roman" w:hAnsi="Times New Roman" w:cs="Times New Roman"/>
          <w:sz w:val="28"/>
          <w:szCs w:val="28"/>
        </w:rPr>
        <w:t xml:space="preserve"> </w:t>
      </w:r>
      <w:r w:rsidR="00357ED1" w:rsidRPr="006D7340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="00357ED1" w:rsidRPr="006D2737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357ED1" w:rsidRPr="006D7340">
        <w:rPr>
          <w:rFonts w:ascii="Times New Roman" w:hAnsi="Times New Roman" w:cs="Times New Roman"/>
          <w:sz w:val="28"/>
          <w:szCs w:val="28"/>
        </w:rPr>
        <w:t>настоящего Порядка, разрабатывается и утверждается план устранения выявленных нарушений.</w:t>
      </w:r>
    </w:p>
    <w:p w:rsidR="00357ED1" w:rsidRPr="006D7340" w:rsidRDefault="004B279D" w:rsidP="0035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7ED1" w:rsidRPr="006D7340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57ED1" w:rsidRPr="006D2737" w:rsidRDefault="00357ED1" w:rsidP="006D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40">
        <w:rPr>
          <w:rFonts w:ascii="Times New Roman" w:hAnsi="Times New Roman" w:cs="Times New Roman"/>
          <w:sz w:val="28"/>
          <w:szCs w:val="28"/>
        </w:rPr>
        <w:t>1</w:t>
      </w:r>
      <w:r w:rsidR="004B279D">
        <w:rPr>
          <w:rFonts w:ascii="Times New Roman" w:hAnsi="Times New Roman" w:cs="Times New Roman"/>
          <w:sz w:val="28"/>
          <w:szCs w:val="28"/>
        </w:rPr>
        <w:t>8</w:t>
      </w:r>
      <w:r w:rsidRPr="006D7340">
        <w:rPr>
          <w:rFonts w:ascii="Times New Roman" w:hAnsi="Times New Roman" w:cs="Times New Roman"/>
          <w:sz w:val="28"/>
          <w:szCs w:val="28"/>
        </w:rPr>
        <w:t xml:space="preserve">. Материалы по результатам мероприятий ведомственного контроля, в </w:t>
      </w:r>
      <w:r w:rsidRPr="006D2737">
        <w:rPr>
          <w:rFonts w:ascii="Times New Roman" w:hAnsi="Times New Roman" w:cs="Times New Roman"/>
          <w:sz w:val="28"/>
          <w:szCs w:val="28"/>
        </w:rPr>
        <w:t xml:space="preserve">том числе план устранения выявленных нарушений, указанный в пункте 13 </w:t>
      </w:r>
      <w:r w:rsidRPr="006D7340">
        <w:rPr>
          <w:rFonts w:ascii="Times New Roman" w:hAnsi="Times New Roman" w:cs="Times New Roman"/>
          <w:sz w:val="28"/>
          <w:szCs w:val="28"/>
        </w:rPr>
        <w:t xml:space="preserve">настоящего Порядка, а также иные документы и информация, полученные (разработанные) в ходе проведения мероприятий ведомственного контроля, </w:t>
      </w:r>
      <w:r w:rsidRPr="006D2737">
        <w:rPr>
          <w:rFonts w:ascii="Times New Roman" w:hAnsi="Times New Roman" w:cs="Times New Roman"/>
          <w:sz w:val="28"/>
          <w:szCs w:val="28"/>
        </w:rPr>
        <w:t>хранятся органом ведомственного контроля не менее 3 лет.</w:t>
      </w:r>
    </w:p>
    <w:p w:rsidR="00357ED1" w:rsidRPr="006D2737" w:rsidRDefault="00357ED1" w:rsidP="006D2737">
      <w:pPr>
        <w:spacing w:after="0" w:line="240" w:lineRule="auto"/>
        <w:jc w:val="both"/>
        <w:rPr>
          <w:bCs/>
          <w:sz w:val="28"/>
          <w:szCs w:val="28"/>
        </w:rPr>
      </w:pPr>
    </w:p>
    <w:p w:rsidR="006D2737" w:rsidRPr="006D2737" w:rsidRDefault="006D2737" w:rsidP="006D2737">
      <w:pPr>
        <w:spacing w:after="0" w:line="240" w:lineRule="auto"/>
        <w:jc w:val="both"/>
        <w:rPr>
          <w:bCs/>
          <w:sz w:val="28"/>
          <w:szCs w:val="28"/>
        </w:rPr>
      </w:pPr>
    </w:p>
    <w:p w:rsidR="006D2737" w:rsidRPr="006D2737" w:rsidRDefault="006D2737" w:rsidP="006D2737">
      <w:pPr>
        <w:spacing w:after="0" w:line="240" w:lineRule="auto"/>
        <w:jc w:val="both"/>
        <w:rPr>
          <w:bCs/>
          <w:sz w:val="28"/>
          <w:szCs w:val="28"/>
        </w:rPr>
      </w:pPr>
    </w:p>
    <w:p w:rsidR="006A7579" w:rsidRDefault="006A7579" w:rsidP="006A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6A7579" w:rsidRDefault="006A7579" w:rsidP="006A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7579" w:rsidRDefault="006A7579" w:rsidP="006A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357ED1" w:rsidRPr="00A979D9" w:rsidRDefault="00357ED1" w:rsidP="006A75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7ED1" w:rsidRPr="00A979D9" w:rsidSect="006A757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66" w:rsidRDefault="00973866">
      <w:pPr>
        <w:spacing w:after="0" w:line="240" w:lineRule="auto"/>
      </w:pPr>
      <w:r>
        <w:separator/>
      </w:r>
    </w:p>
  </w:endnote>
  <w:endnote w:type="continuationSeparator" w:id="0">
    <w:p w:rsidR="00973866" w:rsidRDefault="009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66" w:rsidRDefault="00973866">
      <w:pPr>
        <w:spacing w:after="0" w:line="240" w:lineRule="auto"/>
      </w:pPr>
      <w:r>
        <w:separator/>
      </w:r>
    </w:p>
  </w:footnote>
  <w:footnote w:type="continuationSeparator" w:id="0">
    <w:p w:rsidR="00973866" w:rsidRDefault="009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057659"/>
      <w:docPartObj>
        <w:docPartGallery w:val="Page Numbers (Top of Page)"/>
        <w:docPartUnique/>
      </w:docPartObj>
    </w:sdtPr>
    <w:sdtEndPr/>
    <w:sdtContent>
      <w:p w:rsidR="006A7579" w:rsidRDefault="006A75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75">
          <w:rPr>
            <w:noProof/>
          </w:rPr>
          <w:t>2</w:t>
        </w:r>
        <w:r>
          <w:fldChar w:fldCharType="end"/>
        </w:r>
      </w:p>
    </w:sdtContent>
  </w:sdt>
  <w:p w:rsidR="006A7579" w:rsidRDefault="006A7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9" w:rsidRDefault="006A7579">
    <w:pPr>
      <w:pStyle w:val="a3"/>
      <w:jc w:val="center"/>
    </w:pPr>
  </w:p>
  <w:p w:rsidR="006A7579" w:rsidRDefault="006A7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B"/>
    <w:rsid w:val="00016653"/>
    <w:rsid w:val="00062FD7"/>
    <w:rsid w:val="000C6C55"/>
    <w:rsid w:val="00165D66"/>
    <w:rsid w:val="001E02CB"/>
    <w:rsid w:val="001E4E98"/>
    <w:rsid w:val="00246BDA"/>
    <w:rsid w:val="002B312F"/>
    <w:rsid w:val="002F391A"/>
    <w:rsid w:val="002F5A2E"/>
    <w:rsid w:val="00342D5F"/>
    <w:rsid w:val="00357ED1"/>
    <w:rsid w:val="003E4DBB"/>
    <w:rsid w:val="004B279D"/>
    <w:rsid w:val="004D7BD5"/>
    <w:rsid w:val="00562DE0"/>
    <w:rsid w:val="00566B42"/>
    <w:rsid w:val="005A41C1"/>
    <w:rsid w:val="005C134C"/>
    <w:rsid w:val="005F0075"/>
    <w:rsid w:val="0060176B"/>
    <w:rsid w:val="00634D6A"/>
    <w:rsid w:val="00650564"/>
    <w:rsid w:val="006A7579"/>
    <w:rsid w:val="006D2737"/>
    <w:rsid w:val="006E4E2E"/>
    <w:rsid w:val="006F17EF"/>
    <w:rsid w:val="007108EA"/>
    <w:rsid w:val="00727CF1"/>
    <w:rsid w:val="007442EB"/>
    <w:rsid w:val="0076562B"/>
    <w:rsid w:val="0085194D"/>
    <w:rsid w:val="008802A2"/>
    <w:rsid w:val="008D2FAB"/>
    <w:rsid w:val="008D657D"/>
    <w:rsid w:val="008E1220"/>
    <w:rsid w:val="00906E95"/>
    <w:rsid w:val="00973866"/>
    <w:rsid w:val="00A73ED0"/>
    <w:rsid w:val="00AF1C39"/>
    <w:rsid w:val="00B754F2"/>
    <w:rsid w:val="00BC79BA"/>
    <w:rsid w:val="00BF1503"/>
    <w:rsid w:val="00C24303"/>
    <w:rsid w:val="00C71B64"/>
    <w:rsid w:val="00CA2968"/>
    <w:rsid w:val="00D30ECA"/>
    <w:rsid w:val="00D53A6E"/>
    <w:rsid w:val="00E6282F"/>
    <w:rsid w:val="00E83B75"/>
    <w:rsid w:val="00EE28EA"/>
    <w:rsid w:val="00EF45F3"/>
    <w:rsid w:val="00F724F7"/>
    <w:rsid w:val="00F74A79"/>
    <w:rsid w:val="00F97A28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D395-53CA-4583-97F6-3CDDB44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64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A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Normal">
    <w:name w:val="ConsPlusNormal"/>
    <w:rsid w:val="00FF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4A4"/>
  </w:style>
  <w:style w:type="paragraph" w:styleId="a5">
    <w:name w:val="No Spacing"/>
    <w:uiPriority w:val="1"/>
    <w:qFormat/>
    <w:rsid w:val="00357ED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D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11</cp:lastModifiedBy>
  <cp:revision>51</cp:revision>
  <cp:lastPrinted>2021-12-27T11:37:00Z</cp:lastPrinted>
  <dcterms:created xsi:type="dcterms:W3CDTF">2020-07-07T06:16:00Z</dcterms:created>
  <dcterms:modified xsi:type="dcterms:W3CDTF">2021-12-27T11:38:00Z</dcterms:modified>
</cp:coreProperties>
</file>