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5B" w:rsidRDefault="00EF705B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22F17" w:rsidRDefault="00EF705B" w:rsidP="00EF70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2F17" w:rsidRDefault="00322F17" w:rsidP="00322F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427D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0427D">
        <w:rPr>
          <w:rFonts w:ascii="Times New Roman" w:hAnsi="Times New Roman" w:cs="Times New Roman"/>
          <w:sz w:val="28"/>
          <w:szCs w:val="28"/>
        </w:rPr>
        <w:t>211</w:t>
      </w:r>
      <w:bookmarkStart w:id="0" w:name="_GoBack"/>
      <w:bookmarkEnd w:id="0"/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C0B9C" w:rsidRPr="00EF705B" w:rsidRDefault="00322F17" w:rsidP="00EF7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B">
        <w:rPr>
          <w:rFonts w:ascii="Times New Roman" w:hAnsi="Times New Roman" w:cs="Times New Roman"/>
          <w:b/>
          <w:sz w:val="28"/>
          <w:szCs w:val="28"/>
        </w:rPr>
        <w:t>О пр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изнании утратившим</w:t>
      </w:r>
      <w:r w:rsidR="00BF1390">
        <w:rPr>
          <w:rFonts w:ascii="Times New Roman" w:hAnsi="Times New Roman" w:cs="Times New Roman"/>
          <w:b/>
          <w:sz w:val="28"/>
          <w:szCs w:val="28"/>
        </w:rPr>
        <w:t>и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D5467B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5467B">
        <w:rPr>
          <w:rFonts w:ascii="Times New Roman" w:hAnsi="Times New Roman" w:cs="Times New Roman"/>
          <w:b/>
          <w:sz w:val="28"/>
          <w:szCs w:val="28"/>
        </w:rPr>
        <w:t>й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EF705B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</w:t>
      </w:r>
    </w:p>
    <w:p w:rsidR="004C0B9C" w:rsidRDefault="004C0B9C" w:rsidP="004C0B9C"/>
    <w:p w:rsidR="00D5467B" w:rsidRDefault="00D5467B" w:rsidP="004C0B9C"/>
    <w:p w:rsidR="00346FF0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67B" w:rsidRPr="0033697B">
        <w:rPr>
          <w:rFonts w:ascii="Times New Roman" w:hAnsi="Times New Roman" w:cs="Times New Roman"/>
          <w:sz w:val="28"/>
          <w:szCs w:val="28"/>
        </w:rPr>
        <w:t>Федеральным з</w:t>
      </w:r>
      <w:r w:rsidRPr="0033697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D5467B" w:rsidRPr="003369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3697B">
        <w:rPr>
          <w:rFonts w:ascii="Times New Roman" w:hAnsi="Times New Roman" w:cs="Times New Roman"/>
          <w:sz w:val="28"/>
          <w:szCs w:val="28"/>
        </w:rPr>
        <w:t xml:space="preserve"> от </w:t>
      </w:r>
      <w:r w:rsidR="00D5467B" w:rsidRPr="0033697B">
        <w:rPr>
          <w:rFonts w:ascii="Times New Roman" w:hAnsi="Times New Roman" w:cs="Times New Roman"/>
          <w:sz w:val="28"/>
          <w:szCs w:val="28"/>
        </w:rPr>
        <w:t>11</w:t>
      </w:r>
      <w:r w:rsidRPr="0033697B">
        <w:rPr>
          <w:rFonts w:ascii="Times New Roman" w:hAnsi="Times New Roman" w:cs="Times New Roman"/>
          <w:sz w:val="28"/>
          <w:szCs w:val="28"/>
        </w:rPr>
        <w:t xml:space="preserve"> </w:t>
      </w:r>
      <w:r w:rsidR="00D5467B" w:rsidRPr="0033697B">
        <w:rPr>
          <w:rFonts w:ascii="Times New Roman" w:hAnsi="Times New Roman" w:cs="Times New Roman"/>
          <w:sz w:val="28"/>
          <w:szCs w:val="28"/>
        </w:rPr>
        <w:t>июня</w:t>
      </w:r>
      <w:r w:rsidRPr="0033697B">
        <w:rPr>
          <w:rFonts w:ascii="Times New Roman" w:hAnsi="Times New Roman" w:cs="Times New Roman"/>
          <w:sz w:val="28"/>
          <w:szCs w:val="28"/>
        </w:rPr>
        <w:t xml:space="preserve"> 2021 года № </w:t>
      </w:r>
      <w:r w:rsidR="00CD32BB" w:rsidRPr="0033697B">
        <w:rPr>
          <w:rFonts w:ascii="Times New Roman" w:hAnsi="Times New Roman" w:cs="Times New Roman"/>
          <w:sz w:val="28"/>
          <w:szCs w:val="28"/>
        </w:rPr>
        <w:t>170</w:t>
      </w:r>
      <w:r w:rsidRPr="0033697B">
        <w:rPr>
          <w:rFonts w:ascii="Times New Roman" w:hAnsi="Times New Roman" w:cs="Times New Roman"/>
          <w:sz w:val="28"/>
          <w:szCs w:val="28"/>
        </w:rPr>
        <w:t>-</w:t>
      </w:r>
      <w:r w:rsidR="00CD32BB" w:rsidRPr="0033697B">
        <w:rPr>
          <w:rFonts w:ascii="Times New Roman" w:hAnsi="Times New Roman" w:cs="Times New Roman"/>
          <w:sz w:val="28"/>
          <w:szCs w:val="28"/>
        </w:rPr>
        <w:t>Ф</w:t>
      </w:r>
      <w:r w:rsidRPr="0033697B">
        <w:rPr>
          <w:rFonts w:ascii="Times New Roman" w:hAnsi="Times New Roman" w:cs="Times New Roman"/>
          <w:sz w:val="28"/>
          <w:szCs w:val="28"/>
        </w:rPr>
        <w:t>З «О внесении изменени</w:t>
      </w:r>
      <w:r w:rsidR="00CD32BB" w:rsidRPr="0033697B">
        <w:rPr>
          <w:rFonts w:ascii="Times New Roman" w:hAnsi="Times New Roman" w:cs="Times New Roman"/>
          <w:sz w:val="28"/>
          <w:szCs w:val="28"/>
        </w:rPr>
        <w:t>й</w:t>
      </w:r>
      <w:r w:rsidRPr="0033697B">
        <w:rPr>
          <w:rFonts w:ascii="Times New Roman" w:hAnsi="Times New Roman" w:cs="Times New Roman"/>
          <w:sz w:val="28"/>
          <w:szCs w:val="28"/>
        </w:rPr>
        <w:t xml:space="preserve"> в </w:t>
      </w:r>
      <w:r w:rsidR="00CD32BB" w:rsidRPr="0033697B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Pr="0033697B">
        <w:rPr>
          <w:rFonts w:ascii="Times New Roman" w:hAnsi="Times New Roman" w:cs="Times New Roman"/>
          <w:sz w:val="28"/>
          <w:szCs w:val="28"/>
        </w:rPr>
        <w:t xml:space="preserve"> в</w:t>
      </w:r>
      <w:r w:rsidR="004C0B9C" w:rsidRPr="0033697B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в соответствие с действующим законодательством Российской Федерации </w:t>
      </w:r>
    </w:p>
    <w:p w:rsidR="004C0B9C" w:rsidRPr="0033697B" w:rsidRDefault="00EF705B" w:rsidP="00346F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33697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697B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4C0B9C" w:rsidRPr="0033697B">
        <w:rPr>
          <w:rFonts w:ascii="Times New Roman" w:hAnsi="Times New Roman" w:cs="Times New Roman"/>
          <w:sz w:val="28"/>
          <w:szCs w:val="28"/>
        </w:rPr>
        <w:t>:</w:t>
      </w:r>
    </w:p>
    <w:p w:rsidR="00CD32BB" w:rsidRDefault="004C0B9C" w:rsidP="003369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EF70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Признать утратившими силу</w:t>
      </w:r>
      <w:r w:rsidR="00CD32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695268" w:rsidRPr="00695268" w:rsidRDefault="00CD32BB" w:rsidP="00695268">
      <w:pPr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>1)</w:t>
      </w:r>
      <w:r w:rsidR="00EF705B" w:rsidRPr="0033697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C0B9C" w:rsidRPr="0033697B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</w:t>
      </w:r>
      <w:r w:rsidR="002A7B1B" w:rsidRPr="003369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5268" w:rsidRPr="00695268">
        <w:rPr>
          <w:rFonts w:ascii="Times New Roman" w:hAnsi="Times New Roman" w:cs="Times New Roman"/>
          <w:sz w:val="28"/>
          <w:szCs w:val="28"/>
        </w:rPr>
        <w:t>от 21 апреля 2020 года № 57</w:t>
      </w:r>
      <w:r w:rsidR="00695268">
        <w:rPr>
          <w:rFonts w:ascii="Times New Roman" w:hAnsi="Times New Roman" w:cs="Times New Roman"/>
          <w:sz w:val="28"/>
          <w:szCs w:val="28"/>
        </w:rPr>
        <w:t xml:space="preserve"> </w:t>
      </w:r>
      <w:r w:rsidR="00695268" w:rsidRPr="0069526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района»</w:t>
      </w:r>
      <w:r w:rsidR="00695268">
        <w:rPr>
          <w:rFonts w:ascii="Times New Roman" w:hAnsi="Times New Roman" w:cs="Times New Roman"/>
          <w:sz w:val="28"/>
          <w:szCs w:val="28"/>
        </w:rPr>
        <w:t>;</w:t>
      </w:r>
    </w:p>
    <w:p w:rsidR="00695268" w:rsidRDefault="00CD32BB" w:rsidP="00695268">
      <w:pPr>
        <w:rPr>
          <w:rFonts w:ascii="Times New Roman" w:hAnsi="Times New Roman" w:cs="Times New Roman"/>
          <w:sz w:val="28"/>
          <w:szCs w:val="28"/>
        </w:rPr>
      </w:pPr>
      <w:r w:rsidRPr="00695268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Новоджерелиевского сельского поселения Брюховецкого района от </w:t>
      </w:r>
      <w:bookmarkStart w:id="1" w:name="sub_4"/>
      <w:r w:rsidR="00695268" w:rsidRPr="00695268">
        <w:rPr>
          <w:rFonts w:ascii="Times New Roman" w:hAnsi="Times New Roman" w:cs="Times New Roman"/>
          <w:sz w:val="28"/>
          <w:szCs w:val="28"/>
        </w:rPr>
        <w:t>21 апреля 2020 года № 58 «Об утверждении административного регламента «Осуществление муниципального контроля за соблюдением правил благоустройства территории Новоджерелиевского сельского поселения Брюховецкого района»</w:t>
      </w:r>
      <w:r w:rsidR="00695268">
        <w:rPr>
          <w:rFonts w:ascii="Times New Roman" w:hAnsi="Times New Roman" w:cs="Times New Roman"/>
          <w:sz w:val="28"/>
          <w:szCs w:val="28"/>
        </w:rPr>
        <w:t>;</w:t>
      </w:r>
    </w:p>
    <w:p w:rsidR="00695268" w:rsidRDefault="00695268" w:rsidP="00695268">
      <w:pPr>
        <w:rPr>
          <w:rFonts w:ascii="Times New Roman" w:hAnsi="Times New Roman" w:cs="Times New Roman"/>
          <w:sz w:val="28"/>
          <w:szCs w:val="28"/>
        </w:rPr>
      </w:pPr>
      <w:r w:rsidRPr="00695268">
        <w:rPr>
          <w:rFonts w:ascii="Times New Roman" w:hAnsi="Times New Roman" w:cs="Times New Roman"/>
          <w:sz w:val="28"/>
          <w:szCs w:val="28"/>
        </w:rPr>
        <w:t>3) постановление администрации Новоджерелиевского сельского поселения Брюховецкого района от 21 апреля 2021 года № 53 «О внесении изменений в постановление администрации Новоджерелиевского сельского поселения Брюховецкого района от 21 апреля 2020 года № 57«Об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268" w:rsidRPr="00695268" w:rsidRDefault="00695268" w:rsidP="00695268">
      <w:pPr>
        <w:rPr>
          <w:rFonts w:ascii="Times New Roman" w:hAnsi="Times New Roman" w:cs="Times New Roman"/>
          <w:sz w:val="28"/>
          <w:szCs w:val="28"/>
        </w:rPr>
      </w:pPr>
      <w:r w:rsidRPr="00695268">
        <w:rPr>
          <w:rFonts w:ascii="Times New Roman" w:hAnsi="Times New Roman" w:cs="Times New Roman"/>
          <w:sz w:val="28"/>
          <w:szCs w:val="28"/>
        </w:rPr>
        <w:t xml:space="preserve">4) постановление администрации Новоджерелиевского сельского поселения Брюховецкого района от 21 апреля 2021 года № 54 «О внесении изменений в постановление администрации Новоджерелиевского сельского поселения Брюховецкого района от 21 апреля 2020 года № 58 «Об утверждении административного регламента «Осуществление муниципального контроля за соблюдением правил благоустройства территории Новоджерелиевского </w:t>
      </w:r>
      <w:r w:rsidRPr="0069526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97B" w:rsidRPr="00872D97" w:rsidRDefault="009D4565" w:rsidP="0069526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D4565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33697B" w:rsidRPr="00872D9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Главному специалисту администрации Новоджерелиевского сельского поселения Брюховецкого района Г.Б.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6167B" w:rsidRDefault="009D4565" w:rsidP="0033697B">
      <w:pPr>
        <w:keepNext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B">
        <w:rPr>
          <w:rFonts w:ascii="Times New Roman" w:hAnsi="Times New Roman" w:cs="Times New Roman"/>
          <w:sz w:val="28"/>
          <w:szCs w:val="28"/>
        </w:rPr>
        <w:t xml:space="preserve">. </w:t>
      </w:r>
      <w:r w:rsidR="00EF705B">
        <w:rPr>
          <w:rFonts w:ascii="Times New Roman" w:hAnsi="Times New Roman" w:cs="Times New Roman"/>
          <w:sz w:val="28"/>
          <w:szCs w:val="28"/>
        </w:rPr>
        <w:t>Постановление</w:t>
      </w:r>
      <w:r w:rsidR="00F6167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6167B" w:rsidRDefault="00F6167B" w:rsidP="003369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5268" w:rsidRDefault="00695268" w:rsidP="003369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5268" w:rsidRDefault="00695268" w:rsidP="003369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  <w:bookmarkEnd w:id="1"/>
    </w:p>
    <w:sectPr w:rsidR="00F6167B" w:rsidRPr="005350E5" w:rsidSect="00EF70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1E" w:rsidRDefault="0015201E" w:rsidP="00F6167B">
      <w:r>
        <w:separator/>
      </w:r>
    </w:p>
  </w:endnote>
  <w:endnote w:type="continuationSeparator" w:id="0">
    <w:p w:rsidR="0015201E" w:rsidRDefault="0015201E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1E" w:rsidRDefault="0015201E" w:rsidP="00F6167B">
      <w:r>
        <w:separator/>
      </w:r>
    </w:p>
  </w:footnote>
  <w:footnote w:type="continuationSeparator" w:id="0">
    <w:p w:rsidR="0015201E" w:rsidRDefault="0015201E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7D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15201E"/>
    <w:rsid w:val="001A5876"/>
    <w:rsid w:val="00221E2E"/>
    <w:rsid w:val="00240847"/>
    <w:rsid w:val="00281498"/>
    <w:rsid w:val="002A7B1B"/>
    <w:rsid w:val="002C38EE"/>
    <w:rsid w:val="002C689E"/>
    <w:rsid w:val="00322F17"/>
    <w:rsid w:val="0033697B"/>
    <w:rsid w:val="00346FF0"/>
    <w:rsid w:val="003B27DB"/>
    <w:rsid w:val="004C0B9C"/>
    <w:rsid w:val="0050427D"/>
    <w:rsid w:val="005A122F"/>
    <w:rsid w:val="00695268"/>
    <w:rsid w:val="00764466"/>
    <w:rsid w:val="00855A18"/>
    <w:rsid w:val="008D2D99"/>
    <w:rsid w:val="009C6723"/>
    <w:rsid w:val="009D4565"/>
    <w:rsid w:val="00A74218"/>
    <w:rsid w:val="00B50359"/>
    <w:rsid w:val="00B649BF"/>
    <w:rsid w:val="00BF1390"/>
    <w:rsid w:val="00C25B7C"/>
    <w:rsid w:val="00CD32BB"/>
    <w:rsid w:val="00CD49EB"/>
    <w:rsid w:val="00CE2764"/>
    <w:rsid w:val="00CF1AF4"/>
    <w:rsid w:val="00CF47C8"/>
    <w:rsid w:val="00D41673"/>
    <w:rsid w:val="00D5467B"/>
    <w:rsid w:val="00DA0F87"/>
    <w:rsid w:val="00E81606"/>
    <w:rsid w:val="00EF705B"/>
    <w:rsid w:val="00F6167B"/>
    <w:rsid w:val="00FC1D90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rsid w:val="006952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24</cp:revision>
  <cp:lastPrinted>2021-10-11T14:06:00Z</cp:lastPrinted>
  <dcterms:created xsi:type="dcterms:W3CDTF">2019-07-23T14:37:00Z</dcterms:created>
  <dcterms:modified xsi:type="dcterms:W3CDTF">2021-12-30T09:43:00Z</dcterms:modified>
</cp:coreProperties>
</file>