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6F" w:rsidRDefault="009C0A6F" w:rsidP="009C0A6F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7EDD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C0A6F">
        <w:rPr>
          <w:sz w:val="28"/>
          <w:szCs w:val="28"/>
        </w:rPr>
        <w:t>_______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741DB4" w:rsidRDefault="00741DB4" w:rsidP="00741DB4">
      <w:pPr>
        <w:rPr>
          <w:sz w:val="28"/>
          <w:szCs w:val="28"/>
        </w:rPr>
      </w:pPr>
    </w:p>
    <w:p w:rsidR="00741DB4" w:rsidRDefault="00741DB4" w:rsidP="00741DB4">
      <w:pPr>
        <w:rPr>
          <w:sz w:val="28"/>
          <w:szCs w:val="28"/>
        </w:rPr>
      </w:pPr>
    </w:p>
    <w:p w:rsidR="00741DB4" w:rsidRDefault="00741DB4" w:rsidP="00741DB4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741DB4" w:rsidRDefault="00741DB4" w:rsidP="00741D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0A6F">
        <w:rPr>
          <w:sz w:val="28"/>
          <w:szCs w:val="28"/>
        </w:rPr>
        <w:t>_______</w:t>
      </w:r>
      <w:r>
        <w:rPr>
          <w:sz w:val="28"/>
          <w:szCs w:val="28"/>
        </w:rPr>
        <w:t xml:space="preserve"> №</w:t>
      </w:r>
      <w:r w:rsidR="002522CE">
        <w:rPr>
          <w:sz w:val="28"/>
          <w:szCs w:val="28"/>
        </w:rPr>
        <w:t xml:space="preserve"> </w:t>
      </w:r>
      <w:r w:rsidR="009C0A6F">
        <w:rPr>
          <w:sz w:val="28"/>
          <w:szCs w:val="28"/>
        </w:rPr>
        <w:t>_______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0" w:name="_Toc275261621"/>
      <w:bookmarkStart w:id="1" w:name="_Toc275180593"/>
      <w:bookmarkStart w:id="2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0"/>
      <w:bookmarkEnd w:id="1"/>
      <w:bookmarkEnd w:id="2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EB1D4B" w:rsidP="00CA1D5B">
            <w:pPr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эф</w:t>
            </w:r>
            <w:r>
              <w:rPr>
                <w:sz w:val="28"/>
                <w:szCs w:val="28"/>
              </w:rPr>
              <w:t>фективное управление мунициаль</w:t>
            </w:r>
            <w:r w:rsidRPr="00EB1D4B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м имуществом и земельными участками муниципальной собств</w:t>
            </w:r>
            <w:r w:rsidRPr="00EB1D4B">
              <w:rPr>
                <w:sz w:val="28"/>
                <w:szCs w:val="28"/>
              </w:rPr>
              <w:t xml:space="preserve">ности </w:t>
            </w:r>
            <w:r w:rsidR="00CA1D5B" w:rsidRPr="00CA1D5B">
              <w:rPr>
                <w:sz w:val="28"/>
                <w:szCs w:val="28"/>
              </w:rPr>
              <w:t>Новоджерелиев</w:t>
            </w:r>
            <w:r>
              <w:rPr>
                <w:sz w:val="28"/>
                <w:szCs w:val="28"/>
              </w:rPr>
              <w:t>ского сельского</w:t>
            </w:r>
            <w:r w:rsidR="00CA1D5B" w:rsidRPr="00CA1D5B">
              <w:rPr>
                <w:sz w:val="28"/>
                <w:szCs w:val="28"/>
              </w:rPr>
              <w:t xml:space="preserve">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EB1D4B" w:rsidRPr="00EB1D4B" w:rsidRDefault="00EB1D4B" w:rsidP="00FA0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государственной реги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прав на муниципальное иму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щество и имущество, приобретаемое в муниципальную собственность;</w:t>
            </w:r>
          </w:p>
          <w:p w:rsidR="00EB1D4B" w:rsidRPr="00EB1D4B" w:rsidRDefault="00EB1D4B" w:rsidP="00EB1D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услуг в сфере имуще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енных, земельных отношений и ис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административных регламен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тов;</w:t>
            </w:r>
          </w:p>
          <w:p w:rsidR="00EB1D4B" w:rsidRPr="00EB1D4B" w:rsidRDefault="00EB1D4B" w:rsidP="00EB1D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торгов (конкурсов, аукци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онов) по продаже муниципального имущества, в том числе земельных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тков, или прав их аренды в соот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твии с законодательством Россий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Федерации и решениями админи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D4B" w:rsidRPr="00EB1D4B" w:rsidRDefault="00EB1D4B" w:rsidP="00EB1D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заключению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 аренды муниципального иму</w:t>
            </w:r>
            <w:r w:rsidRPr="00EB1D4B">
              <w:rPr>
                <w:rFonts w:ascii="Times New Roman" w:hAnsi="Times New Roman" w:cs="Times New Roman"/>
                <w:sz w:val="28"/>
                <w:szCs w:val="28"/>
              </w:rPr>
              <w:t>щества;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 xml:space="preserve">количество актов оценки недвижимого </w:t>
            </w:r>
            <w:r>
              <w:rPr>
                <w:sz w:val="28"/>
                <w:szCs w:val="28"/>
              </w:rPr>
              <w:t>имущества, находящихся в муници</w:t>
            </w:r>
            <w:r w:rsidRPr="00EB1D4B">
              <w:rPr>
                <w:sz w:val="28"/>
                <w:szCs w:val="28"/>
              </w:rPr>
              <w:t>пал</w:t>
            </w:r>
            <w:r>
              <w:rPr>
                <w:sz w:val="28"/>
                <w:szCs w:val="28"/>
              </w:rPr>
              <w:t>ьной собственности, которые под</w:t>
            </w:r>
            <w:r w:rsidRPr="00EB1D4B">
              <w:rPr>
                <w:sz w:val="28"/>
                <w:szCs w:val="28"/>
              </w:rPr>
              <w:t xml:space="preserve">лежат оценке с целью передачи их в аренду; 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информационных сообще</w:t>
            </w:r>
            <w:r w:rsidRPr="00EB1D4B">
              <w:rPr>
                <w:sz w:val="28"/>
                <w:szCs w:val="28"/>
              </w:rPr>
              <w:t>ний о проведении аукциона по продаже муниципального имущества;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>чество кадастровых паспортов зе</w:t>
            </w:r>
            <w:r w:rsidRPr="00EB1D4B">
              <w:rPr>
                <w:sz w:val="28"/>
                <w:szCs w:val="28"/>
              </w:rPr>
              <w:t>мел</w:t>
            </w:r>
            <w:r>
              <w:rPr>
                <w:sz w:val="28"/>
                <w:szCs w:val="28"/>
              </w:rPr>
              <w:t>ьных участков для подготовки до</w:t>
            </w:r>
            <w:r w:rsidRPr="00EB1D4B">
              <w:rPr>
                <w:sz w:val="28"/>
                <w:szCs w:val="28"/>
              </w:rPr>
              <w:t xml:space="preserve">кументов на право пользования землей для администрации </w:t>
            </w:r>
            <w:r>
              <w:rPr>
                <w:sz w:val="28"/>
                <w:szCs w:val="28"/>
              </w:rPr>
              <w:lastRenderedPageBreak/>
              <w:t>Новоджерелиевского сельского поселения Брюховецкого района</w:t>
            </w:r>
            <w:r w:rsidRPr="00EB1D4B">
              <w:rPr>
                <w:sz w:val="28"/>
                <w:szCs w:val="28"/>
              </w:rPr>
              <w:t>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подготовленных техниче-ских</w:t>
            </w:r>
            <w:r>
              <w:rPr>
                <w:sz w:val="28"/>
                <w:szCs w:val="28"/>
              </w:rPr>
              <w:t xml:space="preserve"> и кадастровых паспортов на объ</w:t>
            </w:r>
            <w:r w:rsidRPr="00EB1D4B">
              <w:rPr>
                <w:sz w:val="28"/>
                <w:szCs w:val="28"/>
              </w:rPr>
              <w:t>екты недвижимого имущества;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объектов недвижимости, находящихся в муниципальной соб-ственности, подлежащих оценке для их приватизации;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ичество ЭЦП для ведения информа</w:t>
            </w:r>
            <w:r w:rsidRPr="00EB1D4B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онного взаимодействия с государ</w:t>
            </w:r>
            <w:r w:rsidRPr="00EB1D4B">
              <w:rPr>
                <w:sz w:val="28"/>
                <w:szCs w:val="28"/>
              </w:rPr>
              <w:t>ственным кадастром недвижимости;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программного продукта для предоставления муниципальных услуг в электронном виде;</w:t>
            </w:r>
          </w:p>
          <w:p w:rsidR="00EB1D4B" w:rsidRPr="00EB1D4B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количество актов оценки земельных участков, находящихся в го</w:t>
            </w:r>
            <w:r>
              <w:rPr>
                <w:sz w:val="28"/>
                <w:szCs w:val="28"/>
              </w:rPr>
              <w:t>сударствен</w:t>
            </w:r>
            <w:r w:rsidRPr="00EB1D4B">
              <w:rPr>
                <w:sz w:val="28"/>
                <w:szCs w:val="28"/>
              </w:rPr>
              <w:t>ной собственности Краснодарского края, подлежащих передаче в аренду с аукциона;</w:t>
            </w:r>
          </w:p>
          <w:p w:rsidR="00014DAF" w:rsidRPr="005C384C" w:rsidRDefault="00EB1D4B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1D4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информационных сообще</w:t>
            </w:r>
            <w:r w:rsidRPr="00EB1D4B">
              <w:rPr>
                <w:sz w:val="28"/>
                <w:szCs w:val="28"/>
              </w:rPr>
              <w:t xml:space="preserve">ний </w:t>
            </w:r>
            <w:r>
              <w:rPr>
                <w:sz w:val="28"/>
                <w:szCs w:val="28"/>
              </w:rPr>
              <w:t>о проведении аукционов по прода</w:t>
            </w:r>
            <w:r w:rsidRPr="00EB1D4B">
              <w:rPr>
                <w:sz w:val="28"/>
                <w:szCs w:val="28"/>
              </w:rPr>
              <w:t>же права на заключение договора аренды</w:t>
            </w: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>, реализуется в один 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581F4D" w:rsidRPr="00A03C0B" w:rsidRDefault="00581F4D" w:rsidP="00581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581F4D" w:rsidRPr="00A03C0B" w:rsidRDefault="00581F4D" w:rsidP="00581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581F4D" w:rsidRPr="00A03C0B" w:rsidRDefault="00581F4D" w:rsidP="00581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81F4D" w:rsidRPr="00A03C0B" w:rsidRDefault="00581F4D" w:rsidP="00581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81F4D" w:rsidRPr="00A03C0B" w:rsidRDefault="00581F4D" w:rsidP="00581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1 760,6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581F4D" w:rsidRPr="00765639" w:rsidRDefault="00581F4D" w:rsidP="00581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>соответствии с 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В соответствии с Федеральным законом от 29 июля 1998 года № 135-ФЗ «Об оценочной деятельности в Российс</w:t>
      </w:r>
      <w:r>
        <w:rPr>
          <w:sz w:val="28"/>
          <w:szCs w:val="28"/>
        </w:rPr>
        <w:t>кой Федерации», ст. 38 Земельно</w:t>
      </w:r>
      <w:r w:rsidRPr="00AC30E8">
        <w:rPr>
          <w:sz w:val="28"/>
          <w:szCs w:val="28"/>
        </w:rPr>
        <w:t>го кодекса Российской Федерации и пост</w:t>
      </w:r>
      <w:r>
        <w:rPr>
          <w:sz w:val="28"/>
          <w:szCs w:val="28"/>
        </w:rPr>
        <w:t>ановлением Правительства Россий</w:t>
      </w:r>
      <w:r w:rsidRPr="00AC30E8">
        <w:rPr>
          <w:sz w:val="28"/>
          <w:szCs w:val="28"/>
        </w:rPr>
        <w:t>ской Федерации от 11 ноября 2002 года № 808 проводится работа по оценке рыночной стоимости арендной платы земельных участков для проведения торгов по продаже права на заключение договоров аренды.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lastRenderedPageBreak/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812AB3">
      <w:pPr>
        <w:ind w:firstLine="851"/>
        <w:jc w:val="both"/>
        <w:rPr>
          <w:sz w:val="28"/>
          <w:szCs w:val="28"/>
        </w:rPr>
      </w:pPr>
    </w:p>
    <w:p w:rsidR="00DD4CE1" w:rsidRDefault="00DD4CE1" w:rsidP="00812AB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совершенствование системы оказания муниципальных услуг в сфере имущественных, земельных отношений и исполнение административных регламентов;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организация работы по заключению договор аренды муниципального имущества;</w:t>
      </w: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увеличение доходов бюджета на основе эффективного управления муниципальной собственностью;</w:t>
      </w: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полная инвентаризация объектов муниципальной собственности, реализация системы учета этих объектов и оформление прав на них;</w:t>
      </w: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детальная правовая регламентация процессов управления;</w:t>
      </w:r>
    </w:p>
    <w:p w:rsid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обеспечение контроля за использованием и сохранностью муниципального имущества, а также контроля за деятельностью лиц, привлекаемых в качестве управляющих;</w:t>
      </w:r>
    </w:p>
    <w:p w:rsidR="00021E49" w:rsidRDefault="00E57086" w:rsidP="0002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–2022 - 2024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,реализуется в один этап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19"/>
        <w:gridCol w:w="2715"/>
        <w:gridCol w:w="7"/>
        <w:gridCol w:w="1103"/>
        <w:gridCol w:w="40"/>
        <w:gridCol w:w="1722"/>
        <w:gridCol w:w="248"/>
        <w:gridCol w:w="15"/>
        <w:gridCol w:w="2115"/>
        <w:gridCol w:w="10"/>
        <w:gridCol w:w="2136"/>
      </w:tblGrid>
      <w:tr w:rsidR="009E1FAB" w:rsidTr="00025365">
        <w:trPr>
          <w:gridBefore w:val="8"/>
          <w:wBefore w:w="10077" w:type="dxa"/>
          <w:trHeight w:val="315"/>
        </w:trPr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gridSpan w:val="3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gridSpan w:val="2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6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gridSpan w:val="3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gridSpan w:val="2"/>
            <w:vMerge/>
          </w:tcPr>
          <w:p w:rsidR="00AC30E8" w:rsidRPr="00AC30E8" w:rsidRDefault="00AC30E8" w:rsidP="009E1FAB"/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9D5D9F" w:rsidRDefault="00AC30E8" w:rsidP="009E1FAB">
            <w:pPr>
              <w:jc w:val="center"/>
            </w:pPr>
            <w:r w:rsidRPr="009D5D9F">
              <w:t>5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AC30E8" w:rsidP="009E1FAB">
            <w:pPr>
              <w:jc w:val="center"/>
            </w:pPr>
            <w:r w:rsidRPr="009D5D9F">
              <w:t>5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</w:tr>
      <w:tr w:rsidR="00D9640A" w:rsidRPr="00AC30E8" w:rsidTr="009E1FA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45" w:type="dxa"/>
          </w:tcPr>
          <w:p w:rsidR="00D9640A" w:rsidRDefault="00B15516" w:rsidP="009E1FAB">
            <w:pPr>
              <w:jc w:val="center"/>
            </w:pPr>
            <w:r>
              <w:t>2.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D9640A" w:rsidRPr="00D9640A" w:rsidRDefault="00D9640A" w:rsidP="009E1FAB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Задача</w:t>
            </w:r>
            <w:r w:rsidRPr="004D006E">
              <w:t>:</w:t>
            </w:r>
            <w:r w:rsidR="004D006E">
              <w:t xml:space="preserve"> содержание муниципального имущества в надлежащем виде</w:t>
            </w:r>
          </w:p>
        </w:tc>
      </w:tr>
      <w:tr w:rsidR="00B15516" w:rsidRPr="00AC30E8" w:rsidTr="00106E89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45" w:type="dxa"/>
          </w:tcPr>
          <w:p w:rsidR="00B15516" w:rsidRDefault="00CF555E" w:rsidP="009E1FAB">
            <w:pPr>
              <w:jc w:val="center"/>
            </w:pPr>
            <w:r>
              <w:t>2.1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CF555E" w:rsidRDefault="00CF555E" w:rsidP="00CF555E">
            <w:pPr>
              <w:spacing w:line="216" w:lineRule="auto"/>
              <w:jc w:val="both"/>
            </w:pPr>
            <w:r w:rsidRPr="000A76D0">
              <w:t>Содержание имущества</w:t>
            </w:r>
            <w:r>
              <w:t>.</w:t>
            </w:r>
          </w:p>
          <w:p w:rsidR="00B15516" w:rsidRPr="00AC30E8" w:rsidRDefault="00CF555E" w:rsidP="00CF555E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Проведение экспертиз</w:t>
            </w:r>
          </w:p>
        </w:tc>
        <w:tc>
          <w:tcPr>
            <w:tcW w:w="2715" w:type="dxa"/>
            <w:shd w:val="clear" w:color="auto" w:fill="auto"/>
          </w:tcPr>
          <w:p w:rsidR="00B15516" w:rsidRPr="00AC30E8" w:rsidRDefault="00106E89" w:rsidP="00106E89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ед.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15516" w:rsidRPr="00AC30E8" w:rsidRDefault="00B15516" w:rsidP="009E1FAB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45" w:type="dxa"/>
          </w:tcPr>
          <w:p w:rsidR="00AC30E8" w:rsidRPr="00AC30E8" w:rsidRDefault="00106E89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совершенствование системы оказания муниципальных услуг в сфере имущественных, земельных отношений и исполнение административных регламентов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845" w:type="dxa"/>
          </w:tcPr>
          <w:p w:rsidR="00AC30E8" w:rsidRPr="00AC30E8" w:rsidRDefault="00106E89" w:rsidP="009E1FAB">
            <w:pPr>
              <w:jc w:val="center"/>
            </w:pPr>
            <w:r>
              <w:t>3.</w:t>
            </w:r>
            <w:r w:rsidR="00AC30E8"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Приобретение программного продукта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C30E8" w:rsidRPr="00AC30E8" w:rsidRDefault="00DD071A" w:rsidP="009E1FAB">
            <w:pPr>
              <w:jc w:val="center"/>
            </w:pPr>
            <w:r>
              <w:t>1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812AFC" w:rsidP="009E1FAB">
            <w:pPr>
              <w:jc w:val="center"/>
            </w:pPr>
            <w:r>
              <w:t>4.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AA020F" w:rsidP="009E1FAB">
            <w:pPr>
              <w:jc w:val="center"/>
            </w:pPr>
            <w:r>
              <w:t>4.1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AA020F" w:rsidP="008F14F7">
            <w:r w:rsidRPr="00025365">
              <w:t xml:space="preserve">Оценка стоимости имущества, </w:t>
            </w:r>
            <w:r w:rsidRPr="00025365">
              <w:lastRenderedPageBreak/>
              <w:t>подлежащего приватизации</w:t>
            </w:r>
          </w:p>
          <w:p w:rsidR="00AA020F" w:rsidRPr="00025365" w:rsidRDefault="00AA020F" w:rsidP="008F14F7">
            <w:r w:rsidRPr="00025365">
              <w:t>оценка стоимости имущества, подлежащего приватизации</w:t>
            </w:r>
          </w:p>
          <w:p w:rsidR="00AA020F" w:rsidRPr="00025365" w:rsidRDefault="00AA020F" w:rsidP="008F14F7">
            <w:r w:rsidRPr="00025365">
              <w:t>оценка стоимости имущества, подлежащего приватизации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lastRenderedPageBreak/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AA020F" w:rsidP="009E1FAB">
            <w:pPr>
              <w:jc w:val="center"/>
            </w:pPr>
            <w:r>
              <w:lastRenderedPageBreak/>
              <w:t>4.2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F12E59" w:rsidP="009E1FAB">
            <w:r w:rsidRPr="006034B5">
              <w:t>Размещение информационных сообщений о проведении аукциона по продаже муниципального имущества, о результатах аукциона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A020F" w:rsidRPr="00AC30E8" w:rsidRDefault="00AA020F" w:rsidP="00F12E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30E8">
              <w:t xml:space="preserve">Задача: </w:t>
            </w:r>
            <w:r w:rsidR="00F12E59" w:rsidRPr="00025365">
              <w:t>Информационное взаимодействие при ведении государственного кадастра недвижимости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845" w:type="dxa"/>
          </w:tcPr>
          <w:p w:rsidR="00AA020F" w:rsidRPr="00AC30E8" w:rsidRDefault="00F12E59" w:rsidP="009E1FAB">
            <w:pPr>
              <w:jc w:val="center"/>
            </w:pPr>
            <w:r>
              <w:t>5.1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AA020F" w:rsidP="009E1FAB">
            <w:r w:rsidRPr="00AC30E8">
              <w:t>Количество Электронной цифровой подписи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1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1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1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C00804" w:rsidP="009E1FAB">
            <w:pPr>
              <w:jc w:val="center"/>
            </w:pPr>
            <w:r>
              <w:t>6</w:t>
            </w:r>
          </w:p>
        </w:tc>
        <w:tc>
          <w:tcPr>
            <w:tcW w:w="13756" w:type="dxa"/>
            <w:gridSpan w:val="12"/>
            <w:shd w:val="clear" w:color="auto" w:fill="auto"/>
          </w:tcPr>
          <w:p w:rsidR="00AA020F" w:rsidRPr="00AC30E8" w:rsidRDefault="00AA020F" w:rsidP="00C00804">
            <w:pPr>
              <w:autoSpaceDE w:val="0"/>
              <w:autoSpaceDN w:val="0"/>
              <w:adjustRightInd w:val="0"/>
              <w:jc w:val="both"/>
            </w:pPr>
            <w:r w:rsidRPr="00AC30E8">
              <w:t xml:space="preserve">Задача: </w:t>
            </w:r>
            <w:r w:rsidR="00C00804" w:rsidRPr="00025365">
              <w:t>организация работы по заключению договоров аренды муниципального имущества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C00804" w:rsidP="009E1FAB">
            <w:pPr>
              <w:jc w:val="center"/>
            </w:pPr>
            <w:r>
              <w:t>6.1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F141E1" w:rsidP="009E1FAB">
            <w:r w:rsidRPr="00025365">
              <w:t>Оценка права аренды муниципального имущества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141E1" w:rsidP="009E1FAB">
            <w:pPr>
              <w:jc w:val="center"/>
            </w:pPr>
            <w:r>
              <w:t>6.2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F141E1" w:rsidP="009E1FAB">
            <w:r w:rsidRPr="00025365">
              <w:t>Размещение информационных сообщений о проведении аукциона на заключение договора аренды муниципального имущества, о результатах аукциона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  <w:gridSpan w:val="2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1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2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обеспечение государственной регистрации прав на муниципальное имущество и имущество, </w:t>
            </w:r>
            <w:r w:rsidRPr="00025365">
              <w:lastRenderedPageBreak/>
              <w:t>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lastRenderedPageBreak/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 xml:space="preserve">оды по управлению муниципальной            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583,4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1</w:t>
            </w:r>
            <w:r w:rsidR="00A71A39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300,0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>
              <w:t>20</w:t>
            </w:r>
            <w:r w:rsidRPr="00025365">
              <w:t xml:space="preserve"> технических и кадастровых </w:t>
            </w:r>
            <w:r>
              <w:t>Изготовление</w:t>
            </w:r>
            <w:r w:rsidRPr="00025365">
              <w:t>паспортов 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583,4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1</w:t>
            </w:r>
            <w:r w:rsidR="00A71A39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300,0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322,5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1</w:t>
            </w:r>
            <w:r w:rsidR="005C39A3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A71A39" w:rsidP="001828E8">
            <w:pPr>
              <w:jc w:val="center"/>
            </w:pPr>
            <w:r>
              <w:t>180,0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>
              <w:t xml:space="preserve">Изготовление </w:t>
            </w:r>
            <w:r w:rsidRPr="00025365">
              <w:t>кадастровых паспортов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322,5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5C39A3" w:rsidP="003A214E">
            <w:pPr>
              <w:jc w:val="center"/>
            </w:pPr>
            <w:r>
              <w:t>10</w:t>
            </w:r>
            <w:r w:rsidR="00A71A39"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A71A39" w:rsidP="003A214E">
            <w:pPr>
              <w:jc w:val="center"/>
            </w:pPr>
            <w:r>
              <w:t>180,0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c>
          <w:tcPr>
            <w:tcW w:w="937" w:type="dxa"/>
            <w:shd w:val="clear" w:color="auto" w:fill="auto"/>
          </w:tcPr>
          <w:p w:rsidR="00EB195D" w:rsidRDefault="00832EC0" w:rsidP="00ED7073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8F14F7"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8F14F7">
            <w:pPr>
              <w:spacing w:line="216" w:lineRule="auto"/>
              <w:jc w:val="both"/>
              <w:rPr>
                <w:highlight w:val="yellow"/>
              </w:rPr>
            </w:pPr>
            <w:r>
              <w:t>содержание муниципального имущества в надлежащем виде</w:t>
            </w:r>
          </w:p>
        </w:tc>
      </w:tr>
      <w:tr w:rsidR="00EB195D" w:rsidRPr="00025365" w:rsidTr="00EB195D">
        <w:tc>
          <w:tcPr>
            <w:tcW w:w="937" w:type="dxa"/>
            <w:vMerge w:val="restart"/>
            <w:shd w:val="clear" w:color="auto" w:fill="auto"/>
          </w:tcPr>
          <w:p w:rsidR="00EB195D" w:rsidRPr="00025365" w:rsidRDefault="00832EC0" w:rsidP="00ED7073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Default="00EB195D" w:rsidP="00ED7073">
            <w:pPr>
              <w:spacing w:line="216" w:lineRule="auto"/>
              <w:jc w:val="both"/>
            </w:pPr>
            <w:r w:rsidRPr="000A76D0">
              <w:t>Содержание имущества</w:t>
            </w:r>
            <w:r w:rsidR="00832EC0">
              <w:t>.</w:t>
            </w:r>
          </w:p>
          <w:p w:rsidR="00EB195D" w:rsidRPr="000A76D0" w:rsidRDefault="00EB195D" w:rsidP="00ED7073">
            <w:pPr>
              <w:spacing w:line="216" w:lineRule="auto"/>
              <w:jc w:val="both"/>
            </w:pPr>
            <w:r>
              <w:t>Проведение экспертиз.</w:t>
            </w: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655253" w:rsidP="001828E8">
            <w:pPr>
              <w:spacing w:line="216" w:lineRule="auto"/>
              <w:jc w:val="center"/>
            </w:pPr>
            <w:r>
              <w:t>3 629,7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spacing w:line="216" w:lineRule="auto"/>
              <w:jc w:val="center"/>
            </w:pPr>
            <w:r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655253" w:rsidP="001828E8">
            <w:pPr>
              <w:spacing w:line="216" w:lineRule="auto"/>
              <w:jc w:val="center"/>
            </w:pPr>
            <w:r>
              <w:t>1 560,6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A06057" w:rsidP="001828E8">
            <w:pPr>
              <w:spacing w:line="216" w:lineRule="auto"/>
              <w:jc w:val="center"/>
            </w:pPr>
            <w:r>
              <w:t>1 000,0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 xml:space="preserve">Администрация  Новоджерелиевского сельского поселения Брюховецкого района– главный </w:t>
            </w:r>
            <w:r w:rsidRPr="007072B3">
              <w:lastRenderedPageBreak/>
              <w:t>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A06057" w:rsidRPr="00025365" w:rsidTr="00EB195D">
        <w:tc>
          <w:tcPr>
            <w:tcW w:w="937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655253" w:rsidP="003A214E">
            <w:pPr>
              <w:spacing w:line="216" w:lineRule="auto"/>
              <w:jc w:val="center"/>
            </w:pPr>
            <w:r>
              <w:t>3 629,7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E82BCE" w:rsidP="003A214E">
            <w:pPr>
              <w:spacing w:line="216" w:lineRule="auto"/>
              <w:jc w:val="center"/>
            </w:pPr>
            <w:r>
              <w:t>1 069,1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655253" w:rsidP="003A214E">
            <w:pPr>
              <w:spacing w:line="216" w:lineRule="auto"/>
              <w:jc w:val="center"/>
            </w:pPr>
            <w:r>
              <w:t>1 560,6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057" w:rsidRPr="00025365" w:rsidRDefault="00A06057" w:rsidP="003A214E">
            <w:pPr>
              <w:spacing w:line="216" w:lineRule="auto"/>
              <w:jc w:val="center"/>
            </w:pPr>
            <w:r>
              <w:t>1 000,0</w:t>
            </w:r>
          </w:p>
        </w:tc>
        <w:tc>
          <w:tcPr>
            <w:tcW w:w="1707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06057" w:rsidRPr="00025365" w:rsidRDefault="00A06057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lastRenderedPageBreak/>
              <w:t>3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3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r w:rsidRPr="00025365">
              <w:t>Оценка стоимости имущества, подлежащего приватизации</w:t>
            </w:r>
          </w:p>
          <w:p w:rsidR="00EB195D" w:rsidRPr="00025365" w:rsidRDefault="00EB195D" w:rsidP="00ED7073">
            <w:r w:rsidRPr="00025365">
              <w:t>оценка стоимости имущества, подлежащего приватизации</w:t>
            </w:r>
          </w:p>
          <w:p w:rsidR="00EB195D" w:rsidRPr="00025365" w:rsidRDefault="00EB195D" w:rsidP="00ED7073">
            <w:r w:rsidRPr="00025365">
              <w:t>оценка стоимости имущества, подлежащего приватизации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82BCE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20,0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Пополнение доходной части местного бюджета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82BCE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jc w:val="center"/>
            </w:pPr>
            <w:r>
              <w:t>20,0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организация работы по заключению договоров аренды муниципального имущества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4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r w:rsidRPr="00025365">
              <w:t>Оценка права аренды 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jc w:val="center"/>
            </w:pPr>
            <w:r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Пополнение доходной части местного бюджета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</w:t>
            </w:r>
            <w:r w:rsidRPr="007072B3">
              <w:lastRenderedPageBreak/>
              <w:t>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jc w:val="center"/>
            </w:pPr>
            <w:r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82BCE" w:rsidP="001828E8">
            <w:pPr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FE11CC" w:rsidP="00ED7073">
            <w:pPr>
              <w:spacing w:line="216" w:lineRule="auto"/>
              <w:jc w:val="center"/>
            </w:pPr>
            <w:r>
              <w:t>4</w:t>
            </w:r>
            <w:r w:rsidR="00EB195D" w:rsidRPr="00025365">
              <w:t>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r w:rsidRPr="00025365">
              <w:t xml:space="preserve">Размещение </w:t>
            </w:r>
            <w:r w:rsidRPr="00025365">
              <w:lastRenderedPageBreak/>
              <w:t>информационных сообщений о проведении аукциона на заключение договора аренды муниципального имущества, о результатах аукциона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lastRenderedPageBreak/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0C7F20" w:rsidP="001828E8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0C7F20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7F20" w:rsidRPr="00025365" w:rsidRDefault="000C7F20" w:rsidP="003A214E">
            <w:pPr>
              <w:jc w:val="center"/>
            </w:pPr>
            <w:r>
              <w:t>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0C7F20" w:rsidRPr="00025365" w:rsidRDefault="000C7F20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0C7F20" w:rsidRPr="00025365" w:rsidRDefault="000C7F20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A03C0B" w:rsidRDefault="00EB195D" w:rsidP="00ED7073">
            <w:pPr>
              <w:spacing w:line="216" w:lineRule="auto"/>
              <w:jc w:val="both"/>
            </w:pPr>
            <w:r w:rsidRPr="00A03C0B">
              <w:t>внебюджетные источники</w:t>
            </w:r>
          </w:p>
        </w:tc>
        <w:tc>
          <w:tcPr>
            <w:tcW w:w="1092" w:type="dxa"/>
            <w:shd w:val="clear" w:color="auto" w:fill="auto"/>
          </w:tcPr>
          <w:p w:rsidR="00EB195D" w:rsidRPr="00A03C0B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EB195D" w:rsidRPr="00A03C0B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EB195D" w:rsidRPr="00A03C0B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  <w:r w:rsidRPr="00EA43EA">
              <w:t>Итого</w:t>
            </w:r>
            <w:r>
              <w:t xml:space="preserve"> по программе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A03C0B" w:rsidRDefault="00EB195D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195D" w:rsidRPr="00A03C0B" w:rsidRDefault="00D66CF5" w:rsidP="001828E8">
            <w:pPr>
              <w:spacing w:line="216" w:lineRule="auto"/>
              <w:jc w:val="center"/>
            </w:pPr>
            <w:r>
              <w:t>4 603,6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5E4C" w:rsidRPr="00A03C0B" w:rsidRDefault="00135216" w:rsidP="001828E8">
            <w:pPr>
              <w:spacing w:line="216" w:lineRule="auto"/>
              <w:jc w:val="center"/>
            </w:pPr>
            <w:r>
              <w:t>1</w:t>
            </w:r>
            <w:r w:rsidR="00004313">
              <w:t>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B195D" w:rsidRPr="00A03C0B" w:rsidRDefault="00AB72DE" w:rsidP="001828E8">
            <w:pPr>
              <w:spacing w:line="216" w:lineRule="auto"/>
              <w:jc w:val="center"/>
            </w:pPr>
            <w:r>
              <w:t>1</w:t>
            </w:r>
            <w:r w:rsidR="00D66CF5">
              <w:t> 760,6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95D" w:rsidRPr="00025365" w:rsidRDefault="00632AEF" w:rsidP="001828E8">
            <w:pPr>
              <w:spacing w:line="216" w:lineRule="auto"/>
              <w:jc w:val="center"/>
            </w:pPr>
            <w:r>
              <w:t>1 500,0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632AEF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632AEF" w:rsidRPr="00025365" w:rsidRDefault="00632AEF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632AEF" w:rsidRPr="00025365" w:rsidRDefault="00632AEF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632AEF" w:rsidRPr="00A03C0B" w:rsidRDefault="00632AEF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32AEF" w:rsidRPr="00A03C0B" w:rsidRDefault="00D66CF5" w:rsidP="003A214E">
            <w:pPr>
              <w:spacing w:line="216" w:lineRule="auto"/>
              <w:jc w:val="center"/>
            </w:pPr>
            <w:r>
              <w:t>4 603,6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2AEF" w:rsidRPr="00A03C0B" w:rsidRDefault="00135216" w:rsidP="003A214E">
            <w:pPr>
              <w:spacing w:line="216" w:lineRule="auto"/>
              <w:jc w:val="center"/>
            </w:pPr>
            <w:r>
              <w:t>1</w:t>
            </w:r>
            <w:r w:rsidR="00004313">
              <w:t>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32AEF" w:rsidRPr="00A03C0B" w:rsidRDefault="00AB72DE" w:rsidP="003A214E">
            <w:pPr>
              <w:spacing w:line="216" w:lineRule="auto"/>
              <w:jc w:val="center"/>
            </w:pPr>
            <w:r>
              <w:t>1</w:t>
            </w:r>
            <w:r w:rsidR="00D66CF5">
              <w:t> 760,6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32AEF" w:rsidRPr="00025365" w:rsidRDefault="00632AEF" w:rsidP="003A214E">
            <w:pPr>
              <w:spacing w:line="216" w:lineRule="auto"/>
              <w:jc w:val="center"/>
            </w:pPr>
            <w:r>
              <w:t>1 500,0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32AEF" w:rsidRPr="00025365" w:rsidRDefault="00632AEF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632AEF" w:rsidRPr="00025365" w:rsidRDefault="00632AEF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D66CF5">
        <w:rPr>
          <w:rFonts w:ascii="Times New Roman" w:hAnsi="Times New Roman" w:cs="Times New Roman"/>
          <w:sz w:val="28"/>
          <w:szCs w:val="28"/>
        </w:rPr>
        <w:t>4 603,6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D66CF5">
        <w:rPr>
          <w:rFonts w:ascii="Times New Roman" w:hAnsi="Times New Roman" w:cs="Times New Roman"/>
          <w:sz w:val="28"/>
          <w:szCs w:val="28"/>
        </w:rPr>
        <w:t>4 603,6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6CF5">
        <w:rPr>
          <w:rFonts w:ascii="Times New Roman" w:hAnsi="Times New Roman" w:cs="Times New Roman"/>
          <w:sz w:val="28"/>
          <w:szCs w:val="28"/>
        </w:rPr>
        <w:t>1 760,6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22 июля 2008 года № 159-ФЗ «Об особенностях отчуждения недвижимого имущества, находящегося в государственной собствен-ности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CD38FF">
      <w:pPr>
        <w:tabs>
          <w:tab w:val="left" w:pos="900"/>
          <w:tab w:val="left" w:pos="1134"/>
        </w:tabs>
        <w:ind w:firstLine="567"/>
        <w:jc w:val="both"/>
        <w:rPr>
          <w:sz w:val="28"/>
          <w:szCs w:val="28"/>
        </w:rPr>
      </w:pPr>
      <w:bookmarkStart w:id="3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4" w:name="sub_1051"/>
      <w:bookmarkEnd w:id="3"/>
      <w:r w:rsidR="008F7EC9">
        <w:rPr>
          <w:sz w:val="28"/>
          <w:szCs w:val="28"/>
        </w:rPr>
        <w:t>.</w:t>
      </w:r>
    </w:p>
    <w:p w:rsidR="00084FB8" w:rsidRDefault="00084FB8" w:rsidP="00084FB8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4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 xml:space="preserve"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4942C9" w:rsidRDefault="00C479E8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A833A1">
        <w:rPr>
          <w:sz w:val="28"/>
          <w:szCs w:val="28"/>
        </w:rPr>
        <w:t xml:space="preserve"> главы</w:t>
      </w:r>
    </w:p>
    <w:p w:rsidR="00161D77" w:rsidRDefault="00C479E8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942C9" w:rsidRDefault="00C479E8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79E8" w:rsidRDefault="00812AB3" w:rsidP="00AD5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</w:t>
      </w:r>
      <w:r w:rsidR="009C0A6F">
        <w:rPr>
          <w:sz w:val="28"/>
          <w:szCs w:val="28"/>
        </w:rPr>
        <w:t xml:space="preserve">                                               </w:t>
      </w:r>
      <w:bookmarkStart w:id="5" w:name="_GoBack"/>
      <w:bookmarkEnd w:id="5"/>
      <w:r>
        <w:rPr>
          <w:sz w:val="28"/>
          <w:szCs w:val="28"/>
        </w:rPr>
        <w:t xml:space="preserve">             </w:t>
      </w:r>
      <w:r w:rsidR="00AD55B1">
        <w:rPr>
          <w:sz w:val="28"/>
          <w:szCs w:val="28"/>
        </w:rPr>
        <w:t>В.А.Герасименко</w:t>
      </w:r>
    </w:p>
    <w:p w:rsidR="00BF0801" w:rsidRDefault="00BF0801" w:rsidP="00AD55B1">
      <w:pPr>
        <w:jc w:val="both"/>
        <w:rPr>
          <w:sz w:val="28"/>
          <w:szCs w:val="28"/>
        </w:rPr>
      </w:pP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7C" w:rsidRDefault="007D337C">
      <w:r>
        <w:separator/>
      </w:r>
    </w:p>
  </w:endnote>
  <w:endnote w:type="continuationSeparator" w:id="0">
    <w:p w:rsidR="007D337C" w:rsidRDefault="007D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7C" w:rsidRDefault="007D337C">
      <w:r>
        <w:separator/>
      </w:r>
    </w:p>
  </w:footnote>
  <w:footnote w:type="continuationSeparator" w:id="0">
    <w:p w:rsidR="007D337C" w:rsidRDefault="007D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33C9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18BF"/>
    <w:rsid w:val="00073206"/>
    <w:rsid w:val="000742F0"/>
    <w:rsid w:val="00075113"/>
    <w:rsid w:val="000807A9"/>
    <w:rsid w:val="000823BF"/>
    <w:rsid w:val="00084F9B"/>
    <w:rsid w:val="00084FB8"/>
    <w:rsid w:val="00085213"/>
    <w:rsid w:val="000904C6"/>
    <w:rsid w:val="00091A17"/>
    <w:rsid w:val="00094097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78A5"/>
    <w:rsid w:val="002307FD"/>
    <w:rsid w:val="00233825"/>
    <w:rsid w:val="00233BAC"/>
    <w:rsid w:val="00233DBF"/>
    <w:rsid w:val="002353F5"/>
    <w:rsid w:val="00235F25"/>
    <w:rsid w:val="00236A4A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1AF0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6697"/>
    <w:rsid w:val="0028681F"/>
    <w:rsid w:val="0029012D"/>
    <w:rsid w:val="00293CF9"/>
    <w:rsid w:val="00295F6F"/>
    <w:rsid w:val="0029628A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E4DCF"/>
    <w:rsid w:val="002E547B"/>
    <w:rsid w:val="002E643B"/>
    <w:rsid w:val="002E65BB"/>
    <w:rsid w:val="002E6EAA"/>
    <w:rsid w:val="002F06C0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267A"/>
    <w:rsid w:val="00324FE8"/>
    <w:rsid w:val="0032666D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4B7"/>
    <w:rsid w:val="00396FCC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C18"/>
    <w:rsid w:val="003F3D17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1C85"/>
    <w:rsid w:val="00432593"/>
    <w:rsid w:val="00433DB6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60BE6"/>
    <w:rsid w:val="004615FD"/>
    <w:rsid w:val="004624F9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1C61"/>
    <w:rsid w:val="00493358"/>
    <w:rsid w:val="00493F39"/>
    <w:rsid w:val="004942C9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4C5D"/>
    <w:rsid w:val="004D5C9A"/>
    <w:rsid w:val="004E2A4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34DD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A35"/>
    <w:rsid w:val="00632AEF"/>
    <w:rsid w:val="00633DD0"/>
    <w:rsid w:val="006347AF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4072"/>
    <w:rsid w:val="00655253"/>
    <w:rsid w:val="00655CAD"/>
    <w:rsid w:val="006564EC"/>
    <w:rsid w:val="006642A6"/>
    <w:rsid w:val="00664B7D"/>
    <w:rsid w:val="00664D41"/>
    <w:rsid w:val="00665001"/>
    <w:rsid w:val="00666E57"/>
    <w:rsid w:val="006712DB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F70"/>
    <w:rsid w:val="006B15BB"/>
    <w:rsid w:val="006B36FC"/>
    <w:rsid w:val="006B3B44"/>
    <w:rsid w:val="006B3F4A"/>
    <w:rsid w:val="006B493C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61D3"/>
    <w:rsid w:val="007071DF"/>
    <w:rsid w:val="007072B3"/>
    <w:rsid w:val="007076D3"/>
    <w:rsid w:val="0071027E"/>
    <w:rsid w:val="00710E06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26E6"/>
    <w:rsid w:val="007C4DA3"/>
    <w:rsid w:val="007C4EA2"/>
    <w:rsid w:val="007C7096"/>
    <w:rsid w:val="007C7297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D79"/>
    <w:rsid w:val="0083559D"/>
    <w:rsid w:val="00837C4C"/>
    <w:rsid w:val="008420B6"/>
    <w:rsid w:val="00845341"/>
    <w:rsid w:val="008506A2"/>
    <w:rsid w:val="008507CA"/>
    <w:rsid w:val="00852B45"/>
    <w:rsid w:val="00853A77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90BF3"/>
    <w:rsid w:val="00A9174C"/>
    <w:rsid w:val="00A927F3"/>
    <w:rsid w:val="00A9546B"/>
    <w:rsid w:val="00A95954"/>
    <w:rsid w:val="00A97FBB"/>
    <w:rsid w:val="00AA020F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24F1"/>
    <w:rsid w:val="00B82C66"/>
    <w:rsid w:val="00B832E2"/>
    <w:rsid w:val="00B85D7A"/>
    <w:rsid w:val="00B877E2"/>
    <w:rsid w:val="00B9050A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7C7C"/>
    <w:rsid w:val="00CA0440"/>
    <w:rsid w:val="00CA1D5B"/>
    <w:rsid w:val="00CA58D9"/>
    <w:rsid w:val="00CB01F4"/>
    <w:rsid w:val="00CB2D9F"/>
    <w:rsid w:val="00CB623C"/>
    <w:rsid w:val="00CB6675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45A4"/>
    <w:rsid w:val="00CD4677"/>
    <w:rsid w:val="00CD7F42"/>
    <w:rsid w:val="00CE0463"/>
    <w:rsid w:val="00CE0FA1"/>
    <w:rsid w:val="00CE4F5E"/>
    <w:rsid w:val="00CE62E8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6E23"/>
    <w:rsid w:val="00D207B3"/>
    <w:rsid w:val="00D217B7"/>
    <w:rsid w:val="00D228D2"/>
    <w:rsid w:val="00D271F3"/>
    <w:rsid w:val="00D3027D"/>
    <w:rsid w:val="00D318B0"/>
    <w:rsid w:val="00D31C87"/>
    <w:rsid w:val="00D3242E"/>
    <w:rsid w:val="00D327D1"/>
    <w:rsid w:val="00D32D38"/>
    <w:rsid w:val="00D33351"/>
    <w:rsid w:val="00D347A9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9146C"/>
    <w:rsid w:val="00D94304"/>
    <w:rsid w:val="00D94A95"/>
    <w:rsid w:val="00D9640A"/>
    <w:rsid w:val="00D965E6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FC9"/>
    <w:rsid w:val="00DC69D6"/>
    <w:rsid w:val="00DC6C0B"/>
    <w:rsid w:val="00DD071A"/>
    <w:rsid w:val="00DD0ACF"/>
    <w:rsid w:val="00DD0F1A"/>
    <w:rsid w:val="00DD4CE1"/>
    <w:rsid w:val="00DD7137"/>
    <w:rsid w:val="00DD7EDD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246"/>
    <w:rsid w:val="00E36807"/>
    <w:rsid w:val="00E37733"/>
    <w:rsid w:val="00E37EF2"/>
    <w:rsid w:val="00E40B9C"/>
    <w:rsid w:val="00E41589"/>
    <w:rsid w:val="00E455E3"/>
    <w:rsid w:val="00E462C3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2BCE"/>
    <w:rsid w:val="00E83EF0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885"/>
    <w:rsid w:val="00F36B27"/>
    <w:rsid w:val="00F419EB"/>
    <w:rsid w:val="00F429D9"/>
    <w:rsid w:val="00F44099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D1780"/>
    <w:rsid w:val="00FD31A5"/>
    <w:rsid w:val="00FD4784"/>
    <w:rsid w:val="00FD4A76"/>
    <w:rsid w:val="00FD672F"/>
    <w:rsid w:val="00FE11CC"/>
    <w:rsid w:val="00FE1EC8"/>
    <w:rsid w:val="00FE21F5"/>
    <w:rsid w:val="00FE53EC"/>
    <w:rsid w:val="00FE7F2B"/>
    <w:rsid w:val="00FF3B63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0E5DD1-9D84-44B8-BAF0-157BB91E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B83F-42F8-467A-A81A-39358203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20172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10</cp:revision>
  <cp:lastPrinted>2023-01-16T13:45:00Z</cp:lastPrinted>
  <dcterms:created xsi:type="dcterms:W3CDTF">2022-12-30T10:23:00Z</dcterms:created>
  <dcterms:modified xsi:type="dcterms:W3CDTF">2023-01-26T11:16:00Z</dcterms:modified>
</cp:coreProperties>
</file>