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A7" w:rsidRDefault="003C70A7" w:rsidP="003C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C70A7" w:rsidRDefault="003C70A7" w:rsidP="003C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C70A7" w:rsidRDefault="003C70A7" w:rsidP="003C70A7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БРЮХОВЕЦКОГО РАЙОНА</w:t>
      </w:r>
    </w:p>
    <w:p w:rsidR="003C70A7" w:rsidRDefault="003C70A7" w:rsidP="003C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0A7" w:rsidRDefault="003C70A7" w:rsidP="003C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C70A7" w:rsidRDefault="003C70A7" w:rsidP="003C70A7">
      <w:pPr>
        <w:pStyle w:val="1"/>
        <w:numPr>
          <w:ilvl w:val="0"/>
          <w:numId w:val="0"/>
        </w:numPr>
        <w:jc w:val="left"/>
      </w:pPr>
      <w:r>
        <w:t xml:space="preserve">от </w:t>
      </w:r>
      <w:r w:rsidR="00A36E5F">
        <w:t>07.06.2023</w:t>
      </w:r>
      <w:r>
        <w:t xml:space="preserve">                                                                                                        №</w:t>
      </w:r>
      <w:r w:rsidR="00A36E5F">
        <w:t xml:space="preserve"> 77</w:t>
      </w:r>
    </w:p>
    <w:p w:rsidR="008F438F" w:rsidRDefault="008F438F" w:rsidP="003C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A7" w:rsidRPr="000A0D43" w:rsidRDefault="003C70A7" w:rsidP="003C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D43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3C70A7" w:rsidRDefault="003C70A7" w:rsidP="003C70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0A2A" w:rsidRDefault="00F90A2A" w:rsidP="00424F71">
      <w:pPr>
        <w:autoSpaceDE w:val="0"/>
        <w:autoSpaceDN w:val="0"/>
        <w:adjustRightInd w:val="0"/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Default="00F90A2A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AD2C4C" w:rsidRPr="005E2366" w:rsidRDefault="00D13417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0D">
        <w:rPr>
          <w:rFonts w:ascii="Times New Roman" w:hAnsi="Times New Roman" w:cs="Times New Roman"/>
          <w:b/>
          <w:sz w:val="28"/>
          <w:szCs w:val="28"/>
        </w:rPr>
        <w:t xml:space="preserve">и иных нормативных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о контрактной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54B4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B4">
        <w:rPr>
          <w:rFonts w:ascii="Times New Roman" w:hAnsi="Times New Roman" w:cs="Times New Roman"/>
          <w:b/>
          <w:sz w:val="28"/>
          <w:szCs w:val="28"/>
        </w:rPr>
        <w:t>заказчиков на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0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93397">
        <w:rPr>
          <w:rFonts w:ascii="Times New Roman" w:hAnsi="Times New Roman" w:cs="Times New Roman"/>
          <w:b/>
          <w:sz w:val="28"/>
          <w:szCs w:val="28"/>
        </w:rPr>
        <w:t>2</w:t>
      </w:r>
      <w:r w:rsidR="00B913EA">
        <w:rPr>
          <w:rFonts w:ascii="Times New Roman" w:hAnsi="Times New Roman" w:cs="Times New Roman"/>
          <w:b/>
          <w:sz w:val="28"/>
          <w:szCs w:val="28"/>
        </w:rPr>
        <w:t>3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A2A" w:rsidRDefault="00F90A2A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Default="00951EC7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0A2A" w:rsidRPr="001269E5" w:rsidRDefault="00F90A2A" w:rsidP="00D52D86">
      <w:pPr>
        <w:autoSpaceDE w:val="0"/>
        <w:autoSpaceDN w:val="0"/>
        <w:adjustRightInd w:val="0"/>
        <w:spacing w:after="0" w:line="20" w:lineRule="atLeast"/>
        <w:ind w:right="9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</w:t>
      </w:r>
      <w:r w:rsidR="00D52D86">
        <w:rPr>
          <w:rFonts w:ascii="Times New Roman" w:hAnsi="Times New Roman" w:cs="Times New Roman"/>
          <w:sz w:val="28"/>
          <w:szCs w:val="28"/>
        </w:rPr>
        <w:t> </w:t>
      </w:r>
      <w:r w:rsidR="00D134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 и постановлением </w:t>
      </w:r>
      <w:r w:rsidR="003D47F5">
        <w:rPr>
          <w:rFonts w:ascii="Times New Roman" w:hAnsi="Times New Roman" w:cs="Times New Roman"/>
          <w:sz w:val="28"/>
          <w:szCs w:val="28"/>
        </w:rPr>
        <w:t>ад</w:t>
      </w:r>
      <w:r w:rsidR="002B1B0A">
        <w:rPr>
          <w:rFonts w:ascii="Times New Roman" w:hAnsi="Times New Roman" w:cs="Times New Roman"/>
          <w:sz w:val="28"/>
          <w:szCs w:val="28"/>
        </w:rPr>
        <w:t>министрации</w:t>
      </w:r>
      <w:r w:rsid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F71">
        <w:rPr>
          <w:rFonts w:ascii="Times New Roman" w:hAnsi="Times New Roman" w:cs="Times New Roman"/>
          <w:sz w:val="28"/>
          <w:szCs w:val="28"/>
        </w:rPr>
        <w:t xml:space="preserve">28 </w:t>
      </w:r>
      <w:r w:rsidR="003D47F5">
        <w:rPr>
          <w:rFonts w:ascii="Times New Roman" w:hAnsi="Times New Roman" w:cs="Times New Roman"/>
          <w:sz w:val="28"/>
          <w:szCs w:val="28"/>
        </w:rPr>
        <w:t>марта 2017 года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>
        <w:rPr>
          <w:rFonts w:ascii="Times New Roman" w:hAnsi="Times New Roman" w:cs="Times New Roman"/>
          <w:sz w:val="28"/>
          <w:szCs w:val="28"/>
        </w:rPr>
        <w:t>31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>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D52D86">
        <w:rPr>
          <w:rFonts w:ascii="Times New Roman" w:hAnsi="Times New Roman" w:cs="Times New Roman"/>
          <w:sz w:val="28"/>
          <w:szCs w:val="28"/>
        </w:rPr>
        <w:br/>
      </w:r>
      <w:r w:rsidR="00653FB4">
        <w:rPr>
          <w:rFonts w:ascii="Times New Roman" w:hAnsi="Times New Roman" w:cs="Times New Roman"/>
          <w:sz w:val="28"/>
          <w:szCs w:val="28"/>
        </w:rPr>
        <w:t>п о с т а н 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D52D8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="00C44070" w:rsidRPr="00C4407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56C5E">
        <w:rPr>
          <w:rFonts w:ascii="Times New Roman" w:hAnsi="Times New Roman" w:cs="Times New Roman"/>
          <w:sz w:val="28"/>
          <w:szCs w:val="28"/>
        </w:rPr>
        <w:t>2</w:t>
      </w:r>
      <w:r w:rsidR="00B913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B840F8">
        <w:rPr>
          <w:rFonts w:ascii="Times New Roman" w:hAnsi="Times New Roman" w:cs="Times New Roman"/>
          <w:sz w:val="28"/>
          <w:szCs w:val="28"/>
        </w:rPr>
        <w:t>.</w:t>
      </w:r>
    </w:p>
    <w:p w:rsidR="00424F71" w:rsidRDefault="002B1B0A" w:rsidP="00D52D8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7F5" w:rsidRP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3C70A7">
        <w:rPr>
          <w:rFonts w:ascii="Times New Roman" w:hAnsi="Times New Roman" w:cs="Times New Roman"/>
          <w:sz w:val="28"/>
          <w:szCs w:val="28"/>
        </w:rPr>
        <w:t xml:space="preserve">Г.Б. </w:t>
      </w:r>
      <w:r w:rsidR="00E536C9">
        <w:rPr>
          <w:rFonts w:ascii="Times New Roman" w:hAnsi="Times New Roman" w:cs="Times New Roman"/>
          <w:sz w:val="28"/>
          <w:szCs w:val="28"/>
        </w:rPr>
        <w:t>Вельян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E536C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3D47F5" w:rsidRPr="00953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3FB4" w:rsidRPr="00653FB4" w:rsidRDefault="00CF733F" w:rsidP="00D52D8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3C70A7">
        <w:rPr>
          <w:rFonts w:ascii="Times New Roman" w:hAnsi="Times New Roman" w:cs="Times New Roman"/>
          <w:sz w:val="28"/>
          <w:szCs w:val="28"/>
        </w:rPr>
        <w:t>П</w:t>
      </w:r>
      <w:r w:rsidR="00DC7F8A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653FB4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Pr="00653FB4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536C9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536C9" w:rsidRDefault="00E536C9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3FB4"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653FB4" w:rsidRPr="003D47F5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О.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В.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Ткаченко</w:t>
      </w:r>
    </w:p>
    <w:p w:rsidR="00653FB4" w:rsidRPr="00C44B86" w:rsidRDefault="00653FB4" w:rsidP="003D47F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397" w:rsidRP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t>УТВЕРЖДЕН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Новоджерелиевского сельского</w:t>
      </w: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поселения Брюховецкого района</w:t>
      </w:r>
    </w:p>
    <w:p w:rsidR="00593397" w:rsidRPr="00593397" w:rsidRDefault="003C70A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36E5F">
        <w:rPr>
          <w:rFonts w:ascii="Times New Roman" w:hAnsi="Times New Roman" w:cs="Times New Roman"/>
          <w:sz w:val="28"/>
        </w:rPr>
        <w:t>7.06.2023 г.</w:t>
      </w:r>
      <w:r>
        <w:rPr>
          <w:rFonts w:ascii="Times New Roman" w:hAnsi="Times New Roman" w:cs="Times New Roman"/>
          <w:sz w:val="28"/>
        </w:rPr>
        <w:t xml:space="preserve"> №</w:t>
      </w:r>
      <w:r w:rsidR="00A36E5F">
        <w:rPr>
          <w:rFonts w:ascii="Times New Roman" w:hAnsi="Times New Roman" w:cs="Times New Roman"/>
          <w:sz w:val="28"/>
        </w:rPr>
        <w:t xml:space="preserve"> 77</w:t>
      </w:r>
    </w:p>
    <w:p w:rsidR="00951EC7" w:rsidRDefault="00951EC7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проверок</w:t>
      </w:r>
    </w:p>
    <w:p w:rsidR="00EC526C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44070" w:rsidRPr="00C440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47F5" w:rsidRPr="000A2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5933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13E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526C" w:rsidRDefault="00EC526C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99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276"/>
        <w:gridCol w:w="2551"/>
        <w:gridCol w:w="1241"/>
      </w:tblGrid>
      <w:tr w:rsidR="00427595" w:rsidTr="008D1664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70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255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24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Tr="008D1664">
        <w:tc>
          <w:tcPr>
            <w:tcW w:w="1668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Tr="008D1664">
        <w:tc>
          <w:tcPr>
            <w:tcW w:w="1668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</w:t>
            </w:r>
          </w:p>
        </w:tc>
        <w:tc>
          <w:tcPr>
            <w:tcW w:w="1701" w:type="dxa"/>
          </w:tcPr>
          <w:p w:rsidR="00C44070" w:rsidRPr="00427595" w:rsidRDefault="00C44070" w:rsidP="00C440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унитарное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предприятие 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Исток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526C" w:rsidRPr="00593397" w:rsidRDefault="00C44070" w:rsidP="00C44070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0403">
              <w:rPr>
                <w:rFonts w:ascii="Times New Roman" w:hAnsi="Times New Roman" w:cs="Times New Roman"/>
                <w:sz w:val="20"/>
                <w:szCs w:val="20"/>
              </w:rPr>
              <w:t>2327012248</w:t>
            </w:r>
          </w:p>
        </w:tc>
        <w:tc>
          <w:tcPr>
            <w:tcW w:w="1559" w:type="dxa"/>
          </w:tcPr>
          <w:p w:rsidR="00EC526C" w:rsidRPr="00593397" w:rsidRDefault="00E536C9" w:rsidP="00E536C9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352780</w:t>
            </w:r>
            <w:r w:rsidR="0042759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Краснодарский край, Брюховецкий район,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Новоджерелиевская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Коммунаров,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</w:tcPr>
          <w:p w:rsidR="00EC526C" w:rsidRPr="00593397" w:rsidRDefault="0042759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551" w:type="dxa"/>
          </w:tcPr>
          <w:p w:rsidR="00EC526C" w:rsidRPr="00593397" w:rsidRDefault="00427595" w:rsidP="00593397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 от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марта 2017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года №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Регламента осуществления администрацией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для обеспечения муниципальных нужд в отношении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подведомственных заказчиков»</w:t>
            </w:r>
          </w:p>
        </w:tc>
        <w:tc>
          <w:tcPr>
            <w:tcW w:w="1241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A2CE6" w:rsidRPr="00C44070" w:rsidRDefault="00C44070" w:rsidP="00997AC1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427595" w:rsidRPr="00593397" w:rsidRDefault="00427595" w:rsidP="00B913EA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6C5E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91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339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CA4BD1" w:rsidRPr="003D47F5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59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</w:t>
      </w:r>
    </w:p>
    <w:p w:rsidR="00427595" w:rsidRPr="00427595" w:rsidRDefault="00427595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7595" w:rsidRPr="00427595" w:rsidSect="008F43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AB" w:rsidRDefault="00E23CAB" w:rsidP="004D0530">
      <w:pPr>
        <w:spacing w:after="0" w:line="240" w:lineRule="auto"/>
      </w:pPr>
      <w:r>
        <w:separator/>
      </w:r>
    </w:p>
  </w:endnote>
  <w:endnote w:type="continuationSeparator" w:id="0">
    <w:p w:rsidR="00E23CAB" w:rsidRDefault="00E23CAB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AB" w:rsidRDefault="00E23CAB" w:rsidP="004D0530">
      <w:pPr>
        <w:spacing w:after="0" w:line="240" w:lineRule="auto"/>
      </w:pPr>
      <w:r>
        <w:separator/>
      </w:r>
    </w:p>
  </w:footnote>
  <w:footnote w:type="continuationSeparator" w:id="0">
    <w:p w:rsidR="00E23CAB" w:rsidRDefault="00E23CAB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E743D"/>
    <w:multiLevelType w:val="hybridMultilevel"/>
    <w:tmpl w:val="A6C674C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9D3"/>
    <w:rsid w:val="000A32A6"/>
    <w:rsid w:val="000A5E2C"/>
    <w:rsid w:val="000A7654"/>
    <w:rsid w:val="000B35BE"/>
    <w:rsid w:val="000C0B8A"/>
    <w:rsid w:val="000C6588"/>
    <w:rsid w:val="000D5761"/>
    <w:rsid w:val="000D7437"/>
    <w:rsid w:val="000E0EBF"/>
    <w:rsid w:val="000E1223"/>
    <w:rsid w:val="000E4179"/>
    <w:rsid w:val="000E454E"/>
    <w:rsid w:val="000E666D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2A84"/>
    <w:rsid w:val="00334054"/>
    <w:rsid w:val="00363775"/>
    <w:rsid w:val="00363A37"/>
    <w:rsid w:val="00371052"/>
    <w:rsid w:val="003734D1"/>
    <w:rsid w:val="0037506F"/>
    <w:rsid w:val="00380FA0"/>
    <w:rsid w:val="003A0D46"/>
    <w:rsid w:val="003B004B"/>
    <w:rsid w:val="003B37AD"/>
    <w:rsid w:val="003B7511"/>
    <w:rsid w:val="003C70A7"/>
    <w:rsid w:val="003D47F5"/>
    <w:rsid w:val="003D636E"/>
    <w:rsid w:val="003F3447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7026B"/>
    <w:rsid w:val="0047730D"/>
    <w:rsid w:val="004830F9"/>
    <w:rsid w:val="00491F31"/>
    <w:rsid w:val="004A0403"/>
    <w:rsid w:val="004A4D8B"/>
    <w:rsid w:val="004A54B4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55EE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3397"/>
    <w:rsid w:val="00596936"/>
    <w:rsid w:val="00597831"/>
    <w:rsid w:val="005A09FB"/>
    <w:rsid w:val="005A352A"/>
    <w:rsid w:val="005B0925"/>
    <w:rsid w:val="005B3957"/>
    <w:rsid w:val="005C0391"/>
    <w:rsid w:val="005C12A1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AD2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4258"/>
    <w:rsid w:val="006D56D7"/>
    <w:rsid w:val="006D6C18"/>
    <w:rsid w:val="006E4A3F"/>
    <w:rsid w:val="006F0055"/>
    <w:rsid w:val="006F1AF9"/>
    <w:rsid w:val="006F223F"/>
    <w:rsid w:val="00700480"/>
    <w:rsid w:val="00703825"/>
    <w:rsid w:val="00726919"/>
    <w:rsid w:val="007320B8"/>
    <w:rsid w:val="00752EC3"/>
    <w:rsid w:val="007543D2"/>
    <w:rsid w:val="00756C5E"/>
    <w:rsid w:val="00762B88"/>
    <w:rsid w:val="0077053B"/>
    <w:rsid w:val="00793B0D"/>
    <w:rsid w:val="0079415A"/>
    <w:rsid w:val="007965D0"/>
    <w:rsid w:val="007A17FB"/>
    <w:rsid w:val="007A37E0"/>
    <w:rsid w:val="007A7EA8"/>
    <w:rsid w:val="007C3279"/>
    <w:rsid w:val="007C3E40"/>
    <w:rsid w:val="007D2E0D"/>
    <w:rsid w:val="007D5A22"/>
    <w:rsid w:val="007E073D"/>
    <w:rsid w:val="007E1808"/>
    <w:rsid w:val="007E45CC"/>
    <w:rsid w:val="007E66E8"/>
    <w:rsid w:val="007E6EE8"/>
    <w:rsid w:val="007E7455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75E62"/>
    <w:rsid w:val="00882FA5"/>
    <w:rsid w:val="008900EC"/>
    <w:rsid w:val="00896AF9"/>
    <w:rsid w:val="008A1728"/>
    <w:rsid w:val="008B61FD"/>
    <w:rsid w:val="008D1664"/>
    <w:rsid w:val="008D7A1D"/>
    <w:rsid w:val="008E5062"/>
    <w:rsid w:val="008F287A"/>
    <w:rsid w:val="008F2B01"/>
    <w:rsid w:val="008F438F"/>
    <w:rsid w:val="00905BB4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3333"/>
    <w:rsid w:val="0098621D"/>
    <w:rsid w:val="009863D9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6E5F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259F2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0F8"/>
    <w:rsid w:val="00B84686"/>
    <w:rsid w:val="00B913EA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07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4A2"/>
    <w:rsid w:val="00CE3B52"/>
    <w:rsid w:val="00CE4532"/>
    <w:rsid w:val="00CF733F"/>
    <w:rsid w:val="00CF77E6"/>
    <w:rsid w:val="00D13417"/>
    <w:rsid w:val="00D1623F"/>
    <w:rsid w:val="00D242D3"/>
    <w:rsid w:val="00D344EE"/>
    <w:rsid w:val="00D35007"/>
    <w:rsid w:val="00D36799"/>
    <w:rsid w:val="00D36DEC"/>
    <w:rsid w:val="00D47A15"/>
    <w:rsid w:val="00D52D86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CAB"/>
    <w:rsid w:val="00E23EB3"/>
    <w:rsid w:val="00E27F5E"/>
    <w:rsid w:val="00E33051"/>
    <w:rsid w:val="00E3583C"/>
    <w:rsid w:val="00E40BEA"/>
    <w:rsid w:val="00E4172E"/>
    <w:rsid w:val="00E5169F"/>
    <w:rsid w:val="00E536C9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2CE6"/>
    <w:rsid w:val="00EA48E4"/>
    <w:rsid w:val="00EB0FFA"/>
    <w:rsid w:val="00EB6234"/>
    <w:rsid w:val="00EB6496"/>
    <w:rsid w:val="00EC0CE3"/>
    <w:rsid w:val="00EC526C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D048-8316-4361-94C4-B1DCC7CF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qFormat/>
    <w:rsid w:val="004A54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54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c"/>
    <w:link w:val="ad"/>
    <w:qFormat/>
    <w:rsid w:val="004A54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4A54B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4A54B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Пользователь Windows</cp:lastModifiedBy>
  <cp:revision>64</cp:revision>
  <cp:lastPrinted>2023-06-06T12:38:00Z</cp:lastPrinted>
  <dcterms:created xsi:type="dcterms:W3CDTF">2016-07-14T07:25:00Z</dcterms:created>
  <dcterms:modified xsi:type="dcterms:W3CDTF">2023-06-07T13:56:00Z</dcterms:modified>
</cp:coreProperties>
</file>