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3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13"/>
      </w:tblGrid>
      <w:tr w:rsidR="00A31A62" w:rsidRPr="00EF4884" w14:paraId="5F53AD24" w14:textId="77777777" w:rsidTr="00CF743B">
        <w:tc>
          <w:tcPr>
            <w:tcW w:w="9214" w:type="dxa"/>
          </w:tcPr>
          <w:p w14:paraId="72833014" w14:textId="2BEFF118" w:rsidR="00A31A62" w:rsidRPr="00EF4884" w:rsidRDefault="00A31A62" w:rsidP="00A31A62">
            <w:pPr>
              <w:spacing w:line="254" w:lineRule="auto"/>
              <w:jc w:val="center"/>
              <w:rPr>
                <w:rFonts w:ascii="Times New Roman" w:hAnsi="Times New Roman"/>
                <w:szCs w:val="28"/>
              </w:rPr>
            </w:pPr>
            <w:r w:rsidRPr="00EF4884">
              <w:rPr>
                <w:rFonts w:ascii="Times New Roman" w:hAnsi="Times New Roman"/>
                <w:szCs w:val="28"/>
              </w:rPr>
              <w:t>АДМИНИСТРАЦИЯ НОВОДЖЕРЕЛИЕВСКО</w:t>
            </w:r>
            <w:r w:rsidR="009A3A12" w:rsidRPr="00EF4884">
              <w:rPr>
                <w:rFonts w:ascii="Times New Roman" w:hAnsi="Times New Roman"/>
                <w:szCs w:val="28"/>
              </w:rPr>
              <w:t>ГО СЕЛЬСКОГО ПОСЕЛЕНИЯ БРЮХОВЕЦ</w:t>
            </w:r>
            <w:r w:rsidRPr="00EF4884">
              <w:rPr>
                <w:rFonts w:ascii="Times New Roman" w:hAnsi="Times New Roman"/>
                <w:szCs w:val="28"/>
              </w:rPr>
              <w:t>КОГО РАЙОНА</w:t>
            </w:r>
          </w:p>
        </w:tc>
        <w:tc>
          <w:tcPr>
            <w:tcW w:w="4613" w:type="dxa"/>
          </w:tcPr>
          <w:p w14:paraId="2DD85578" w14:textId="77777777" w:rsidR="00A31A62" w:rsidRPr="00EF4884" w:rsidRDefault="00A31A62" w:rsidP="00A31A62">
            <w:pPr>
              <w:spacing w:line="254" w:lineRule="auto"/>
              <w:rPr>
                <w:rFonts w:ascii="Times New Roman" w:hAnsi="Times New Roman"/>
                <w:sz w:val="20"/>
                <w:szCs w:val="22"/>
              </w:rPr>
            </w:pPr>
          </w:p>
        </w:tc>
      </w:tr>
    </w:tbl>
    <w:p w14:paraId="28262209" w14:textId="77777777" w:rsidR="00A31A62" w:rsidRPr="00EF4884" w:rsidRDefault="00A31A62" w:rsidP="00A31A62">
      <w:pPr>
        <w:spacing w:after="160"/>
        <w:jc w:val="center"/>
        <w:rPr>
          <w:rFonts w:eastAsia="Calibri"/>
          <w:szCs w:val="28"/>
          <w:lang w:eastAsia="en-US"/>
        </w:rPr>
      </w:pPr>
      <w:r w:rsidRPr="00EF4884">
        <w:rPr>
          <w:rFonts w:eastAsia="Calibri"/>
          <w:szCs w:val="28"/>
          <w:lang w:eastAsia="en-US"/>
        </w:rPr>
        <w:br/>
        <w:t>КОМИССИЯ ПО ПРИВАТИЗАЦИИ МУНИЦИПАЛЬНОГО ИМУЩЕСТВА НОВОДЖЕРЕЛИЕВСКОГО СЕЛЬСКОГО ПОСЕЛЕНИЯ</w:t>
      </w:r>
      <w:r w:rsidRPr="00EF4884">
        <w:rPr>
          <w:rFonts w:eastAsia="Calibri"/>
          <w:szCs w:val="28"/>
          <w:lang w:eastAsia="en-US"/>
        </w:rPr>
        <w:br/>
        <w:t xml:space="preserve"> БРЮХОВЕЦКОГО РАЙОНА</w:t>
      </w:r>
    </w:p>
    <w:p w14:paraId="59F47295" w14:textId="3CD1EF06" w:rsidR="00A31A62" w:rsidRPr="00EF4884" w:rsidRDefault="00A31A62" w:rsidP="00A31A62">
      <w:pPr>
        <w:spacing w:after="160" w:line="256" w:lineRule="auto"/>
        <w:ind w:left="5664"/>
        <w:jc w:val="center"/>
        <w:rPr>
          <w:rFonts w:eastAsia="Calibri"/>
          <w:sz w:val="20"/>
          <w:szCs w:val="22"/>
          <w:lang w:eastAsia="en-US"/>
        </w:rPr>
      </w:pPr>
    </w:p>
    <w:p w14:paraId="5CCB9185" w14:textId="77777777" w:rsidR="00CB78C7" w:rsidRPr="00EF4884" w:rsidRDefault="00CB78C7" w:rsidP="00A31A62">
      <w:pPr>
        <w:spacing w:after="160" w:line="256" w:lineRule="auto"/>
        <w:ind w:left="5664"/>
        <w:jc w:val="center"/>
        <w:rPr>
          <w:rFonts w:eastAsia="Calibri"/>
          <w:sz w:val="20"/>
          <w:szCs w:val="22"/>
          <w:lang w:eastAsia="en-US"/>
        </w:rPr>
      </w:pPr>
    </w:p>
    <w:p w14:paraId="1656E816" w14:textId="77777777" w:rsidR="00CB78C7" w:rsidRPr="00EF4884" w:rsidRDefault="00CB78C7" w:rsidP="00CB78C7">
      <w:pPr>
        <w:spacing w:after="160" w:line="256" w:lineRule="auto"/>
        <w:ind w:left="5664"/>
        <w:jc w:val="center"/>
        <w:rPr>
          <w:rFonts w:eastAsia="Calibri"/>
          <w:szCs w:val="22"/>
          <w:lang w:eastAsia="en-US"/>
        </w:rPr>
      </w:pPr>
      <w:r w:rsidRPr="00EF4884">
        <w:rPr>
          <w:rFonts w:eastAsia="Calibri"/>
          <w:szCs w:val="22"/>
          <w:lang w:eastAsia="en-US"/>
        </w:rPr>
        <w:t>УТВЕРЖДЁН</w:t>
      </w:r>
    </w:p>
    <w:p w14:paraId="1F125AE0" w14:textId="77777777" w:rsidR="00CB78C7" w:rsidRPr="00EF4884" w:rsidRDefault="00CB78C7" w:rsidP="00CB78C7">
      <w:pPr>
        <w:spacing w:after="160" w:line="256" w:lineRule="auto"/>
        <w:ind w:left="5664"/>
        <w:rPr>
          <w:rFonts w:eastAsia="Calibri"/>
          <w:szCs w:val="22"/>
          <w:lang w:eastAsia="en-US"/>
        </w:rPr>
      </w:pPr>
      <w:r w:rsidRPr="00EF4884">
        <w:rPr>
          <w:rFonts w:eastAsia="Calibri"/>
          <w:szCs w:val="22"/>
          <w:lang w:eastAsia="en-US"/>
        </w:rPr>
        <w:t>постановлением администрации Новоджерелиевского сельского поселения Брюховецкого района</w:t>
      </w:r>
    </w:p>
    <w:p w14:paraId="2402A30C" w14:textId="34527BCD" w:rsidR="00A31A62" w:rsidRPr="00EC2002" w:rsidRDefault="00F16A08" w:rsidP="00EC2002">
      <w:pPr>
        <w:spacing w:after="160" w:line="256" w:lineRule="auto"/>
        <w:ind w:left="5103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от </w:t>
      </w:r>
      <w:r w:rsidR="009831F2">
        <w:rPr>
          <w:rFonts w:eastAsia="Calibri"/>
          <w:szCs w:val="22"/>
          <w:u w:val="single"/>
          <w:lang w:eastAsia="en-US"/>
        </w:rPr>
        <w:t xml:space="preserve">21.06.2023 г.    </w:t>
      </w:r>
      <w:bookmarkStart w:id="0" w:name="_GoBack"/>
      <w:bookmarkEnd w:id="0"/>
      <w:r w:rsidR="00CB39B5">
        <w:rPr>
          <w:rFonts w:eastAsia="Calibri"/>
          <w:szCs w:val="22"/>
          <w:u w:val="single"/>
          <w:lang w:eastAsia="en-US"/>
        </w:rPr>
        <w:t>№_</w:t>
      </w:r>
      <w:r w:rsidR="009831F2">
        <w:rPr>
          <w:rFonts w:eastAsia="Calibri"/>
          <w:szCs w:val="22"/>
          <w:u w:val="single"/>
          <w:lang w:eastAsia="en-US"/>
        </w:rPr>
        <w:t>81</w:t>
      </w:r>
      <w:r w:rsidR="00A31A62" w:rsidRPr="00EF4884">
        <w:rPr>
          <w:rFonts w:eastAsia="Calibri"/>
          <w:sz w:val="22"/>
          <w:szCs w:val="22"/>
          <w:lang w:eastAsia="en-US"/>
        </w:rPr>
        <w:br/>
      </w:r>
    </w:p>
    <w:p w14:paraId="70DE45EC" w14:textId="33C578DE" w:rsidR="00A31A62" w:rsidRPr="00EF4884" w:rsidRDefault="00CD32CD" w:rsidP="00A31A62">
      <w:pPr>
        <w:jc w:val="center"/>
        <w:rPr>
          <w:szCs w:val="28"/>
        </w:rPr>
      </w:pPr>
      <w:r w:rsidRPr="00EF4884">
        <w:rPr>
          <w:szCs w:val="28"/>
        </w:rPr>
        <w:t xml:space="preserve">ПРОТОКОЛ № </w:t>
      </w:r>
      <w:r w:rsidR="00686715">
        <w:rPr>
          <w:szCs w:val="28"/>
        </w:rPr>
        <w:t>60</w:t>
      </w:r>
    </w:p>
    <w:p w14:paraId="1A2D5E9B" w14:textId="77777777" w:rsidR="00A31A62" w:rsidRPr="00EF4884" w:rsidRDefault="00A31A62" w:rsidP="00A31A62">
      <w:pPr>
        <w:jc w:val="center"/>
        <w:rPr>
          <w:szCs w:val="28"/>
        </w:rPr>
      </w:pPr>
      <w:r w:rsidRPr="00EF4884">
        <w:rPr>
          <w:szCs w:val="28"/>
        </w:rPr>
        <w:t>заседания комиссии по вопросу определения предмета, способа, условий и сроков проведения приватизации имущества</w:t>
      </w:r>
    </w:p>
    <w:p w14:paraId="59931B20" w14:textId="3D367B51" w:rsidR="00A31A62" w:rsidRPr="00EF4884" w:rsidRDefault="00A31A62" w:rsidP="00A31A62">
      <w:pPr>
        <w:spacing w:after="160"/>
        <w:jc w:val="center"/>
        <w:rPr>
          <w:rFonts w:eastAsia="Calibri"/>
          <w:szCs w:val="28"/>
          <w:lang w:eastAsia="en-US"/>
        </w:rPr>
      </w:pPr>
    </w:p>
    <w:p w14:paraId="6E25B9F9" w14:textId="77777777" w:rsidR="00CB78C7" w:rsidRPr="00EF4884" w:rsidRDefault="00CB78C7" w:rsidP="00A31A62">
      <w:pPr>
        <w:spacing w:after="160"/>
        <w:jc w:val="center"/>
        <w:rPr>
          <w:rFonts w:eastAsia="Calibri"/>
          <w:szCs w:val="28"/>
          <w:lang w:eastAsia="en-US"/>
        </w:rPr>
      </w:pPr>
    </w:p>
    <w:p w14:paraId="7B848B04" w14:textId="74125725" w:rsidR="00A31A62" w:rsidRPr="00EF4884" w:rsidRDefault="00A31A62" w:rsidP="00A31A62">
      <w:pPr>
        <w:spacing w:after="160"/>
        <w:jc w:val="both"/>
        <w:rPr>
          <w:rFonts w:ascii="Calibri" w:eastAsia="Calibri" w:hAnsi="Calibri"/>
          <w:sz w:val="20"/>
          <w:szCs w:val="22"/>
          <w:lang w:eastAsia="en-US"/>
        </w:rPr>
      </w:pPr>
      <w:r w:rsidRPr="00EF4884">
        <w:rPr>
          <w:rFonts w:eastAsia="Calibri"/>
          <w:szCs w:val="28"/>
          <w:lang w:eastAsia="en-US"/>
        </w:rPr>
        <w:t xml:space="preserve">ст-ца Новоджерелиевская                                                  </w:t>
      </w:r>
      <w:r w:rsidR="00EF4884">
        <w:rPr>
          <w:rFonts w:eastAsia="Calibri"/>
          <w:szCs w:val="28"/>
          <w:lang w:eastAsia="en-US"/>
        </w:rPr>
        <w:t xml:space="preserve">                         </w:t>
      </w:r>
      <w:r w:rsidR="00686715">
        <w:rPr>
          <w:rFonts w:eastAsia="Calibri"/>
          <w:szCs w:val="28"/>
          <w:lang w:eastAsia="en-US"/>
        </w:rPr>
        <w:t xml:space="preserve">   20 июня</w:t>
      </w:r>
      <w:r w:rsidR="00CD32CD" w:rsidRPr="00EF4884">
        <w:rPr>
          <w:rFonts w:eastAsia="Calibri"/>
          <w:szCs w:val="28"/>
          <w:lang w:eastAsia="en-US"/>
        </w:rPr>
        <w:t xml:space="preserve"> </w:t>
      </w:r>
      <w:r w:rsidR="008F7904">
        <w:rPr>
          <w:rFonts w:eastAsia="Calibri"/>
          <w:szCs w:val="28"/>
          <w:lang w:eastAsia="en-US"/>
        </w:rPr>
        <w:t>2023</w:t>
      </w:r>
      <w:r w:rsidRPr="00EF4884">
        <w:rPr>
          <w:rFonts w:eastAsia="Calibri"/>
          <w:szCs w:val="28"/>
          <w:lang w:eastAsia="en-US"/>
        </w:rPr>
        <w:t xml:space="preserve"> года                                                                                          </w:t>
      </w:r>
    </w:p>
    <w:p w14:paraId="7B635A78" w14:textId="77777777" w:rsidR="00A31A62" w:rsidRPr="00EF4884" w:rsidRDefault="00A31A62" w:rsidP="002C6DF2">
      <w:pPr>
        <w:ind w:firstLine="708"/>
        <w:jc w:val="both"/>
        <w:rPr>
          <w:szCs w:val="28"/>
        </w:rPr>
      </w:pPr>
    </w:p>
    <w:p w14:paraId="2D92A6D4" w14:textId="7FAE3068" w:rsidR="002C6DF2" w:rsidRDefault="002C6DF2" w:rsidP="002C6DF2">
      <w:pPr>
        <w:ind w:firstLine="708"/>
        <w:jc w:val="both"/>
        <w:rPr>
          <w:szCs w:val="28"/>
        </w:rPr>
      </w:pPr>
      <w:r w:rsidRPr="00EF4884">
        <w:rPr>
          <w:szCs w:val="28"/>
        </w:rPr>
        <w:t>В заседании комиссии принимали участие:</w:t>
      </w:r>
    </w:p>
    <w:p w14:paraId="05A2848C" w14:textId="77777777" w:rsidR="008239A2" w:rsidRPr="008239A2" w:rsidRDefault="008239A2" w:rsidP="008239A2">
      <w:pPr>
        <w:ind w:firstLine="708"/>
        <w:jc w:val="both"/>
        <w:rPr>
          <w:szCs w:val="28"/>
        </w:rPr>
      </w:pPr>
      <w:r w:rsidRPr="008239A2">
        <w:rPr>
          <w:szCs w:val="28"/>
        </w:rPr>
        <w:t>Герасименко Вадим Александрович</w:t>
      </w:r>
      <w:r w:rsidRPr="008239A2">
        <w:rPr>
          <w:szCs w:val="28"/>
        </w:rPr>
        <w:tab/>
        <w:t>-</w:t>
      </w:r>
      <w:r w:rsidRPr="008239A2">
        <w:rPr>
          <w:szCs w:val="28"/>
        </w:rPr>
        <w:tab/>
        <w:t>председатель комиссии, заместитель главы Новоджерелиевского сельского поселения Брюховецкого района;</w:t>
      </w:r>
    </w:p>
    <w:p w14:paraId="36B16927" w14:textId="4C1CFB7F" w:rsidR="00A31A62" w:rsidRDefault="00A31A62" w:rsidP="00A31A62">
      <w:pPr>
        <w:ind w:firstLine="708"/>
        <w:jc w:val="both"/>
        <w:rPr>
          <w:szCs w:val="28"/>
        </w:rPr>
      </w:pPr>
      <w:bookmarkStart w:id="1" w:name="_Hlk55457309"/>
      <w:r w:rsidRPr="00EF4884">
        <w:rPr>
          <w:szCs w:val="28"/>
        </w:rPr>
        <w:t>Братерская Марина Викторовна</w:t>
      </w:r>
      <w:r w:rsidRPr="00EF4884">
        <w:rPr>
          <w:szCs w:val="28"/>
        </w:rPr>
        <w:tab/>
        <w:t>-</w:t>
      </w:r>
      <w:r w:rsidRPr="00EF4884">
        <w:rPr>
          <w:szCs w:val="28"/>
        </w:rPr>
        <w:tab/>
        <w:t>депутат Совета Новоджерелиевского сельского поселения Брюховецкого района;</w:t>
      </w:r>
    </w:p>
    <w:p w14:paraId="0EE9072A" w14:textId="2D58F0DE" w:rsidR="00686715" w:rsidRDefault="00686715" w:rsidP="00686715">
      <w:pPr>
        <w:ind w:firstLine="708"/>
        <w:jc w:val="both"/>
        <w:rPr>
          <w:szCs w:val="28"/>
        </w:rPr>
      </w:pPr>
      <w:r w:rsidRPr="00686715">
        <w:rPr>
          <w:szCs w:val="28"/>
        </w:rPr>
        <w:t>Степина Наталья Александровна</w:t>
      </w:r>
      <w:r>
        <w:rPr>
          <w:szCs w:val="28"/>
        </w:rPr>
        <w:t xml:space="preserve"> - главный специалист, главный бухгалтер </w:t>
      </w:r>
      <w:r w:rsidRPr="00686715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686715">
        <w:rPr>
          <w:szCs w:val="28"/>
        </w:rPr>
        <w:t>Новоджерелиевского</w:t>
      </w:r>
      <w:r>
        <w:rPr>
          <w:szCs w:val="28"/>
        </w:rPr>
        <w:t xml:space="preserve"> </w:t>
      </w:r>
      <w:r w:rsidRPr="00686715">
        <w:rPr>
          <w:szCs w:val="28"/>
        </w:rPr>
        <w:t>сельского поселения</w:t>
      </w:r>
      <w:r>
        <w:rPr>
          <w:szCs w:val="28"/>
        </w:rPr>
        <w:t xml:space="preserve"> Брюховецкого района;</w:t>
      </w:r>
      <w:r w:rsidRPr="00686715">
        <w:rPr>
          <w:szCs w:val="28"/>
        </w:rPr>
        <w:t xml:space="preserve">                                                               </w:t>
      </w:r>
    </w:p>
    <w:p w14:paraId="4DA76D8D" w14:textId="233355F9" w:rsidR="002C6DF2" w:rsidRPr="00EF4884" w:rsidRDefault="00A31A62" w:rsidP="00A31A62">
      <w:pPr>
        <w:ind w:firstLine="708"/>
        <w:jc w:val="both"/>
        <w:rPr>
          <w:szCs w:val="28"/>
        </w:rPr>
      </w:pPr>
      <w:r w:rsidRPr="00EF4884">
        <w:rPr>
          <w:szCs w:val="28"/>
        </w:rPr>
        <w:t>Шепотенко Сергей Владимирович</w:t>
      </w:r>
      <w:r w:rsidRPr="00EF4884">
        <w:rPr>
          <w:szCs w:val="28"/>
        </w:rPr>
        <w:tab/>
      </w:r>
      <w:r w:rsidR="00F16A08">
        <w:rPr>
          <w:szCs w:val="28"/>
        </w:rPr>
        <w:t xml:space="preserve"> </w:t>
      </w:r>
      <w:r w:rsidRPr="00EF4884">
        <w:rPr>
          <w:szCs w:val="28"/>
        </w:rPr>
        <w:t>-</w:t>
      </w:r>
      <w:r w:rsidRPr="00EF4884">
        <w:rPr>
          <w:szCs w:val="28"/>
        </w:rPr>
        <w:tab/>
        <w:t>секретарь комиссии, юрисконсульт администрации Новоджерелиевского сельского поселения Брюховецкого района.</w:t>
      </w:r>
    </w:p>
    <w:bookmarkEnd w:id="1"/>
    <w:p w14:paraId="2B2297E2" w14:textId="77777777" w:rsidR="009B34C9" w:rsidRPr="00EF4884" w:rsidRDefault="009B34C9" w:rsidP="002C6DF2">
      <w:pPr>
        <w:ind w:firstLine="708"/>
        <w:jc w:val="both"/>
        <w:rPr>
          <w:szCs w:val="28"/>
        </w:rPr>
      </w:pPr>
    </w:p>
    <w:p w14:paraId="692994E3" w14:textId="77777777" w:rsidR="002C6DF2" w:rsidRPr="00EF4884" w:rsidRDefault="002C6DF2" w:rsidP="002C6DF2">
      <w:pPr>
        <w:jc w:val="center"/>
        <w:rPr>
          <w:szCs w:val="28"/>
        </w:rPr>
      </w:pPr>
      <w:r w:rsidRPr="00EF4884">
        <w:rPr>
          <w:szCs w:val="28"/>
        </w:rPr>
        <w:t>ПОВЕСТКА ДНЯ:</w:t>
      </w:r>
    </w:p>
    <w:p w14:paraId="7B41B5DB" w14:textId="77777777" w:rsidR="002C6DF2" w:rsidRPr="00EF4884" w:rsidRDefault="002C6DF2" w:rsidP="003059A4">
      <w:pPr>
        <w:numPr>
          <w:ilvl w:val="0"/>
          <w:numId w:val="1"/>
        </w:numPr>
        <w:tabs>
          <w:tab w:val="clear" w:pos="1212"/>
          <w:tab w:val="left" w:pos="1134"/>
        </w:tabs>
        <w:ind w:left="0" w:firstLine="426"/>
        <w:jc w:val="both"/>
        <w:rPr>
          <w:szCs w:val="28"/>
        </w:rPr>
      </w:pPr>
      <w:r w:rsidRPr="00EF4884">
        <w:rPr>
          <w:szCs w:val="28"/>
        </w:rPr>
        <w:t>Определение предмета приватизации.</w:t>
      </w:r>
    </w:p>
    <w:p w14:paraId="22EA9A41" w14:textId="77777777" w:rsidR="002C6DF2" w:rsidRPr="00EF4884" w:rsidRDefault="002C6DF2" w:rsidP="003059A4">
      <w:pPr>
        <w:numPr>
          <w:ilvl w:val="0"/>
          <w:numId w:val="1"/>
        </w:numPr>
        <w:tabs>
          <w:tab w:val="clear" w:pos="1212"/>
          <w:tab w:val="left" w:pos="1134"/>
        </w:tabs>
        <w:ind w:left="0" w:firstLine="426"/>
        <w:jc w:val="both"/>
        <w:rPr>
          <w:szCs w:val="28"/>
        </w:rPr>
      </w:pPr>
      <w:r w:rsidRPr="00EF4884">
        <w:rPr>
          <w:szCs w:val="28"/>
        </w:rPr>
        <w:t>Определение способа приватизации имущества.</w:t>
      </w:r>
    </w:p>
    <w:p w14:paraId="1D2C87A8" w14:textId="77777777" w:rsidR="002C6DF2" w:rsidRPr="00EF4884" w:rsidRDefault="002C6DF2" w:rsidP="003059A4">
      <w:pPr>
        <w:numPr>
          <w:ilvl w:val="0"/>
          <w:numId w:val="1"/>
        </w:numPr>
        <w:tabs>
          <w:tab w:val="clear" w:pos="1212"/>
          <w:tab w:val="left" w:pos="1134"/>
        </w:tabs>
        <w:ind w:left="0" w:firstLine="426"/>
        <w:jc w:val="both"/>
        <w:rPr>
          <w:szCs w:val="28"/>
        </w:rPr>
      </w:pPr>
      <w:r w:rsidRPr="00EF4884">
        <w:rPr>
          <w:szCs w:val="28"/>
        </w:rPr>
        <w:t xml:space="preserve">Определение условий приватизации муниципального имущества. </w:t>
      </w:r>
    </w:p>
    <w:p w14:paraId="505CFBEA" w14:textId="77777777" w:rsidR="002C6DF2" w:rsidRPr="00EF4884" w:rsidRDefault="002C6DF2" w:rsidP="003059A4">
      <w:pPr>
        <w:numPr>
          <w:ilvl w:val="0"/>
          <w:numId w:val="1"/>
        </w:numPr>
        <w:tabs>
          <w:tab w:val="clear" w:pos="1212"/>
          <w:tab w:val="left" w:pos="1134"/>
        </w:tabs>
        <w:ind w:left="0" w:firstLine="426"/>
        <w:jc w:val="both"/>
        <w:rPr>
          <w:szCs w:val="28"/>
        </w:rPr>
      </w:pPr>
      <w:r w:rsidRPr="00EF4884">
        <w:rPr>
          <w:szCs w:val="28"/>
        </w:rPr>
        <w:t>Сроки проведения приватизации имущества.</w:t>
      </w:r>
    </w:p>
    <w:p w14:paraId="114BCC3B" w14:textId="77777777" w:rsidR="008239A2" w:rsidRDefault="002C6DF2" w:rsidP="00C6176B">
      <w:pPr>
        <w:ind w:firstLine="800"/>
        <w:jc w:val="both"/>
        <w:rPr>
          <w:szCs w:val="28"/>
        </w:rPr>
      </w:pPr>
      <w:r w:rsidRPr="00EF4884">
        <w:rPr>
          <w:b/>
          <w:szCs w:val="28"/>
        </w:rPr>
        <w:t>По первому вопросу повестки дня</w:t>
      </w:r>
      <w:r w:rsidRPr="00EF4884">
        <w:rPr>
          <w:szCs w:val="28"/>
        </w:rPr>
        <w:t xml:space="preserve"> </w:t>
      </w:r>
      <w:r w:rsidR="008239A2" w:rsidRPr="008239A2">
        <w:rPr>
          <w:szCs w:val="28"/>
        </w:rPr>
        <w:t>выступил председатель комиссии В.А. Герасименко.</w:t>
      </w:r>
    </w:p>
    <w:p w14:paraId="1EE30600" w14:textId="13246F2C" w:rsidR="009C738E" w:rsidRPr="00EF4884" w:rsidRDefault="009C738E" w:rsidP="00C6176B">
      <w:pPr>
        <w:ind w:firstLine="800"/>
        <w:jc w:val="both"/>
        <w:rPr>
          <w:szCs w:val="28"/>
        </w:rPr>
      </w:pPr>
      <w:r w:rsidRPr="00EF4884">
        <w:rPr>
          <w:szCs w:val="28"/>
        </w:rPr>
        <w:t xml:space="preserve">В соответствии с </w:t>
      </w:r>
      <w:r w:rsidR="009A2B74" w:rsidRPr="00EF4884">
        <w:rPr>
          <w:szCs w:val="28"/>
        </w:rPr>
        <w:t xml:space="preserve">решением </w:t>
      </w:r>
      <w:r w:rsidR="008F7904" w:rsidRPr="008F7904">
        <w:rPr>
          <w:szCs w:val="28"/>
        </w:rPr>
        <w:t>Совета Новоджерелиевского сельского поселения Брюховецкого района от 25 ноября 2022 года № 156 «Об утверждении программы приватизации муниципального имущества Новоджерелиевского сельского поселения Брюховецкого района на 2023 год», решение</w:t>
      </w:r>
      <w:r w:rsidR="008F7904">
        <w:rPr>
          <w:szCs w:val="28"/>
        </w:rPr>
        <w:t>м</w:t>
      </w:r>
      <w:r w:rsidR="008F7904" w:rsidRPr="008F7904">
        <w:rPr>
          <w:szCs w:val="28"/>
        </w:rPr>
        <w:t xml:space="preserve"> Совета Новоджерелиевского сельского поселения Брюховецкого района от 28 февраля 2023 года № 167 «О внесении изменений в решение Совета Новоджерелиевского сельского поселения Брюховецкого района от 25 ноября 2022 года № 156 «Об утверждении программы приватизации муниципального имущества Новоджерелиевского сельского поселения Брюховецкого района на 2023 год»</w:t>
      </w:r>
      <w:r w:rsidR="00A14BB9" w:rsidRPr="00A14BB9">
        <w:rPr>
          <w:rFonts w:eastAsia="Calibri"/>
          <w:szCs w:val="28"/>
          <w:lang w:eastAsia="en-US"/>
        </w:rPr>
        <w:t xml:space="preserve">,  </w:t>
      </w:r>
      <w:r w:rsidR="006C0C89" w:rsidRPr="00EF4884">
        <w:rPr>
          <w:szCs w:val="28"/>
        </w:rPr>
        <w:t>отчетами</w:t>
      </w:r>
      <w:r w:rsidR="00260B91" w:rsidRPr="00EF4884">
        <w:rPr>
          <w:szCs w:val="28"/>
        </w:rPr>
        <w:t xml:space="preserve"> об </w:t>
      </w:r>
      <w:r w:rsidR="00260B91" w:rsidRPr="00EF4884">
        <w:rPr>
          <w:szCs w:val="28"/>
        </w:rPr>
        <w:lastRenderedPageBreak/>
        <w:t>оценке</w:t>
      </w:r>
      <w:r w:rsidR="004E5049" w:rsidRPr="00EF4884">
        <w:rPr>
          <w:szCs w:val="28"/>
        </w:rPr>
        <w:t>, представленным</w:t>
      </w:r>
      <w:r w:rsidR="006C0C89" w:rsidRPr="00EF4884">
        <w:rPr>
          <w:szCs w:val="28"/>
        </w:rPr>
        <w:t>и</w:t>
      </w:r>
      <w:r w:rsidR="00260B91" w:rsidRPr="00EF4884">
        <w:rPr>
          <w:szCs w:val="28"/>
        </w:rPr>
        <w:t xml:space="preserve"> на обозрение членов комиссии, приватиза</w:t>
      </w:r>
      <w:r w:rsidR="00324D9A" w:rsidRPr="00EF4884">
        <w:rPr>
          <w:szCs w:val="28"/>
        </w:rPr>
        <w:t xml:space="preserve">ции подлежит нижеперечисленное </w:t>
      </w:r>
      <w:r w:rsidR="00260B91" w:rsidRPr="00EF4884">
        <w:rPr>
          <w:szCs w:val="28"/>
        </w:rPr>
        <w:t>имущество по следующим начальным ценам: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304"/>
        <w:gridCol w:w="2098"/>
      </w:tblGrid>
      <w:tr w:rsidR="00260B91" w:rsidRPr="0051144C" w14:paraId="54DB26E8" w14:textId="77777777" w:rsidTr="0051144C">
        <w:tc>
          <w:tcPr>
            <w:tcW w:w="534" w:type="dxa"/>
            <w:shd w:val="clear" w:color="auto" w:fill="auto"/>
          </w:tcPr>
          <w:p w14:paraId="2BCA1FA4" w14:textId="77777777" w:rsidR="00260B91" w:rsidRPr="0051144C" w:rsidRDefault="00260B91" w:rsidP="00C4359A">
            <w:pPr>
              <w:tabs>
                <w:tab w:val="left" w:pos="416"/>
              </w:tabs>
              <w:jc w:val="center"/>
              <w:rPr>
                <w:sz w:val="22"/>
              </w:rPr>
            </w:pPr>
            <w:r w:rsidRPr="0051144C">
              <w:rPr>
                <w:sz w:val="22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14:paraId="042CB0DF" w14:textId="77777777" w:rsidR="00260B91" w:rsidRPr="0051144C" w:rsidRDefault="00260B91" w:rsidP="00C4359A">
            <w:pPr>
              <w:tabs>
                <w:tab w:val="left" w:pos="416"/>
              </w:tabs>
              <w:jc w:val="center"/>
              <w:rPr>
                <w:sz w:val="22"/>
              </w:rPr>
            </w:pPr>
            <w:r w:rsidRPr="0051144C">
              <w:rPr>
                <w:sz w:val="22"/>
              </w:rPr>
              <w:t>Наименование имущества</w:t>
            </w:r>
          </w:p>
        </w:tc>
        <w:tc>
          <w:tcPr>
            <w:tcW w:w="1304" w:type="dxa"/>
            <w:shd w:val="clear" w:color="auto" w:fill="auto"/>
          </w:tcPr>
          <w:p w14:paraId="418A09C4" w14:textId="77777777" w:rsidR="00260B91" w:rsidRPr="0051144C" w:rsidRDefault="00260B91" w:rsidP="00C4359A">
            <w:pPr>
              <w:tabs>
                <w:tab w:val="left" w:pos="416"/>
              </w:tabs>
              <w:jc w:val="center"/>
              <w:rPr>
                <w:sz w:val="22"/>
              </w:rPr>
            </w:pPr>
            <w:r w:rsidRPr="0051144C">
              <w:rPr>
                <w:sz w:val="22"/>
              </w:rPr>
              <w:t>Дата, № отчета об оценке</w:t>
            </w:r>
          </w:p>
        </w:tc>
        <w:tc>
          <w:tcPr>
            <w:tcW w:w="2098" w:type="dxa"/>
            <w:shd w:val="clear" w:color="auto" w:fill="auto"/>
          </w:tcPr>
          <w:p w14:paraId="67A58B3A" w14:textId="77777777" w:rsidR="00260B91" w:rsidRPr="0051144C" w:rsidRDefault="00260B91" w:rsidP="00C4359A">
            <w:pPr>
              <w:tabs>
                <w:tab w:val="left" w:pos="416"/>
              </w:tabs>
              <w:jc w:val="center"/>
              <w:rPr>
                <w:sz w:val="22"/>
              </w:rPr>
            </w:pPr>
            <w:r w:rsidRPr="0051144C">
              <w:rPr>
                <w:sz w:val="22"/>
              </w:rPr>
              <w:t>Величина рыночной стоимости</w:t>
            </w:r>
          </w:p>
        </w:tc>
      </w:tr>
      <w:tr w:rsidR="00260B91" w:rsidRPr="0051144C" w14:paraId="1F606282" w14:textId="77777777" w:rsidTr="0051144C">
        <w:tc>
          <w:tcPr>
            <w:tcW w:w="534" w:type="dxa"/>
            <w:shd w:val="clear" w:color="auto" w:fill="auto"/>
          </w:tcPr>
          <w:p w14:paraId="76706F44" w14:textId="77777777" w:rsidR="00260B91" w:rsidRPr="0051144C" w:rsidRDefault="00260B91" w:rsidP="003059A4">
            <w:pPr>
              <w:tabs>
                <w:tab w:val="left" w:pos="22"/>
              </w:tabs>
              <w:jc w:val="center"/>
              <w:rPr>
                <w:sz w:val="22"/>
              </w:rPr>
            </w:pPr>
            <w:r w:rsidRPr="0051144C">
              <w:rPr>
                <w:sz w:val="2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52696D80" w14:textId="77777777" w:rsidR="00260B91" w:rsidRPr="0051144C" w:rsidRDefault="00260B91" w:rsidP="00C4359A">
            <w:pPr>
              <w:jc w:val="center"/>
              <w:rPr>
                <w:sz w:val="22"/>
              </w:rPr>
            </w:pPr>
            <w:r w:rsidRPr="0051144C">
              <w:rPr>
                <w:sz w:val="22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14:paraId="319AB39F" w14:textId="77777777" w:rsidR="00260B91" w:rsidRPr="0051144C" w:rsidRDefault="00260B91" w:rsidP="00C4359A">
            <w:pPr>
              <w:tabs>
                <w:tab w:val="left" w:pos="416"/>
              </w:tabs>
              <w:jc w:val="center"/>
              <w:rPr>
                <w:sz w:val="22"/>
              </w:rPr>
            </w:pPr>
            <w:r w:rsidRPr="0051144C">
              <w:rPr>
                <w:sz w:val="22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14:paraId="16E9B8BA" w14:textId="77777777" w:rsidR="00260B91" w:rsidRPr="0051144C" w:rsidRDefault="00260B91" w:rsidP="00C4359A">
            <w:pPr>
              <w:tabs>
                <w:tab w:val="left" w:pos="416"/>
              </w:tabs>
              <w:jc w:val="center"/>
              <w:rPr>
                <w:sz w:val="22"/>
              </w:rPr>
            </w:pPr>
            <w:r w:rsidRPr="0051144C">
              <w:rPr>
                <w:sz w:val="22"/>
              </w:rPr>
              <w:t>4</w:t>
            </w:r>
          </w:p>
        </w:tc>
      </w:tr>
      <w:tr w:rsidR="00260B91" w:rsidRPr="0051144C" w14:paraId="4846D6F3" w14:textId="77777777" w:rsidTr="008F7904">
        <w:trPr>
          <w:trHeight w:val="1264"/>
        </w:trPr>
        <w:tc>
          <w:tcPr>
            <w:tcW w:w="534" w:type="dxa"/>
            <w:shd w:val="clear" w:color="auto" w:fill="auto"/>
            <w:vAlign w:val="center"/>
          </w:tcPr>
          <w:p w14:paraId="4B9AC7D7" w14:textId="14C92280" w:rsidR="00260B91" w:rsidRPr="0051144C" w:rsidRDefault="003059A4" w:rsidP="008F7904">
            <w:pPr>
              <w:tabs>
                <w:tab w:val="left" w:pos="22"/>
                <w:tab w:val="left" w:pos="315"/>
              </w:tabs>
              <w:jc w:val="center"/>
              <w:rPr>
                <w:sz w:val="22"/>
              </w:rPr>
            </w:pPr>
            <w:r w:rsidRPr="0051144C">
              <w:rPr>
                <w:sz w:val="2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0BF15A53" w14:textId="328160ED" w:rsidR="00260B91" w:rsidRPr="0051144C" w:rsidRDefault="00516C4F" w:rsidP="00F01B9A">
            <w:pPr>
              <w:jc w:val="both"/>
              <w:rPr>
                <w:sz w:val="22"/>
                <w:highlight w:val="yellow"/>
              </w:rPr>
            </w:pPr>
            <w:r w:rsidRPr="0051144C">
              <w:rPr>
                <w:sz w:val="22"/>
              </w:rPr>
              <w:t>Объект незавершенного строительства, проектируемое назначение: жилое, степень готовности объекта незавершенного строительства %: 43, площадь 53.5 кв.м., кадастровый номер 23:04:0402013:13, адрес: Российская Федерация, Краснодарский край, Брюховецкий муниципальный район, сельское поселение Новоджерелиевское, станица Новоджерелиевская, ул. Орджоникидзе, дом 2/1, с земельным участком - категория земель: земли населенных пунктов - для ведения личного подсобного хозяйства. площадью 400 кв.м., кадастровый номер 23:04:0402013:326, адрес: Краснодарский край, Брюховецкий район, станица Новоджерелиевская, улица Орджоникидзе, дом 2/1.</w:t>
            </w:r>
          </w:p>
        </w:tc>
        <w:tc>
          <w:tcPr>
            <w:tcW w:w="1304" w:type="dxa"/>
            <w:shd w:val="clear" w:color="auto" w:fill="auto"/>
          </w:tcPr>
          <w:p w14:paraId="66E2B6B5" w14:textId="502277EB" w:rsidR="00260B91" w:rsidRPr="0051144C" w:rsidRDefault="008F7904" w:rsidP="0051144C">
            <w:pPr>
              <w:tabs>
                <w:tab w:val="left" w:pos="416"/>
              </w:tabs>
              <w:jc w:val="center"/>
              <w:rPr>
                <w:sz w:val="22"/>
                <w:highlight w:val="yellow"/>
              </w:rPr>
            </w:pPr>
            <w:r w:rsidRPr="008F7904">
              <w:rPr>
                <w:sz w:val="22"/>
              </w:rPr>
              <w:t>06.02.2023 г.</w:t>
            </w:r>
            <w:r w:rsidR="00FA5D24" w:rsidRPr="0051144C">
              <w:rPr>
                <w:sz w:val="22"/>
              </w:rPr>
              <w:t xml:space="preserve">№ </w:t>
            </w:r>
            <w:r w:rsidRPr="008F7904">
              <w:rPr>
                <w:sz w:val="22"/>
              </w:rPr>
              <w:t>13/01/2023</w:t>
            </w:r>
          </w:p>
        </w:tc>
        <w:tc>
          <w:tcPr>
            <w:tcW w:w="2098" w:type="dxa"/>
            <w:shd w:val="clear" w:color="auto" w:fill="auto"/>
          </w:tcPr>
          <w:p w14:paraId="4CCF7678" w14:textId="77777777" w:rsidR="008F7904" w:rsidRPr="008F7904" w:rsidRDefault="008F7904" w:rsidP="008F7904">
            <w:pPr>
              <w:tabs>
                <w:tab w:val="left" w:pos="416"/>
              </w:tabs>
              <w:jc w:val="both"/>
              <w:rPr>
                <w:sz w:val="22"/>
              </w:rPr>
            </w:pPr>
            <w:r w:rsidRPr="008F7904">
              <w:rPr>
                <w:sz w:val="22"/>
              </w:rPr>
              <w:t>121463,00 (сто двадцать одна тысяча четыреста шестьдесят три рубля) рубля, из которых:</w:t>
            </w:r>
          </w:p>
          <w:p w14:paraId="4E00C783" w14:textId="77777777" w:rsidR="008F7904" w:rsidRPr="008F7904" w:rsidRDefault="008F7904" w:rsidP="008F7904">
            <w:pPr>
              <w:tabs>
                <w:tab w:val="left" w:pos="416"/>
              </w:tabs>
              <w:jc w:val="both"/>
              <w:rPr>
                <w:sz w:val="22"/>
              </w:rPr>
            </w:pPr>
            <w:r w:rsidRPr="008F7904">
              <w:rPr>
                <w:sz w:val="22"/>
              </w:rPr>
              <w:t>- цена земельного участка: 79156,00 (семьдесят девять тысяч сто пятьдесят шесть) рублей, НДС не облагается;</w:t>
            </w:r>
          </w:p>
          <w:p w14:paraId="3FCD7679" w14:textId="1298D55C" w:rsidR="00260B91" w:rsidRPr="008F7904" w:rsidRDefault="008F7904" w:rsidP="000162F3">
            <w:pPr>
              <w:tabs>
                <w:tab w:val="left" w:pos="416"/>
              </w:tabs>
              <w:jc w:val="both"/>
              <w:rPr>
                <w:sz w:val="22"/>
              </w:rPr>
            </w:pPr>
            <w:r w:rsidRPr="008F7904">
              <w:rPr>
                <w:sz w:val="22"/>
              </w:rPr>
              <w:t>- цена объекта незавершенного строительства: 42307 (сорок две тысячи триста семь) рублей, без учета НДС</w:t>
            </w:r>
          </w:p>
        </w:tc>
      </w:tr>
      <w:tr w:rsidR="0083394A" w:rsidRPr="0051144C" w14:paraId="0837C2DF" w14:textId="77777777" w:rsidTr="008F7904">
        <w:trPr>
          <w:trHeight w:val="430"/>
        </w:trPr>
        <w:tc>
          <w:tcPr>
            <w:tcW w:w="534" w:type="dxa"/>
            <w:shd w:val="clear" w:color="auto" w:fill="auto"/>
            <w:vAlign w:val="center"/>
          </w:tcPr>
          <w:p w14:paraId="1E9D6243" w14:textId="2CF5EA55" w:rsidR="0083394A" w:rsidRPr="0051144C" w:rsidRDefault="0083394A" w:rsidP="008F7904">
            <w:pPr>
              <w:tabs>
                <w:tab w:val="left" w:pos="22"/>
                <w:tab w:val="left" w:pos="315"/>
              </w:tabs>
              <w:jc w:val="center"/>
              <w:rPr>
                <w:sz w:val="22"/>
              </w:rPr>
            </w:pPr>
            <w:r w:rsidRPr="0051144C">
              <w:rPr>
                <w:sz w:val="22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259A1DA5" w14:textId="77777777" w:rsidR="0083394A" w:rsidRPr="0051144C" w:rsidRDefault="0083394A" w:rsidP="0083394A">
            <w:pPr>
              <w:jc w:val="both"/>
              <w:rPr>
                <w:sz w:val="22"/>
              </w:rPr>
            </w:pPr>
            <w:r w:rsidRPr="0051144C">
              <w:rPr>
                <w:sz w:val="22"/>
              </w:rPr>
              <w:t>Грузовой мусоровоз КО-440</w:t>
            </w:r>
          </w:p>
          <w:p w14:paraId="247013B7" w14:textId="77777777" w:rsidR="0083394A" w:rsidRPr="0051144C" w:rsidRDefault="0083394A" w:rsidP="0083394A">
            <w:pPr>
              <w:jc w:val="both"/>
              <w:rPr>
                <w:sz w:val="22"/>
              </w:rPr>
            </w:pPr>
            <w:r w:rsidRPr="0051144C">
              <w:rPr>
                <w:sz w:val="22"/>
              </w:rPr>
              <w:t>идентификационный номер (VIN) XVL483212D0000778;</w:t>
            </w:r>
          </w:p>
          <w:p w14:paraId="7AB125F9" w14:textId="77777777" w:rsidR="0083394A" w:rsidRPr="0051144C" w:rsidRDefault="0083394A" w:rsidP="0083394A">
            <w:pPr>
              <w:jc w:val="both"/>
              <w:rPr>
                <w:sz w:val="22"/>
              </w:rPr>
            </w:pPr>
            <w:r w:rsidRPr="0051144C">
              <w:rPr>
                <w:sz w:val="22"/>
              </w:rPr>
              <w:t>Тип ТС грузовые прочие;</w:t>
            </w:r>
          </w:p>
          <w:p w14:paraId="790AC122" w14:textId="77777777" w:rsidR="0083394A" w:rsidRPr="0051144C" w:rsidRDefault="0083394A" w:rsidP="0083394A">
            <w:pPr>
              <w:jc w:val="both"/>
              <w:rPr>
                <w:sz w:val="22"/>
              </w:rPr>
            </w:pPr>
            <w:r w:rsidRPr="0051144C">
              <w:rPr>
                <w:sz w:val="22"/>
              </w:rPr>
              <w:t>год изготовления ТС 2013</w:t>
            </w:r>
          </w:p>
          <w:p w14:paraId="2CA022F9" w14:textId="77777777" w:rsidR="0083394A" w:rsidRPr="0051144C" w:rsidRDefault="0083394A" w:rsidP="0083394A">
            <w:pPr>
              <w:jc w:val="both"/>
              <w:rPr>
                <w:sz w:val="22"/>
              </w:rPr>
            </w:pPr>
            <w:r w:rsidRPr="0051144C">
              <w:rPr>
                <w:sz w:val="22"/>
              </w:rPr>
              <w:t>модель двигателя Д245.7Е4 771586</w:t>
            </w:r>
          </w:p>
          <w:p w14:paraId="166A7A69" w14:textId="77777777" w:rsidR="0083394A" w:rsidRPr="0051144C" w:rsidRDefault="0083394A" w:rsidP="0083394A">
            <w:pPr>
              <w:jc w:val="both"/>
              <w:rPr>
                <w:sz w:val="22"/>
              </w:rPr>
            </w:pPr>
            <w:r w:rsidRPr="0051144C">
              <w:rPr>
                <w:sz w:val="22"/>
              </w:rPr>
              <w:t>шасси (рама) №   Х96330900D033743</w:t>
            </w:r>
          </w:p>
          <w:p w14:paraId="0DE6BA5B" w14:textId="77777777" w:rsidR="0083394A" w:rsidRPr="0051144C" w:rsidRDefault="0083394A" w:rsidP="0083394A">
            <w:pPr>
              <w:jc w:val="both"/>
              <w:rPr>
                <w:sz w:val="22"/>
              </w:rPr>
            </w:pPr>
            <w:r w:rsidRPr="0051144C">
              <w:rPr>
                <w:sz w:val="22"/>
              </w:rPr>
              <w:t>кузов №330700D0211042</w:t>
            </w:r>
          </w:p>
          <w:p w14:paraId="6787EEFA" w14:textId="77777777" w:rsidR="0083394A" w:rsidRPr="0051144C" w:rsidRDefault="0083394A" w:rsidP="0083394A">
            <w:pPr>
              <w:jc w:val="both"/>
              <w:rPr>
                <w:sz w:val="22"/>
              </w:rPr>
            </w:pPr>
            <w:r w:rsidRPr="0051144C">
              <w:rPr>
                <w:sz w:val="22"/>
              </w:rPr>
              <w:t>цвет белый</w:t>
            </w:r>
          </w:p>
          <w:p w14:paraId="64E7D651" w14:textId="77777777" w:rsidR="0083394A" w:rsidRPr="0051144C" w:rsidRDefault="0083394A" w:rsidP="0083394A">
            <w:pPr>
              <w:jc w:val="both"/>
              <w:rPr>
                <w:sz w:val="22"/>
              </w:rPr>
            </w:pPr>
            <w:r w:rsidRPr="0051144C">
              <w:rPr>
                <w:sz w:val="22"/>
              </w:rPr>
              <w:t>мощность двигателя, кВт/л. С. 92.2/125.4</w:t>
            </w:r>
          </w:p>
          <w:p w14:paraId="2D15D80A" w14:textId="77777777" w:rsidR="0083394A" w:rsidRPr="0051144C" w:rsidRDefault="0083394A" w:rsidP="0083394A">
            <w:pPr>
              <w:jc w:val="both"/>
              <w:rPr>
                <w:sz w:val="22"/>
              </w:rPr>
            </w:pPr>
            <w:r w:rsidRPr="0051144C">
              <w:rPr>
                <w:sz w:val="22"/>
              </w:rPr>
              <w:t>экологический класс четвертый</w:t>
            </w:r>
          </w:p>
          <w:p w14:paraId="16CF727E" w14:textId="3A0DBFB7" w:rsidR="0083394A" w:rsidRPr="0051144C" w:rsidRDefault="0083394A" w:rsidP="0083394A">
            <w:pPr>
              <w:jc w:val="both"/>
              <w:rPr>
                <w:sz w:val="22"/>
              </w:rPr>
            </w:pPr>
            <w:r w:rsidRPr="0051144C">
              <w:rPr>
                <w:sz w:val="22"/>
              </w:rPr>
              <w:t>паспорт ТС серия 52НС № 0334711</w:t>
            </w:r>
          </w:p>
        </w:tc>
        <w:tc>
          <w:tcPr>
            <w:tcW w:w="1304" w:type="dxa"/>
            <w:shd w:val="clear" w:color="auto" w:fill="auto"/>
          </w:tcPr>
          <w:p w14:paraId="2F68108F" w14:textId="14791550" w:rsidR="0083394A" w:rsidRPr="0051144C" w:rsidRDefault="008F7904" w:rsidP="0051144C">
            <w:pPr>
              <w:tabs>
                <w:tab w:val="left" w:pos="41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06.02.2023 г.№ 15</w:t>
            </w:r>
            <w:r w:rsidRPr="008F7904">
              <w:rPr>
                <w:sz w:val="22"/>
              </w:rPr>
              <w:t>/01/2023</w:t>
            </w:r>
          </w:p>
        </w:tc>
        <w:tc>
          <w:tcPr>
            <w:tcW w:w="2098" w:type="dxa"/>
            <w:shd w:val="clear" w:color="auto" w:fill="auto"/>
          </w:tcPr>
          <w:p w14:paraId="543895FE" w14:textId="35802ACA" w:rsidR="008F7904" w:rsidRPr="008F7904" w:rsidRDefault="008F7904" w:rsidP="008F7904">
            <w:pPr>
              <w:tabs>
                <w:tab w:val="left" w:pos="416"/>
              </w:tabs>
              <w:jc w:val="both"/>
              <w:rPr>
                <w:sz w:val="22"/>
              </w:rPr>
            </w:pPr>
            <w:r w:rsidRPr="008F7904">
              <w:rPr>
                <w:sz w:val="22"/>
              </w:rPr>
              <w:t>498333,3</w:t>
            </w:r>
          </w:p>
          <w:p w14:paraId="46500E0C" w14:textId="19DF0D5D" w:rsidR="0083394A" w:rsidRPr="0051144C" w:rsidRDefault="008F7904" w:rsidP="008F7904">
            <w:pPr>
              <w:tabs>
                <w:tab w:val="left" w:pos="416"/>
              </w:tabs>
              <w:jc w:val="both"/>
              <w:rPr>
                <w:sz w:val="22"/>
              </w:rPr>
            </w:pPr>
            <w:r w:rsidRPr="008F7904">
              <w:rPr>
                <w:sz w:val="22"/>
              </w:rPr>
              <w:t xml:space="preserve"> (четыреста девяносто восемь тысяч триста тридцать три рубля 30 копеек) рублей без учета НДС</w:t>
            </w:r>
          </w:p>
        </w:tc>
      </w:tr>
    </w:tbl>
    <w:p w14:paraId="4FF09D8B" w14:textId="77777777" w:rsidR="009E6949" w:rsidRPr="00EF4884" w:rsidRDefault="007D56A0" w:rsidP="00445F04">
      <w:pPr>
        <w:tabs>
          <w:tab w:val="left" w:pos="416"/>
        </w:tabs>
        <w:jc w:val="both"/>
        <w:rPr>
          <w:szCs w:val="28"/>
        </w:rPr>
      </w:pPr>
      <w:r w:rsidRPr="00EF4884">
        <w:rPr>
          <w:szCs w:val="28"/>
        </w:rPr>
        <w:tab/>
      </w:r>
    </w:p>
    <w:p w14:paraId="60B0FDB2" w14:textId="344180A2" w:rsidR="00445F04" w:rsidRPr="00EF4884" w:rsidRDefault="00587977" w:rsidP="00445F04">
      <w:pPr>
        <w:tabs>
          <w:tab w:val="left" w:pos="416"/>
        </w:tabs>
        <w:jc w:val="both"/>
        <w:rPr>
          <w:szCs w:val="28"/>
        </w:rPr>
      </w:pPr>
      <w:r w:rsidRPr="00EF4884">
        <w:rPr>
          <w:szCs w:val="28"/>
        </w:rPr>
        <w:tab/>
      </w:r>
      <w:r w:rsidR="00445F04" w:rsidRPr="00EF4884">
        <w:rPr>
          <w:szCs w:val="28"/>
        </w:rPr>
        <w:t>На основании вышеизложенного предлагаю определить предметом торгов и присвоить соответствующие номера Лотов и регистр</w:t>
      </w:r>
      <w:r w:rsidR="006E67B3" w:rsidRPr="00EF4884">
        <w:rPr>
          <w:szCs w:val="28"/>
        </w:rPr>
        <w:t>ационные номера предмета торгов</w:t>
      </w:r>
      <w:r w:rsidR="00445F04" w:rsidRPr="00EF4884">
        <w:rPr>
          <w:szCs w:val="28"/>
        </w:rPr>
        <w:t xml:space="preserve"> муниципальному имуществу:</w:t>
      </w:r>
    </w:p>
    <w:p w14:paraId="3BA2C938" w14:textId="3C38397C" w:rsidR="0008199E" w:rsidRPr="00EF4884" w:rsidRDefault="00E023A8" w:rsidP="0008199E">
      <w:pPr>
        <w:tabs>
          <w:tab w:val="left" w:pos="416"/>
        </w:tabs>
        <w:ind w:firstLine="567"/>
        <w:jc w:val="both"/>
        <w:rPr>
          <w:szCs w:val="28"/>
        </w:rPr>
      </w:pPr>
      <w:r w:rsidRPr="00EF4884">
        <w:rPr>
          <w:szCs w:val="28"/>
        </w:rPr>
        <w:tab/>
      </w:r>
      <w:r w:rsidR="00BE58BA" w:rsidRPr="00EF4884">
        <w:rPr>
          <w:szCs w:val="28"/>
        </w:rPr>
        <w:t>1</w:t>
      </w:r>
      <w:r w:rsidRPr="00EF4884">
        <w:rPr>
          <w:szCs w:val="28"/>
        </w:rPr>
        <w:t xml:space="preserve">. </w:t>
      </w:r>
      <w:r w:rsidR="0008199E" w:rsidRPr="00EF4884">
        <w:rPr>
          <w:szCs w:val="28"/>
        </w:rPr>
        <w:t>Объект незавершенного строительства, проектируемое назначение: жилое, степень готовности объекта незавершенного строительства %: 43, площадь 53.5 кв.м., кадастровый номер 23:04:0402013:13, адрес: Российская Федерация, Краснодарский край, Брюховецкий муниципальный район, сельское поселение Новоджерелиевское, станица Новоджерелиевская, ул. Орджоникидзе, дом 2/1, с земельным участком - категория земель: земли населенных пунктов - для ведения личного подсобного хозяйства. площадью 400 кв.м., кадастровый номер 23:04:0402013:326, адрес: Краснодарский край, Брюховецкий район, станица Новоджерелиевск</w:t>
      </w:r>
      <w:r w:rsidR="00594F60">
        <w:rPr>
          <w:szCs w:val="28"/>
        </w:rPr>
        <w:t>ая, улица Орджоникидзе, дом 2/1</w:t>
      </w:r>
      <w:r w:rsidR="0008199E" w:rsidRPr="00EF4884">
        <w:rPr>
          <w:szCs w:val="28"/>
        </w:rPr>
        <w:t xml:space="preserve"> - Лот № 1, регистрационный номер предмета торгов - № 1.</w:t>
      </w:r>
    </w:p>
    <w:p w14:paraId="7265F7F4" w14:textId="060CC61F" w:rsidR="0008199E" w:rsidRPr="00EF4884" w:rsidRDefault="0008199E" w:rsidP="0008199E">
      <w:pPr>
        <w:tabs>
          <w:tab w:val="left" w:pos="416"/>
        </w:tabs>
        <w:ind w:firstLine="567"/>
        <w:jc w:val="both"/>
        <w:rPr>
          <w:color w:val="000000" w:themeColor="text1"/>
          <w:szCs w:val="28"/>
        </w:rPr>
      </w:pPr>
      <w:r w:rsidRPr="00EF4884">
        <w:rPr>
          <w:color w:val="000000" w:themeColor="text1"/>
          <w:szCs w:val="28"/>
        </w:rPr>
        <w:tab/>
        <w:t>2. Грузовой мусоровоз КО-440, идентификационный номер (VIN) XVL483212D0000778; Тип ТС грузовые прочие; год изготовления ТС 2013, модель двигателя Д245.7Е4 771586, шасси (рама) №   Х96330900D033743, кузов №330700D0211042, цвет белый, мощность двигателя, кВт/л. С. 92.2/125.4, экологический класс четвертый, паспорт ТС серия 52НС № 0334711-</w:t>
      </w:r>
      <w:r w:rsidRPr="00EF4884">
        <w:rPr>
          <w:sz w:val="22"/>
        </w:rPr>
        <w:t xml:space="preserve"> </w:t>
      </w:r>
      <w:r w:rsidRPr="00EF4884">
        <w:rPr>
          <w:color w:val="000000" w:themeColor="text1"/>
          <w:szCs w:val="28"/>
        </w:rPr>
        <w:t>Лот № 2, регистрационный номер предмета торгов - № 2.</w:t>
      </w:r>
    </w:p>
    <w:p w14:paraId="3D9AC6BC" w14:textId="77777777" w:rsidR="008F7904" w:rsidRDefault="008F7904" w:rsidP="00532793">
      <w:pPr>
        <w:tabs>
          <w:tab w:val="left" w:pos="416"/>
        </w:tabs>
        <w:jc w:val="both"/>
        <w:rPr>
          <w:szCs w:val="28"/>
        </w:rPr>
      </w:pPr>
    </w:p>
    <w:p w14:paraId="0FF66E43" w14:textId="3B9AD2EE" w:rsidR="008C3234" w:rsidRPr="00EF4884" w:rsidRDefault="00157F6E" w:rsidP="00532793">
      <w:pPr>
        <w:tabs>
          <w:tab w:val="left" w:pos="416"/>
        </w:tabs>
        <w:jc w:val="both"/>
        <w:rPr>
          <w:szCs w:val="28"/>
        </w:rPr>
      </w:pPr>
      <w:r w:rsidRPr="00EF4884">
        <w:rPr>
          <w:szCs w:val="28"/>
        </w:rPr>
        <w:lastRenderedPageBreak/>
        <w:tab/>
      </w:r>
      <w:r w:rsidR="008C3234" w:rsidRPr="00EF4884">
        <w:rPr>
          <w:szCs w:val="28"/>
        </w:rPr>
        <w:t>За представленное предложение голосовали:</w:t>
      </w:r>
    </w:p>
    <w:p w14:paraId="7BF0BFCD" w14:textId="77777777" w:rsidR="008C3234" w:rsidRPr="00EF4884" w:rsidRDefault="008C3234" w:rsidP="008C3234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>За – единогласно</w:t>
      </w:r>
    </w:p>
    <w:p w14:paraId="5DFB15E7" w14:textId="77777777" w:rsidR="008C3234" w:rsidRPr="00EF4884" w:rsidRDefault="008C3234" w:rsidP="008C3234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>Воздержались – нет</w:t>
      </w:r>
    </w:p>
    <w:p w14:paraId="048437A2" w14:textId="77777777" w:rsidR="008C3234" w:rsidRPr="00EF4884" w:rsidRDefault="008C3234" w:rsidP="008C3234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>Против – нет.</w:t>
      </w:r>
    </w:p>
    <w:p w14:paraId="5F56E6DD" w14:textId="77777777" w:rsidR="00C4188C" w:rsidRPr="00EF4884" w:rsidRDefault="008C3234" w:rsidP="008C3234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>Решение по первому вопросу повестки дня принято единогласно.</w:t>
      </w:r>
    </w:p>
    <w:p w14:paraId="23E3A226" w14:textId="77777777" w:rsidR="00EC75D5" w:rsidRPr="00EF4884" w:rsidRDefault="00EC75D5" w:rsidP="002C6DF2">
      <w:pPr>
        <w:ind w:firstLine="800"/>
        <w:jc w:val="both"/>
        <w:rPr>
          <w:b/>
          <w:sz w:val="18"/>
          <w:szCs w:val="20"/>
        </w:rPr>
      </w:pPr>
    </w:p>
    <w:p w14:paraId="6ED05AED" w14:textId="77777777" w:rsidR="002C6DF2" w:rsidRPr="00EF4884" w:rsidRDefault="002C6DF2" w:rsidP="002C6DF2">
      <w:pPr>
        <w:ind w:firstLine="800"/>
        <w:jc w:val="both"/>
        <w:rPr>
          <w:szCs w:val="28"/>
        </w:rPr>
      </w:pPr>
      <w:r w:rsidRPr="00EF4884">
        <w:rPr>
          <w:b/>
          <w:szCs w:val="28"/>
        </w:rPr>
        <w:t>По второму вопросу повестки дня</w:t>
      </w:r>
      <w:r w:rsidRPr="00EF4884">
        <w:rPr>
          <w:szCs w:val="28"/>
        </w:rPr>
        <w:t xml:space="preserve"> </w:t>
      </w:r>
      <w:r w:rsidR="00263DCA" w:rsidRPr="00EF4884">
        <w:rPr>
          <w:szCs w:val="28"/>
        </w:rPr>
        <w:t>выступил</w:t>
      </w:r>
      <w:r w:rsidR="009B4C9D" w:rsidRPr="00EF4884">
        <w:rPr>
          <w:szCs w:val="28"/>
        </w:rPr>
        <w:t xml:space="preserve"> </w:t>
      </w:r>
      <w:r w:rsidR="0081337F" w:rsidRPr="00EF4884">
        <w:rPr>
          <w:szCs w:val="28"/>
        </w:rPr>
        <w:t>секретарь</w:t>
      </w:r>
      <w:r w:rsidR="009B4C9D" w:rsidRPr="00EF4884">
        <w:rPr>
          <w:szCs w:val="28"/>
        </w:rPr>
        <w:t xml:space="preserve"> комиссии </w:t>
      </w:r>
      <w:r w:rsidR="0081337F" w:rsidRPr="00EF4884">
        <w:rPr>
          <w:szCs w:val="28"/>
        </w:rPr>
        <w:t>С.В. Шепотенко</w:t>
      </w:r>
      <w:r w:rsidR="003A6F46" w:rsidRPr="00EF4884">
        <w:rPr>
          <w:szCs w:val="28"/>
        </w:rPr>
        <w:t>.</w:t>
      </w:r>
    </w:p>
    <w:p w14:paraId="4A3D2F1B" w14:textId="09FA40DA" w:rsidR="002C6DF2" w:rsidRPr="00EF4884" w:rsidRDefault="002C6DF2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Согласно </w:t>
      </w:r>
      <w:r w:rsidR="001C3262" w:rsidRPr="00EF4884">
        <w:rPr>
          <w:szCs w:val="28"/>
        </w:rPr>
        <w:t>Ф</w:t>
      </w:r>
      <w:r w:rsidRPr="00EF4884">
        <w:rPr>
          <w:szCs w:val="28"/>
        </w:rPr>
        <w:t xml:space="preserve">едеральному закону от 21 декабря 2001 года № 178-ФЗ «О приватизации государственного и муниципального имущества»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 </w:t>
      </w:r>
      <w:r w:rsidR="006C496F" w:rsidRPr="00EF4884">
        <w:rPr>
          <w:szCs w:val="28"/>
        </w:rPr>
        <w:t xml:space="preserve">Продажа муниципального имущества осуществляется в электронной форме </w:t>
      </w:r>
      <w:r w:rsidR="00D45E5F" w:rsidRPr="00EF4884">
        <w:rPr>
          <w:szCs w:val="28"/>
        </w:rPr>
        <w:t xml:space="preserve">на сайте </w:t>
      </w:r>
      <w:r w:rsidR="008127A0" w:rsidRPr="00EF4884">
        <w:rPr>
          <w:szCs w:val="28"/>
        </w:rPr>
        <w:t xml:space="preserve">оператора электронной площадки </w:t>
      </w:r>
      <w:r w:rsidR="00D45E5F" w:rsidRPr="00EF4884">
        <w:rPr>
          <w:szCs w:val="28"/>
        </w:rPr>
        <w:t>АО «Сбербанк-АСТ»</w:t>
      </w:r>
      <w:r w:rsidR="001F158A" w:rsidRPr="00EF4884">
        <w:rPr>
          <w:szCs w:val="28"/>
        </w:rPr>
        <w:t>.</w:t>
      </w:r>
      <w:r w:rsidR="00D45E5F" w:rsidRPr="00EF4884">
        <w:rPr>
          <w:szCs w:val="28"/>
        </w:rPr>
        <w:t xml:space="preserve"> </w:t>
      </w:r>
      <w:r w:rsidRPr="00EF4884">
        <w:rPr>
          <w:szCs w:val="28"/>
        </w:rPr>
        <w:t xml:space="preserve">При этом аукцион является открытым по составу участников. </w:t>
      </w:r>
    </w:p>
    <w:p w14:paraId="28450623" w14:textId="4AA065A9" w:rsidR="002803E8" w:rsidRPr="00EF4884" w:rsidRDefault="002803E8" w:rsidP="002803E8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При проведении аукциона предложения о цене муниципального имущества в соответствии с Федеральным з</w:t>
      </w:r>
      <w:r w:rsidR="00913609">
        <w:rPr>
          <w:szCs w:val="28"/>
        </w:rPr>
        <w:t xml:space="preserve">аконом от 21 декабря 2001 года </w:t>
      </w:r>
      <w:r w:rsidRPr="00EF4884">
        <w:rPr>
          <w:szCs w:val="28"/>
        </w:rPr>
        <w:t>№ 178-ФЗ заявляются участниками аукциона открыто в ходе проведения торгов.</w:t>
      </w:r>
    </w:p>
    <w:p w14:paraId="7B0932B2" w14:textId="77777777" w:rsidR="002803E8" w:rsidRPr="00EF4884" w:rsidRDefault="002803E8" w:rsidP="002803E8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Для обеспечения доступа к участию в аукционе в электронной форме физическим или юридическим лицам, желающим приобрести муниципальное имущество (далее – претендент), необходимо пройти процедуру регистрации на электронной площадке. Регистрация на электронной площадке осуществляется ежедневно, круглосуточно. Регистрация на электронной площадке осуществляется без взимания платы.</w:t>
      </w:r>
    </w:p>
    <w:p w14:paraId="2AEAC988" w14:textId="77777777" w:rsidR="002803E8" w:rsidRPr="00EF4884" w:rsidRDefault="002803E8" w:rsidP="002803E8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Регистрации на электронной площадке подлежат физические или юридические лица, желающие приобрести муниципальное имущество, ранее не зарегистрированные на электронной площадке или регистрация которых на электронной площадке была ими прекращена.</w:t>
      </w:r>
    </w:p>
    <w:p w14:paraId="0C422B6B" w14:textId="77777777" w:rsidR="002803E8" w:rsidRPr="00EF4884" w:rsidRDefault="002803E8" w:rsidP="002803E8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14:paraId="61886682" w14:textId="0D376EE8" w:rsidR="002803E8" w:rsidRPr="00EF4884" w:rsidRDefault="002803E8" w:rsidP="002803E8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Подача заявки на участие осуществляется только посредством интерфейса ун</w:t>
      </w:r>
      <w:r w:rsidR="008127A0" w:rsidRPr="00EF4884">
        <w:rPr>
          <w:szCs w:val="28"/>
        </w:rPr>
        <w:t xml:space="preserve">иверсальной торговой платформы </w:t>
      </w:r>
      <w:r w:rsidRPr="00EF4884">
        <w:rPr>
          <w:szCs w:val="28"/>
        </w:rPr>
        <w:t xml:space="preserve">АО «Сбербанк-АСТ» торговой секции «Приватизация, аренда и продажа прав» из личного кабинета претендента. </w:t>
      </w:r>
    </w:p>
    <w:p w14:paraId="04DCAC6A" w14:textId="77777777" w:rsidR="00913609" w:rsidRDefault="00913609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</w:p>
    <w:p w14:paraId="28B79C77" w14:textId="271251E6" w:rsidR="002C6DF2" w:rsidRPr="00EF4884" w:rsidRDefault="002C6DF2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На основании сказанного предлагаю проголосовать за проведение аукциона, открытого по составу участников. </w:t>
      </w:r>
    </w:p>
    <w:p w14:paraId="26FA3A8D" w14:textId="77777777" w:rsidR="002C6DF2" w:rsidRPr="00EF4884" w:rsidRDefault="002C6DF2" w:rsidP="002C6DF2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>Голосовали:</w:t>
      </w:r>
    </w:p>
    <w:p w14:paraId="68A50B56" w14:textId="77777777" w:rsidR="002C6DF2" w:rsidRPr="00EF4884" w:rsidRDefault="002C6DF2" w:rsidP="002C6DF2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>За – единогласно</w:t>
      </w:r>
    </w:p>
    <w:p w14:paraId="1EB0D376" w14:textId="77777777" w:rsidR="002C6DF2" w:rsidRPr="00EF4884" w:rsidRDefault="002C6DF2" w:rsidP="002C6DF2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>Воздержались – нет</w:t>
      </w:r>
    </w:p>
    <w:p w14:paraId="00AD1AF5" w14:textId="77777777" w:rsidR="002C6DF2" w:rsidRPr="00EF4884" w:rsidRDefault="002C6DF2" w:rsidP="002C6DF2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>Против – нет.</w:t>
      </w:r>
    </w:p>
    <w:p w14:paraId="0BEFC841" w14:textId="77777777" w:rsidR="002C6DF2" w:rsidRPr="00EF4884" w:rsidRDefault="0053461F" w:rsidP="00D82632">
      <w:pPr>
        <w:tabs>
          <w:tab w:val="left" w:pos="416"/>
        </w:tabs>
        <w:ind w:firstLine="709"/>
        <w:jc w:val="both"/>
        <w:rPr>
          <w:szCs w:val="28"/>
        </w:rPr>
      </w:pPr>
      <w:r w:rsidRPr="00EF4884">
        <w:rPr>
          <w:szCs w:val="28"/>
        </w:rPr>
        <w:t xml:space="preserve"> </w:t>
      </w:r>
      <w:proofErr w:type="gramStart"/>
      <w:r w:rsidR="002C6DF2" w:rsidRPr="00EF4884">
        <w:rPr>
          <w:szCs w:val="28"/>
        </w:rPr>
        <w:t>Решение</w:t>
      </w:r>
      <w:proofErr w:type="gramEnd"/>
      <w:r w:rsidR="002C6DF2" w:rsidRPr="00EF4884">
        <w:rPr>
          <w:szCs w:val="28"/>
        </w:rPr>
        <w:t xml:space="preserve"> принятое единогласно</w:t>
      </w:r>
    </w:p>
    <w:p w14:paraId="08E20F47" w14:textId="77777777" w:rsidR="002C6DF2" w:rsidRPr="00EF4884" w:rsidRDefault="002C6DF2" w:rsidP="00AE6DF9">
      <w:pPr>
        <w:tabs>
          <w:tab w:val="left" w:pos="416"/>
        </w:tabs>
        <w:jc w:val="both"/>
        <w:rPr>
          <w:sz w:val="18"/>
          <w:szCs w:val="20"/>
        </w:rPr>
      </w:pPr>
    </w:p>
    <w:p w14:paraId="6370D578" w14:textId="1784E8DF" w:rsidR="002C6DF2" w:rsidRPr="00EF4884" w:rsidRDefault="002C6DF2" w:rsidP="002C6DF2">
      <w:pPr>
        <w:ind w:firstLine="800"/>
        <w:jc w:val="both"/>
        <w:rPr>
          <w:szCs w:val="28"/>
        </w:rPr>
      </w:pPr>
      <w:r w:rsidRPr="00EF4884">
        <w:rPr>
          <w:b/>
          <w:szCs w:val="28"/>
        </w:rPr>
        <w:t>По третьему вопросу повестки дня</w:t>
      </w:r>
      <w:r w:rsidRPr="00EF4884">
        <w:rPr>
          <w:szCs w:val="28"/>
        </w:rPr>
        <w:t xml:space="preserve"> выступил </w:t>
      </w:r>
      <w:r w:rsidR="00F16A08" w:rsidRPr="00F16A08">
        <w:rPr>
          <w:szCs w:val="28"/>
        </w:rPr>
        <w:t>се</w:t>
      </w:r>
      <w:r w:rsidR="00F16A08">
        <w:rPr>
          <w:szCs w:val="28"/>
        </w:rPr>
        <w:t>кретарь комиссии С.В. Шепотенко</w:t>
      </w:r>
      <w:r w:rsidRPr="00EF4884">
        <w:rPr>
          <w:szCs w:val="28"/>
        </w:rPr>
        <w:t>.</w:t>
      </w:r>
    </w:p>
    <w:p w14:paraId="7ABA4767" w14:textId="77777777" w:rsidR="002C6DF2" w:rsidRPr="00EF4884" w:rsidRDefault="002C6DF2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Для проведения приватизации указанного выше Имущества мы должны определить условия приватизации, а именно:</w:t>
      </w:r>
    </w:p>
    <w:p w14:paraId="575224AA" w14:textId="77777777" w:rsidR="002C6DF2" w:rsidRPr="00EF4884" w:rsidRDefault="002C6DF2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1. </w:t>
      </w:r>
      <w:r w:rsidR="002803E8" w:rsidRPr="00EF4884">
        <w:rPr>
          <w:szCs w:val="28"/>
        </w:rPr>
        <w:t>Начальная цена продажи Имущества, размер задатка</w:t>
      </w:r>
      <w:r w:rsidR="00377EE0" w:rsidRPr="00EF4884">
        <w:rPr>
          <w:szCs w:val="28"/>
        </w:rPr>
        <w:t>.</w:t>
      </w:r>
    </w:p>
    <w:p w14:paraId="05557D7B" w14:textId="77777777" w:rsidR="002C6DF2" w:rsidRPr="00EF4884" w:rsidRDefault="002C6DF2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2.</w:t>
      </w:r>
      <w:r w:rsidR="00F476CE" w:rsidRPr="00EF4884">
        <w:rPr>
          <w:szCs w:val="28"/>
        </w:rPr>
        <w:t xml:space="preserve"> </w:t>
      </w:r>
      <w:r w:rsidR="00015712" w:rsidRPr="00EF4884">
        <w:rPr>
          <w:szCs w:val="28"/>
        </w:rPr>
        <w:t>С</w:t>
      </w:r>
      <w:r w:rsidRPr="00EF4884">
        <w:rPr>
          <w:szCs w:val="28"/>
        </w:rPr>
        <w:t>рок и порядок внесения</w:t>
      </w:r>
      <w:r w:rsidR="00015712" w:rsidRPr="00EF4884">
        <w:rPr>
          <w:szCs w:val="28"/>
        </w:rPr>
        <w:t xml:space="preserve"> задатка</w:t>
      </w:r>
      <w:r w:rsidRPr="00EF4884">
        <w:rPr>
          <w:szCs w:val="28"/>
        </w:rPr>
        <w:t>, необходимые реквизиты счетов для перечисления задатка для участия в приватизации муниципального Имущества.</w:t>
      </w:r>
    </w:p>
    <w:p w14:paraId="3BBB847E" w14:textId="44235D3E" w:rsidR="002C6DF2" w:rsidRPr="00EF4884" w:rsidRDefault="00B239C6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3</w:t>
      </w:r>
      <w:r w:rsidR="002C6DF2" w:rsidRPr="00EF4884">
        <w:rPr>
          <w:szCs w:val="28"/>
        </w:rPr>
        <w:t xml:space="preserve">. </w:t>
      </w:r>
      <w:r w:rsidRPr="00EF4884">
        <w:rPr>
          <w:szCs w:val="28"/>
        </w:rPr>
        <w:t xml:space="preserve">Порядок подачи и отзыва заявки на участие в аукционе в электронной форме, исчерпывающий перечень представляемых участниками </w:t>
      </w:r>
      <w:r w:rsidR="00F16A08" w:rsidRPr="00EF4884">
        <w:rPr>
          <w:szCs w:val="28"/>
        </w:rPr>
        <w:t>торгов документов</w:t>
      </w:r>
      <w:r w:rsidRPr="00EF4884">
        <w:rPr>
          <w:szCs w:val="28"/>
        </w:rPr>
        <w:t xml:space="preserve"> и требования к их оформлению</w:t>
      </w:r>
      <w:r w:rsidR="002C6DF2" w:rsidRPr="00EF4884">
        <w:rPr>
          <w:szCs w:val="28"/>
        </w:rPr>
        <w:t xml:space="preserve">. </w:t>
      </w:r>
    </w:p>
    <w:p w14:paraId="23D6A114" w14:textId="77777777" w:rsidR="002C6DF2" w:rsidRPr="00EF4884" w:rsidRDefault="004E64F2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4. </w:t>
      </w:r>
      <w:r w:rsidR="00D77079" w:rsidRPr="00EF4884">
        <w:rPr>
          <w:szCs w:val="28"/>
        </w:rPr>
        <w:t>Ограничения участия в аукционе, условия допуска и отказа в допуске к участию в продаже</w:t>
      </w:r>
      <w:r w:rsidR="002C6DF2" w:rsidRPr="00EF4884">
        <w:rPr>
          <w:szCs w:val="28"/>
        </w:rPr>
        <w:t>.</w:t>
      </w:r>
    </w:p>
    <w:p w14:paraId="7BEE44CB" w14:textId="77777777" w:rsidR="002C6DF2" w:rsidRPr="00EF4884" w:rsidRDefault="004E64F2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5</w:t>
      </w:r>
      <w:r w:rsidR="002C6DF2" w:rsidRPr="00EF4884">
        <w:rPr>
          <w:szCs w:val="28"/>
        </w:rPr>
        <w:t xml:space="preserve">. </w:t>
      </w:r>
      <w:r w:rsidRPr="00EF4884">
        <w:rPr>
          <w:szCs w:val="28"/>
        </w:rPr>
        <w:t>Порядок определения участников аукциона</w:t>
      </w:r>
      <w:r w:rsidR="002C6DF2" w:rsidRPr="00EF4884">
        <w:rPr>
          <w:szCs w:val="28"/>
        </w:rPr>
        <w:t>.</w:t>
      </w:r>
    </w:p>
    <w:p w14:paraId="7ED2195A" w14:textId="77777777" w:rsidR="002C6DF2" w:rsidRPr="00EF4884" w:rsidRDefault="006F1574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lastRenderedPageBreak/>
        <w:t>6. Порядок проведения аукциона в электронной форме и определения победителя</w:t>
      </w:r>
      <w:r w:rsidR="002C6DF2" w:rsidRPr="00EF4884">
        <w:rPr>
          <w:szCs w:val="28"/>
        </w:rPr>
        <w:t>.</w:t>
      </w:r>
    </w:p>
    <w:p w14:paraId="5D238A67" w14:textId="77777777" w:rsidR="002C6DF2" w:rsidRPr="00EF4884" w:rsidRDefault="006F1574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7. Порядок и срок заключения договора купли-продажи имущества</w:t>
      </w:r>
      <w:r w:rsidR="002C6DF2" w:rsidRPr="00EF4884">
        <w:rPr>
          <w:szCs w:val="28"/>
        </w:rPr>
        <w:t>.</w:t>
      </w:r>
    </w:p>
    <w:p w14:paraId="3781833C" w14:textId="77777777" w:rsidR="002C6DF2" w:rsidRPr="00EF4884" w:rsidRDefault="0018369A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8</w:t>
      </w:r>
      <w:r w:rsidR="002C6DF2" w:rsidRPr="00EF4884">
        <w:rPr>
          <w:szCs w:val="28"/>
        </w:rPr>
        <w:t xml:space="preserve">. </w:t>
      </w:r>
      <w:r w:rsidRPr="00EF4884">
        <w:rPr>
          <w:szCs w:val="28"/>
        </w:rPr>
        <w:t>Условия и сроки платежа, необходимые реквизиты счетов</w:t>
      </w:r>
      <w:r w:rsidR="002C6DF2" w:rsidRPr="00EF4884">
        <w:rPr>
          <w:szCs w:val="28"/>
        </w:rPr>
        <w:t>;</w:t>
      </w:r>
    </w:p>
    <w:p w14:paraId="7E946B43" w14:textId="68650BB5" w:rsidR="002C6DF2" w:rsidRPr="00EF4884" w:rsidRDefault="0018369A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9</w:t>
      </w:r>
      <w:r w:rsidR="002C6DF2" w:rsidRPr="00EF4884">
        <w:rPr>
          <w:szCs w:val="28"/>
        </w:rPr>
        <w:t xml:space="preserve">. </w:t>
      </w:r>
      <w:r w:rsidRPr="00EF4884">
        <w:rPr>
          <w:szCs w:val="28"/>
        </w:rPr>
        <w:t xml:space="preserve">Порядок ознакомления с документацией и информацией </w:t>
      </w:r>
      <w:r w:rsidR="00F16A08" w:rsidRPr="00EF4884">
        <w:rPr>
          <w:szCs w:val="28"/>
        </w:rPr>
        <w:t>об Имуществе,</w:t>
      </w:r>
      <w:r w:rsidRPr="00EF4884">
        <w:rPr>
          <w:szCs w:val="28"/>
        </w:rPr>
        <w:t xml:space="preserve"> выставленном на аукцион</w:t>
      </w:r>
      <w:r w:rsidR="002C6DF2" w:rsidRPr="00EF4884">
        <w:rPr>
          <w:szCs w:val="28"/>
        </w:rPr>
        <w:t>.</w:t>
      </w:r>
    </w:p>
    <w:p w14:paraId="1EE3DAB5" w14:textId="3772681C" w:rsidR="004872CB" w:rsidRPr="00EF4884" w:rsidRDefault="00532793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>
        <w:rPr>
          <w:szCs w:val="28"/>
        </w:rPr>
        <w:t>10</w:t>
      </w:r>
      <w:r w:rsidR="004872CB" w:rsidRPr="00EF4884">
        <w:rPr>
          <w:szCs w:val="28"/>
        </w:rPr>
        <w:t xml:space="preserve">. </w:t>
      </w:r>
      <w:r w:rsidR="00822C7C" w:rsidRPr="00EF4884">
        <w:rPr>
          <w:szCs w:val="28"/>
        </w:rPr>
        <w:t>Существующие о</w:t>
      </w:r>
      <w:r w:rsidR="004872CB" w:rsidRPr="00EF4884">
        <w:rPr>
          <w:szCs w:val="28"/>
        </w:rPr>
        <w:t>бременения в отношении приватизируемого имущества.</w:t>
      </w:r>
    </w:p>
    <w:p w14:paraId="264A24DA" w14:textId="77777777" w:rsidR="002C6DF2" w:rsidRPr="00EF4884" w:rsidRDefault="002C6DF2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По вышеуказанным условиям приватизации предлагаю следующее:</w:t>
      </w:r>
    </w:p>
    <w:p w14:paraId="05748389" w14:textId="77777777" w:rsidR="00A51D02" w:rsidRPr="00EF4884" w:rsidRDefault="00A51D02" w:rsidP="00E40E5A">
      <w:pPr>
        <w:autoSpaceDE w:val="0"/>
        <w:autoSpaceDN w:val="0"/>
        <w:adjustRightInd w:val="0"/>
        <w:ind w:firstLine="800"/>
        <w:jc w:val="center"/>
        <w:rPr>
          <w:szCs w:val="28"/>
        </w:rPr>
      </w:pPr>
    </w:p>
    <w:p w14:paraId="6D22A351" w14:textId="4F0A3A7B" w:rsidR="00B239C6" w:rsidRPr="0066040C" w:rsidRDefault="0066040C" w:rsidP="0066040C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1</w:t>
      </w:r>
      <w:r w:rsidRPr="0066040C">
        <w:rPr>
          <w:szCs w:val="28"/>
        </w:rPr>
        <w:t xml:space="preserve">. </w:t>
      </w:r>
      <w:r w:rsidR="00015712" w:rsidRPr="0066040C">
        <w:rPr>
          <w:szCs w:val="28"/>
        </w:rPr>
        <w:t>Начальная цена продажи Имущества, размер задатка.</w:t>
      </w:r>
    </w:p>
    <w:p w14:paraId="64E05694" w14:textId="34441FAE" w:rsidR="00015712" w:rsidRPr="00EF4884" w:rsidRDefault="00015712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Начальная цена продажи Имущества </w:t>
      </w:r>
      <w:r w:rsidR="002C6DF2" w:rsidRPr="00EF4884">
        <w:rPr>
          <w:szCs w:val="28"/>
        </w:rPr>
        <w:t>определяется на основании вышеупомянут</w:t>
      </w:r>
      <w:r w:rsidR="007D56A0" w:rsidRPr="00EF4884">
        <w:rPr>
          <w:szCs w:val="28"/>
        </w:rPr>
        <w:t>ых</w:t>
      </w:r>
      <w:r w:rsidR="002C6DF2" w:rsidRPr="00EF4884">
        <w:rPr>
          <w:szCs w:val="28"/>
        </w:rPr>
        <w:t xml:space="preserve"> отчет</w:t>
      </w:r>
      <w:r w:rsidR="007D56A0" w:rsidRPr="00EF4884">
        <w:rPr>
          <w:szCs w:val="28"/>
        </w:rPr>
        <w:t>ов</w:t>
      </w:r>
      <w:r w:rsidR="002C6DF2" w:rsidRPr="00EF4884">
        <w:rPr>
          <w:szCs w:val="28"/>
        </w:rPr>
        <w:t xml:space="preserve"> об оценке рыночной стоимости Имущества</w:t>
      </w:r>
      <w:r w:rsidRPr="00EF4884">
        <w:rPr>
          <w:szCs w:val="28"/>
        </w:rPr>
        <w:t>.</w:t>
      </w:r>
    </w:p>
    <w:p w14:paraId="4BF399EE" w14:textId="77777777" w:rsidR="002E1915" w:rsidRPr="00EF4884" w:rsidRDefault="002E1915" w:rsidP="002E1915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При повышении цены Имущества в ходе аукциона цена Земельного участка и цена Объекта недвижимого имущества увеличиваются пропорционально.</w:t>
      </w:r>
    </w:p>
    <w:p w14:paraId="517FA586" w14:textId="77777777" w:rsidR="002E1915" w:rsidRPr="00EF4884" w:rsidRDefault="002E1915" w:rsidP="002E1915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При формировании цены договора применяются следующие правила исчисления и уплаты налога на добавленную стоимость:</w:t>
      </w:r>
    </w:p>
    <w:p w14:paraId="2D04D38B" w14:textId="77777777" w:rsidR="002E1915" w:rsidRPr="00EF4884" w:rsidRDefault="002E1915" w:rsidP="002E1915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В соответствии с абзацем вторым пункта 3 статьи 161 Налогового кодекса Российской Федерации Покупатель Имущества, за исключением физического лица, не являющегося индивидуальным предпринимателем, является налоговым агентом, обязан исчислить и уплатить соответствующую сумму НДС в бюджет. </w:t>
      </w:r>
    </w:p>
    <w:p w14:paraId="34802FFA" w14:textId="30FCE781" w:rsidR="002E1915" w:rsidRPr="00EF4884" w:rsidRDefault="002E1915" w:rsidP="002E1915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В случае если Покупателем является физическое лицо, не являющееся индивидуальным предпринимателем, Продавец должен исчислить и уплатить в бюджет НДС со стоимости </w:t>
      </w:r>
      <w:r w:rsidR="00122BD1" w:rsidRPr="00EF4884">
        <w:rPr>
          <w:szCs w:val="28"/>
        </w:rPr>
        <w:t>И</w:t>
      </w:r>
      <w:r w:rsidRPr="00EF4884">
        <w:rPr>
          <w:szCs w:val="28"/>
        </w:rPr>
        <w:t xml:space="preserve">мущества. В этом случае к цене Объекта недвижимого имущества, которая будет определена по результатам аукциона, </w:t>
      </w:r>
      <w:r w:rsidR="00F16A08">
        <w:rPr>
          <w:szCs w:val="28"/>
        </w:rPr>
        <w:t xml:space="preserve">в договоре купли-продажи </w:t>
      </w:r>
      <w:r w:rsidRPr="00EF4884">
        <w:rPr>
          <w:szCs w:val="28"/>
        </w:rPr>
        <w:t>будет прибавлен НДС, сумма которого подлежит уплате в бюджет Продавцом.</w:t>
      </w:r>
    </w:p>
    <w:p w14:paraId="2D2C1C0F" w14:textId="45D2692C" w:rsidR="00015712" w:rsidRPr="00EF4884" w:rsidRDefault="00015712" w:rsidP="0001571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Размер задатка должен быть установлен в размере </w:t>
      </w:r>
      <w:r w:rsidR="00A50B39">
        <w:rPr>
          <w:szCs w:val="28"/>
        </w:rPr>
        <w:t>1</w:t>
      </w:r>
      <w:r w:rsidRPr="00EF4884">
        <w:rPr>
          <w:szCs w:val="28"/>
        </w:rPr>
        <w:t xml:space="preserve">0 % начальной цены, указанной в информационном сообщении о продаже муниципального имущества. НДС уплачивается в установленном законом порядке. </w:t>
      </w:r>
    </w:p>
    <w:p w14:paraId="103D47B0" w14:textId="77777777" w:rsidR="00015712" w:rsidRPr="00EF4884" w:rsidRDefault="002C6DF2" w:rsidP="002C6DF2">
      <w:pPr>
        <w:tabs>
          <w:tab w:val="left" w:pos="416"/>
        </w:tabs>
        <w:ind w:firstLine="700"/>
        <w:jc w:val="both"/>
        <w:rPr>
          <w:szCs w:val="28"/>
        </w:rPr>
      </w:pPr>
      <w:r w:rsidRPr="00EF4884">
        <w:rPr>
          <w:szCs w:val="28"/>
        </w:rPr>
        <w:t xml:space="preserve">Следовательно, </w:t>
      </w:r>
      <w:r w:rsidR="00015712" w:rsidRPr="00EF4884">
        <w:rPr>
          <w:szCs w:val="28"/>
        </w:rPr>
        <w:t>начальная цена продажи Имущества</w:t>
      </w:r>
      <w:r w:rsidR="00EE2EFC" w:rsidRPr="00EF4884">
        <w:rPr>
          <w:szCs w:val="28"/>
        </w:rPr>
        <w:t xml:space="preserve"> и</w:t>
      </w:r>
      <w:r w:rsidR="00015712" w:rsidRPr="00EF4884">
        <w:rPr>
          <w:szCs w:val="28"/>
        </w:rPr>
        <w:t xml:space="preserve"> размер </w:t>
      </w:r>
      <w:r w:rsidR="00EE2EFC" w:rsidRPr="00EF4884">
        <w:rPr>
          <w:szCs w:val="28"/>
        </w:rPr>
        <w:t xml:space="preserve">по </w:t>
      </w:r>
      <w:r w:rsidR="00586DDA" w:rsidRPr="00EF4884">
        <w:rPr>
          <w:szCs w:val="28"/>
        </w:rPr>
        <w:t>Лот</w:t>
      </w:r>
      <w:r w:rsidR="00337FEB" w:rsidRPr="00EF4884">
        <w:rPr>
          <w:szCs w:val="28"/>
        </w:rPr>
        <w:t>ам</w:t>
      </w:r>
      <w:r w:rsidR="00EE2EFC" w:rsidRPr="00EF4884">
        <w:rPr>
          <w:szCs w:val="28"/>
        </w:rPr>
        <w:t xml:space="preserve">          </w:t>
      </w:r>
      <w:r w:rsidR="00586DDA" w:rsidRPr="00EF4884">
        <w:rPr>
          <w:szCs w:val="28"/>
        </w:rPr>
        <w:t xml:space="preserve"> </w:t>
      </w:r>
      <w:r w:rsidR="00231B69" w:rsidRPr="00EF4884">
        <w:rPr>
          <w:szCs w:val="28"/>
        </w:rPr>
        <w:t>составляют</w:t>
      </w:r>
      <w:r w:rsidR="00015712" w:rsidRPr="00EF4884">
        <w:rPr>
          <w:szCs w:val="28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4649"/>
        <w:gridCol w:w="2439"/>
      </w:tblGrid>
      <w:tr w:rsidR="00EE2EFC" w:rsidRPr="00EF4884" w14:paraId="2DD17DEE" w14:textId="77777777" w:rsidTr="00693EAB">
        <w:trPr>
          <w:trHeight w:val="1222"/>
        </w:trPr>
        <w:tc>
          <w:tcPr>
            <w:tcW w:w="851" w:type="dxa"/>
            <w:shd w:val="clear" w:color="auto" w:fill="auto"/>
          </w:tcPr>
          <w:p w14:paraId="3F1AD27A" w14:textId="77777777" w:rsidR="00EE2EFC" w:rsidRPr="00EF4884" w:rsidRDefault="00EE2EFC" w:rsidP="00693EAB">
            <w:pPr>
              <w:autoSpaceDE w:val="0"/>
              <w:autoSpaceDN w:val="0"/>
              <w:adjustRightInd w:val="0"/>
              <w:ind w:right="869"/>
              <w:jc w:val="center"/>
              <w:rPr>
                <w:sz w:val="22"/>
              </w:rPr>
            </w:pPr>
            <w:r w:rsidRPr="00EF4884">
              <w:rPr>
                <w:sz w:val="22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14:paraId="03096C8A" w14:textId="77777777" w:rsidR="00EE2EFC" w:rsidRPr="00EF4884" w:rsidRDefault="00EE2EFC" w:rsidP="00693EA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F4884">
              <w:rPr>
                <w:sz w:val="22"/>
              </w:rPr>
              <w:t>№ Лота/</w:t>
            </w:r>
          </w:p>
          <w:p w14:paraId="1B9591EC" w14:textId="0AA3485C" w:rsidR="00EE2EFC" w:rsidRPr="00EF4884" w:rsidRDefault="00EE2EFC" w:rsidP="00693EA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F4884">
              <w:rPr>
                <w:sz w:val="22"/>
              </w:rPr>
              <w:t>рег. №</w:t>
            </w:r>
          </w:p>
          <w:p w14:paraId="540BCF85" w14:textId="77777777" w:rsidR="00EE2EFC" w:rsidRPr="00EF4884" w:rsidRDefault="00EE2EFC" w:rsidP="00693EA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F4884">
              <w:rPr>
                <w:sz w:val="22"/>
              </w:rPr>
              <w:t>предмета торгов</w:t>
            </w:r>
          </w:p>
        </w:tc>
        <w:tc>
          <w:tcPr>
            <w:tcW w:w="4649" w:type="dxa"/>
            <w:shd w:val="clear" w:color="auto" w:fill="auto"/>
          </w:tcPr>
          <w:p w14:paraId="6425086A" w14:textId="39F1EC4B" w:rsidR="00EE2EFC" w:rsidRPr="00EF4884" w:rsidRDefault="00EB02C2" w:rsidP="00EB02C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F4884">
              <w:rPr>
                <w:sz w:val="22"/>
              </w:rPr>
              <w:t>Начальная (миним</w:t>
            </w:r>
            <w:r w:rsidR="0093107D" w:rsidRPr="00EF4884">
              <w:rPr>
                <w:sz w:val="22"/>
              </w:rPr>
              <w:t>альная) цена продажи имущества</w:t>
            </w:r>
            <w:r w:rsidRPr="00EF4884">
              <w:rPr>
                <w:sz w:val="22"/>
              </w:rPr>
              <w:t xml:space="preserve"> (руб.)</w:t>
            </w:r>
          </w:p>
        </w:tc>
        <w:tc>
          <w:tcPr>
            <w:tcW w:w="2439" w:type="dxa"/>
            <w:shd w:val="clear" w:color="auto" w:fill="auto"/>
          </w:tcPr>
          <w:p w14:paraId="7BC0C84F" w14:textId="2CF3E36E" w:rsidR="00EE2EFC" w:rsidRPr="00EF4884" w:rsidRDefault="00EE2EFC" w:rsidP="00693EA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F4884">
              <w:rPr>
                <w:sz w:val="22"/>
              </w:rPr>
              <w:t xml:space="preserve">Размер задатка </w:t>
            </w:r>
            <w:r w:rsidR="00A50B39">
              <w:rPr>
                <w:sz w:val="22"/>
              </w:rPr>
              <w:t>1</w:t>
            </w:r>
            <w:r w:rsidR="007D56A0" w:rsidRPr="00EF4884">
              <w:rPr>
                <w:sz w:val="22"/>
              </w:rPr>
              <w:t>0</w:t>
            </w:r>
            <w:r w:rsidR="00BC61E5" w:rsidRPr="00EF4884">
              <w:rPr>
                <w:sz w:val="22"/>
              </w:rPr>
              <w:t>% от началь</w:t>
            </w:r>
            <w:r w:rsidRPr="00EF4884">
              <w:rPr>
                <w:sz w:val="22"/>
              </w:rPr>
              <w:t xml:space="preserve">ной цены, </w:t>
            </w:r>
            <w:r w:rsidR="0093107D" w:rsidRPr="00EF4884">
              <w:rPr>
                <w:sz w:val="22"/>
              </w:rPr>
              <w:t xml:space="preserve">без НДС </w:t>
            </w:r>
            <w:r w:rsidRPr="00EF4884">
              <w:rPr>
                <w:sz w:val="22"/>
              </w:rPr>
              <w:t>(руб.)</w:t>
            </w:r>
          </w:p>
        </w:tc>
      </w:tr>
      <w:tr w:rsidR="00A50B39" w:rsidRPr="00EF4884" w14:paraId="69925DD0" w14:textId="77777777" w:rsidTr="00B76F61">
        <w:trPr>
          <w:trHeight w:val="405"/>
        </w:trPr>
        <w:tc>
          <w:tcPr>
            <w:tcW w:w="851" w:type="dxa"/>
            <w:shd w:val="clear" w:color="auto" w:fill="auto"/>
          </w:tcPr>
          <w:p w14:paraId="58D8D76B" w14:textId="77777777" w:rsidR="00A50B39" w:rsidRPr="00EF4884" w:rsidRDefault="00A50B39" w:rsidP="00A50B3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F4884">
              <w:rPr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1CD1A69" w14:textId="77777777" w:rsidR="00A50B39" w:rsidRPr="00EF4884" w:rsidRDefault="00A50B39" w:rsidP="00A50B3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F4884">
              <w:rPr>
                <w:szCs w:val="26"/>
              </w:rPr>
              <w:t>1/1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77EB917D" w14:textId="77777777" w:rsidR="00A50B39" w:rsidRPr="005E4A55" w:rsidRDefault="00A50B39" w:rsidP="00A50B39">
            <w:pPr>
              <w:tabs>
                <w:tab w:val="right" w:pos="8931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E5292D">
              <w:rPr>
                <w:rFonts w:eastAsia="Calibri"/>
                <w:b/>
                <w:szCs w:val="28"/>
              </w:rPr>
              <w:t>121463</w:t>
            </w:r>
            <w:r w:rsidRPr="005E4A55">
              <w:rPr>
                <w:rFonts w:eastAsia="Calibri"/>
                <w:b/>
                <w:szCs w:val="28"/>
              </w:rPr>
              <w:t>,00 (</w:t>
            </w:r>
            <w:r>
              <w:rPr>
                <w:rFonts w:eastAsia="Calibri"/>
                <w:b/>
                <w:szCs w:val="28"/>
              </w:rPr>
              <w:t>с</w:t>
            </w:r>
            <w:r w:rsidRPr="00E5292D">
              <w:rPr>
                <w:rFonts w:eastAsia="Calibri"/>
                <w:b/>
                <w:szCs w:val="28"/>
              </w:rPr>
              <w:t>то двадцать одна тысяча четыреста шестьдесят три рубля</w:t>
            </w:r>
            <w:r w:rsidRPr="005E4A55">
              <w:rPr>
                <w:rFonts w:eastAsia="Calibri"/>
                <w:b/>
                <w:szCs w:val="28"/>
              </w:rPr>
              <w:t>) рубля</w:t>
            </w:r>
            <w:r w:rsidRPr="005E4A55">
              <w:rPr>
                <w:rFonts w:eastAsia="Calibri"/>
                <w:szCs w:val="28"/>
              </w:rPr>
              <w:t>, из которых:</w:t>
            </w:r>
          </w:p>
          <w:p w14:paraId="233969AA" w14:textId="77777777" w:rsidR="00A50B39" w:rsidRPr="005E4A55" w:rsidRDefault="00A50B39" w:rsidP="00A50B39">
            <w:pPr>
              <w:tabs>
                <w:tab w:val="right" w:pos="8931"/>
              </w:tabs>
              <w:contextualSpacing/>
              <w:jc w:val="center"/>
              <w:rPr>
                <w:rFonts w:eastAsia="Calibri"/>
                <w:szCs w:val="28"/>
                <w:lang w:val="x-none" w:eastAsia="x-none"/>
              </w:rPr>
            </w:pPr>
            <w:r w:rsidRPr="005E4A55">
              <w:rPr>
                <w:rFonts w:eastAsia="Calibri"/>
                <w:szCs w:val="28"/>
              </w:rPr>
              <w:t xml:space="preserve">- </w:t>
            </w:r>
            <w:r w:rsidRPr="005E4A55">
              <w:rPr>
                <w:rFonts w:eastAsia="Calibri"/>
                <w:szCs w:val="28"/>
                <w:lang w:eastAsia="x-none"/>
              </w:rPr>
              <w:t>цена</w:t>
            </w:r>
            <w:r w:rsidRPr="005E4A55">
              <w:rPr>
                <w:rFonts w:eastAsia="Calibri"/>
                <w:szCs w:val="28"/>
                <w:lang w:val="x-none" w:eastAsia="x-none"/>
              </w:rPr>
              <w:t xml:space="preserve"> земельного участка: </w:t>
            </w:r>
            <w:r>
              <w:rPr>
                <w:rFonts w:eastAsia="Calibri"/>
                <w:szCs w:val="28"/>
                <w:lang w:eastAsia="x-none"/>
              </w:rPr>
              <w:t>79156</w:t>
            </w:r>
            <w:r w:rsidRPr="005E4A55">
              <w:rPr>
                <w:rFonts w:eastAsia="Calibri"/>
                <w:szCs w:val="28"/>
                <w:lang w:eastAsia="x-none"/>
              </w:rPr>
              <w:t xml:space="preserve">,00 </w:t>
            </w:r>
            <w:r w:rsidRPr="005E4A55">
              <w:rPr>
                <w:rFonts w:eastAsia="Calibri"/>
                <w:szCs w:val="28"/>
                <w:lang w:val="x-none" w:eastAsia="x-none"/>
              </w:rPr>
              <w:t>(</w:t>
            </w:r>
            <w:r w:rsidRPr="005E4A55">
              <w:rPr>
                <w:rFonts w:eastAsia="Calibri"/>
                <w:szCs w:val="28"/>
                <w:lang w:eastAsia="x-none"/>
              </w:rPr>
              <w:t xml:space="preserve">семьдесят девять тысяч </w:t>
            </w:r>
            <w:r>
              <w:rPr>
                <w:rFonts w:eastAsia="Calibri"/>
                <w:szCs w:val="28"/>
                <w:lang w:eastAsia="x-none"/>
              </w:rPr>
              <w:t>сто пятьдесят шесть</w:t>
            </w:r>
            <w:r w:rsidRPr="005E4A55">
              <w:rPr>
                <w:rFonts w:eastAsia="Calibri"/>
                <w:szCs w:val="28"/>
                <w:lang w:val="x-none" w:eastAsia="x-none"/>
              </w:rPr>
              <w:t>) рублей, НДС не облагается;</w:t>
            </w:r>
          </w:p>
          <w:p w14:paraId="6C975EF8" w14:textId="77777777" w:rsidR="00A50B39" w:rsidRPr="005E4A55" w:rsidRDefault="00A50B39" w:rsidP="00A50B39">
            <w:pPr>
              <w:tabs>
                <w:tab w:val="right" w:pos="8931"/>
              </w:tabs>
              <w:contextualSpacing/>
              <w:jc w:val="center"/>
              <w:rPr>
                <w:rFonts w:eastAsia="Calibri"/>
                <w:szCs w:val="28"/>
              </w:rPr>
            </w:pPr>
            <w:r w:rsidRPr="005E4A55">
              <w:rPr>
                <w:rFonts w:eastAsia="Calibri"/>
                <w:szCs w:val="28"/>
                <w:lang w:eastAsia="x-none"/>
              </w:rPr>
              <w:t>- цена объекта</w:t>
            </w:r>
            <w:r w:rsidRPr="005E4A55">
              <w:rPr>
                <w:rFonts w:eastAsia="Calibri"/>
                <w:szCs w:val="28"/>
                <w:lang w:val="x-none" w:eastAsia="x-none"/>
              </w:rPr>
              <w:t xml:space="preserve"> </w:t>
            </w:r>
            <w:r w:rsidRPr="005E4A55">
              <w:rPr>
                <w:rFonts w:eastAsia="Calibri"/>
                <w:szCs w:val="28"/>
                <w:lang w:eastAsia="x-none"/>
              </w:rPr>
              <w:t>незавершенного строительства</w:t>
            </w:r>
            <w:r w:rsidRPr="005E4A55">
              <w:rPr>
                <w:rFonts w:eastAsia="Calibri"/>
                <w:szCs w:val="28"/>
                <w:lang w:val="x-none" w:eastAsia="x-none"/>
              </w:rPr>
              <w:t xml:space="preserve">: </w:t>
            </w:r>
            <w:r w:rsidRPr="005E4A55">
              <w:rPr>
                <w:rFonts w:eastAsia="Calibri"/>
                <w:szCs w:val="28"/>
                <w:lang w:eastAsia="x-none"/>
              </w:rPr>
              <w:t xml:space="preserve">42307 </w:t>
            </w:r>
            <w:r w:rsidRPr="005E4A55">
              <w:rPr>
                <w:rFonts w:eastAsia="Calibri"/>
                <w:szCs w:val="28"/>
                <w:lang w:val="x-none" w:eastAsia="x-none"/>
              </w:rPr>
              <w:t>(</w:t>
            </w:r>
            <w:r w:rsidRPr="005E4A55">
              <w:rPr>
                <w:rFonts w:eastAsia="Calibri"/>
                <w:szCs w:val="28"/>
                <w:lang w:eastAsia="x-none"/>
              </w:rPr>
              <w:t>сорок две тысячи триста семь</w:t>
            </w:r>
            <w:r w:rsidRPr="005E4A55">
              <w:rPr>
                <w:rFonts w:eastAsia="Calibri"/>
                <w:szCs w:val="28"/>
                <w:lang w:val="x-none" w:eastAsia="x-none"/>
              </w:rPr>
              <w:t>)</w:t>
            </w:r>
            <w:r w:rsidRPr="005E4A55">
              <w:rPr>
                <w:rFonts w:eastAsia="Calibri"/>
                <w:szCs w:val="28"/>
                <w:lang w:eastAsia="x-none"/>
              </w:rPr>
              <w:t xml:space="preserve"> рублей</w:t>
            </w:r>
            <w:r w:rsidRPr="005E4A55">
              <w:rPr>
                <w:rFonts w:eastAsia="Calibri"/>
                <w:szCs w:val="28"/>
                <w:lang w:val="x-none" w:eastAsia="x-none"/>
              </w:rPr>
              <w:t>, без учета НДС</w:t>
            </w:r>
          </w:p>
          <w:p w14:paraId="047AEF43" w14:textId="3242DA92" w:rsidR="00A50B39" w:rsidRPr="00EF4884" w:rsidRDefault="00A50B39" w:rsidP="00A50B39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7B398AE5" w14:textId="276015DC" w:rsidR="00A50B39" w:rsidRPr="00EF4884" w:rsidRDefault="00A50B39" w:rsidP="00A50B3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8"/>
              </w:rPr>
              <w:t>12146,3</w:t>
            </w:r>
          </w:p>
        </w:tc>
      </w:tr>
      <w:tr w:rsidR="00A50B39" w:rsidRPr="00EF4884" w14:paraId="577D5F55" w14:textId="77777777" w:rsidTr="00B76F61">
        <w:trPr>
          <w:trHeight w:val="405"/>
        </w:trPr>
        <w:tc>
          <w:tcPr>
            <w:tcW w:w="851" w:type="dxa"/>
            <w:shd w:val="clear" w:color="auto" w:fill="auto"/>
          </w:tcPr>
          <w:p w14:paraId="18964B5D" w14:textId="740532BD" w:rsidR="00A50B39" w:rsidRPr="00EF4884" w:rsidRDefault="00A50B39" w:rsidP="00A50B3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F4884">
              <w:rPr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8D5E854" w14:textId="03A92B79" w:rsidR="00A50B39" w:rsidRPr="00EF4884" w:rsidRDefault="00A50B39" w:rsidP="00A50B3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EF4884">
              <w:rPr>
                <w:szCs w:val="26"/>
              </w:rPr>
              <w:t>2/2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11E0BB66" w14:textId="77777777" w:rsidR="00A50B39" w:rsidRPr="009569F9" w:rsidRDefault="00A50B39" w:rsidP="00A50B39">
            <w:pPr>
              <w:tabs>
                <w:tab w:val="right" w:pos="8931"/>
              </w:tabs>
              <w:contextualSpacing/>
              <w:jc w:val="center"/>
              <w:rPr>
                <w:rFonts w:eastAsia="Calibri"/>
                <w:b/>
                <w:szCs w:val="28"/>
              </w:rPr>
            </w:pPr>
            <w:r w:rsidRPr="009569F9">
              <w:rPr>
                <w:rFonts w:eastAsia="Calibri"/>
                <w:b/>
                <w:szCs w:val="28"/>
              </w:rPr>
              <w:t>498333,3</w:t>
            </w:r>
          </w:p>
          <w:p w14:paraId="213ECB8A" w14:textId="7581F93D" w:rsidR="00A50B39" w:rsidRPr="00EF4884" w:rsidRDefault="00A50B39" w:rsidP="00A50B39">
            <w:pPr>
              <w:tabs>
                <w:tab w:val="right" w:pos="8931"/>
              </w:tabs>
              <w:contextualSpacing/>
              <w:jc w:val="both"/>
              <w:rPr>
                <w:rFonts w:eastAsia="Calibri"/>
                <w:sz w:val="22"/>
              </w:rPr>
            </w:pPr>
            <w:r w:rsidRPr="009569F9">
              <w:rPr>
                <w:rFonts w:eastAsia="Calibri"/>
                <w:b/>
                <w:szCs w:val="28"/>
              </w:rPr>
              <w:t xml:space="preserve"> (четыреста девяносто восемь тысяч триста тридцать три рубля 30 копеек) рублей без учета НДС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01132BA1" w14:textId="4C171C66" w:rsidR="00A50B39" w:rsidRPr="00EF4884" w:rsidRDefault="00A50B39" w:rsidP="00A50B39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8"/>
              </w:rPr>
              <w:t>49833,3</w:t>
            </w:r>
          </w:p>
        </w:tc>
      </w:tr>
    </w:tbl>
    <w:p w14:paraId="39697388" w14:textId="77777777" w:rsidR="00586DDA" w:rsidRPr="00EF4884" w:rsidRDefault="00586DDA" w:rsidP="002C6DF2">
      <w:pPr>
        <w:autoSpaceDE w:val="0"/>
        <w:autoSpaceDN w:val="0"/>
        <w:adjustRightInd w:val="0"/>
        <w:ind w:firstLine="800"/>
        <w:jc w:val="both"/>
        <w:rPr>
          <w:i/>
          <w:szCs w:val="28"/>
          <w:u w:val="single"/>
        </w:rPr>
      </w:pPr>
    </w:p>
    <w:p w14:paraId="202CB618" w14:textId="7F55A7E8" w:rsidR="00B239C6" w:rsidRPr="0066040C" w:rsidRDefault="0066040C" w:rsidP="0066040C">
      <w:pPr>
        <w:autoSpaceDE w:val="0"/>
        <w:autoSpaceDN w:val="0"/>
        <w:adjustRightInd w:val="0"/>
        <w:ind w:left="360"/>
        <w:jc w:val="center"/>
        <w:rPr>
          <w:szCs w:val="28"/>
        </w:rPr>
      </w:pPr>
      <w:r>
        <w:rPr>
          <w:szCs w:val="28"/>
        </w:rPr>
        <w:t xml:space="preserve">2. </w:t>
      </w:r>
      <w:r w:rsidR="00015712" w:rsidRPr="0066040C">
        <w:rPr>
          <w:szCs w:val="28"/>
        </w:rPr>
        <w:t>С</w:t>
      </w:r>
      <w:r w:rsidR="002C6DF2" w:rsidRPr="0066040C">
        <w:rPr>
          <w:szCs w:val="28"/>
        </w:rPr>
        <w:t>рок и порядок внесения</w:t>
      </w:r>
      <w:r w:rsidR="00015712" w:rsidRPr="0066040C">
        <w:rPr>
          <w:szCs w:val="28"/>
        </w:rPr>
        <w:t xml:space="preserve"> задатка</w:t>
      </w:r>
      <w:r w:rsidR="002C6DF2" w:rsidRPr="0066040C">
        <w:rPr>
          <w:szCs w:val="28"/>
        </w:rPr>
        <w:t>, необходимые реквизиты счетов для перечисления задатка для участия в приватизации муниципального Имущества.</w:t>
      </w:r>
    </w:p>
    <w:p w14:paraId="6E5281DF" w14:textId="77777777" w:rsidR="00056AF2" w:rsidRPr="00EF4884" w:rsidRDefault="00056AF2" w:rsidP="00056AF2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 xml:space="preserve">В качестве реквизитов для перечисления задатка определены реквизиты Оператора электронной площадки. </w:t>
      </w:r>
    </w:p>
    <w:p w14:paraId="6E4D28F7" w14:textId="77777777" w:rsidR="00056AF2" w:rsidRPr="00EF4884" w:rsidRDefault="00056AF2" w:rsidP="00056AF2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lastRenderedPageBreak/>
        <w:t>Согласно регламенту электронной площадки, в отношении процедур продажи, проводимых в соответствии с Федеральным законом от 21.12.2001 г. №178-ФЗ «О приватизации государственного и муниципального имущества» и Постановлением Правительства РФ от 27.08.2012 г. №860 «Об организации и проведении продажи государственного или муниципального имущества в электронной форме» устанавливается следующий порядок блокирования денежных средств, перечисляемых претендентами на банковские реквизиты оператора в качестве задатка:</w:t>
      </w:r>
    </w:p>
    <w:p w14:paraId="21298DBC" w14:textId="77777777" w:rsidR="00056AF2" w:rsidRPr="00EF4884" w:rsidRDefault="00056AF2" w:rsidP="00056AF2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>- в момент подачи заявки на участие и ее регистрации, оператор программными средствами осуществляет блокирование денежных средств в сумме задатка (при их наличии на лицевом счете, открытом на электронной площадке при регистрации);</w:t>
      </w:r>
    </w:p>
    <w:p w14:paraId="522F1E77" w14:textId="77777777" w:rsidR="00056AF2" w:rsidRPr="00EF4884" w:rsidRDefault="00056AF2" w:rsidP="00056AF2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>- если на момент подачи заявки денежных средств в сумме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</w:t>
      </w:r>
    </w:p>
    <w:p w14:paraId="74B0ABC5" w14:textId="77777777" w:rsidR="00056AF2" w:rsidRPr="00EF4884" w:rsidRDefault="00056AF2" w:rsidP="00056AF2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средств для осуществления операции блокирования, то продавцу будет направлена информация о не поступлении оператору задатка от такого претендента.</w:t>
      </w:r>
    </w:p>
    <w:p w14:paraId="38BA9E07" w14:textId="08B8073E" w:rsidR="00056AF2" w:rsidRPr="00EF4884" w:rsidRDefault="00056AF2" w:rsidP="00056AF2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 xml:space="preserve">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</w:t>
      </w:r>
      <w:r w:rsidR="00693EAB" w:rsidRPr="00EF4884">
        <w:rPr>
          <w:szCs w:val="28"/>
        </w:rPr>
        <w:t>в сроки,</w:t>
      </w:r>
      <w:r w:rsidRPr="00EF4884">
        <w:rPr>
          <w:szCs w:val="28"/>
        </w:rPr>
        <w:t xml:space="preserve"> установленные Регламентом электронной площадки.</w:t>
      </w:r>
    </w:p>
    <w:p w14:paraId="6A4D36F3" w14:textId="77777777" w:rsidR="00314222" w:rsidRPr="00EF4884" w:rsidRDefault="00314222" w:rsidP="00314222">
      <w:pPr>
        <w:tabs>
          <w:tab w:val="left" w:pos="416"/>
        </w:tabs>
        <w:ind w:firstLine="800"/>
        <w:jc w:val="both"/>
        <w:rPr>
          <w:bCs/>
          <w:szCs w:val="28"/>
        </w:rPr>
      </w:pPr>
      <w:r w:rsidRPr="00EF4884">
        <w:rPr>
          <w:szCs w:val="28"/>
        </w:rPr>
        <w:t>Задаток вносится в валюте Российской Федерации на счет Оператора</w:t>
      </w:r>
      <w:r w:rsidRPr="00EF4884">
        <w:rPr>
          <w:bCs/>
          <w:szCs w:val="28"/>
        </w:rPr>
        <w:t xml:space="preserve">: 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3969"/>
      </w:tblGrid>
      <w:tr w:rsidR="00314222" w:rsidRPr="00EF4884" w14:paraId="2AE0AF86" w14:textId="77777777" w:rsidTr="005658DB">
        <w:trPr>
          <w:trHeight w:val="358"/>
          <w:jc w:val="center"/>
        </w:trPr>
        <w:tc>
          <w:tcPr>
            <w:tcW w:w="3256" w:type="dxa"/>
            <w:hideMark/>
          </w:tcPr>
          <w:p w14:paraId="2F420243" w14:textId="77777777" w:rsidR="00314222" w:rsidRPr="00EF4884" w:rsidRDefault="00314222" w:rsidP="00693EAB">
            <w:pPr>
              <w:tabs>
                <w:tab w:val="left" w:pos="416"/>
              </w:tabs>
              <w:ind w:firstLine="142"/>
              <w:rPr>
                <w:bCs/>
                <w:szCs w:val="28"/>
              </w:rPr>
            </w:pPr>
            <w:r w:rsidRPr="00EF4884">
              <w:rPr>
                <w:bCs/>
                <w:szCs w:val="28"/>
              </w:rPr>
              <w:t>Получатель</w:t>
            </w:r>
          </w:p>
        </w:tc>
        <w:tc>
          <w:tcPr>
            <w:tcW w:w="3969" w:type="dxa"/>
            <w:hideMark/>
          </w:tcPr>
          <w:p w14:paraId="125D9318" w14:textId="77777777" w:rsidR="00314222" w:rsidRPr="00EF4884" w:rsidRDefault="00314222" w:rsidP="00A14BB9">
            <w:pPr>
              <w:tabs>
                <w:tab w:val="left" w:pos="416"/>
              </w:tabs>
              <w:ind w:firstLine="6"/>
              <w:jc w:val="both"/>
              <w:rPr>
                <w:szCs w:val="28"/>
              </w:rPr>
            </w:pPr>
            <w:r w:rsidRPr="00EF4884">
              <w:rPr>
                <w:szCs w:val="28"/>
              </w:rPr>
              <w:t> </w:t>
            </w:r>
          </w:p>
        </w:tc>
      </w:tr>
      <w:tr w:rsidR="00314222" w:rsidRPr="00EF4884" w14:paraId="212A71A5" w14:textId="77777777" w:rsidTr="005658DB">
        <w:trPr>
          <w:jc w:val="center"/>
        </w:trPr>
        <w:tc>
          <w:tcPr>
            <w:tcW w:w="3256" w:type="dxa"/>
            <w:hideMark/>
          </w:tcPr>
          <w:p w14:paraId="08BA7D2D" w14:textId="77777777" w:rsidR="00314222" w:rsidRPr="00EF4884" w:rsidRDefault="00314222" w:rsidP="00693EAB">
            <w:pPr>
              <w:tabs>
                <w:tab w:val="left" w:pos="416"/>
              </w:tabs>
              <w:ind w:firstLine="142"/>
              <w:rPr>
                <w:szCs w:val="28"/>
              </w:rPr>
            </w:pPr>
            <w:r w:rsidRPr="00EF4884">
              <w:rPr>
                <w:szCs w:val="28"/>
              </w:rPr>
              <w:t>Наименование</w:t>
            </w:r>
          </w:p>
        </w:tc>
        <w:tc>
          <w:tcPr>
            <w:tcW w:w="3969" w:type="dxa"/>
            <w:hideMark/>
          </w:tcPr>
          <w:p w14:paraId="7560E47C" w14:textId="28DAF240" w:rsidR="00314222" w:rsidRPr="00EF4884" w:rsidRDefault="00A56E27" w:rsidP="00A14BB9">
            <w:pPr>
              <w:tabs>
                <w:tab w:val="left" w:pos="416"/>
              </w:tabs>
              <w:ind w:firstLine="6"/>
              <w:jc w:val="both"/>
              <w:rPr>
                <w:szCs w:val="28"/>
              </w:rPr>
            </w:pPr>
            <w:r w:rsidRPr="00EF4884">
              <w:rPr>
                <w:szCs w:val="28"/>
              </w:rPr>
              <w:t>АО «Сбербанк-АСТ»</w:t>
            </w:r>
          </w:p>
        </w:tc>
      </w:tr>
      <w:tr w:rsidR="00314222" w:rsidRPr="00EF4884" w14:paraId="3DA4CA9A" w14:textId="77777777" w:rsidTr="005658DB">
        <w:trPr>
          <w:jc w:val="center"/>
        </w:trPr>
        <w:tc>
          <w:tcPr>
            <w:tcW w:w="3256" w:type="dxa"/>
            <w:hideMark/>
          </w:tcPr>
          <w:p w14:paraId="74567F82" w14:textId="77777777" w:rsidR="00314222" w:rsidRPr="00EF4884" w:rsidRDefault="00314222" w:rsidP="00693EAB">
            <w:pPr>
              <w:tabs>
                <w:tab w:val="left" w:pos="416"/>
              </w:tabs>
              <w:ind w:firstLine="142"/>
              <w:rPr>
                <w:szCs w:val="28"/>
              </w:rPr>
            </w:pPr>
            <w:r w:rsidRPr="00EF4884">
              <w:rPr>
                <w:szCs w:val="28"/>
              </w:rPr>
              <w:t>ИНН:</w:t>
            </w:r>
          </w:p>
        </w:tc>
        <w:tc>
          <w:tcPr>
            <w:tcW w:w="3969" w:type="dxa"/>
            <w:hideMark/>
          </w:tcPr>
          <w:p w14:paraId="3566A3C0" w14:textId="77777777" w:rsidR="00314222" w:rsidRPr="00EF4884" w:rsidRDefault="00314222" w:rsidP="00A14BB9">
            <w:pPr>
              <w:tabs>
                <w:tab w:val="left" w:pos="416"/>
              </w:tabs>
              <w:ind w:firstLine="6"/>
              <w:jc w:val="both"/>
              <w:rPr>
                <w:szCs w:val="28"/>
              </w:rPr>
            </w:pPr>
            <w:r w:rsidRPr="00EF4884">
              <w:rPr>
                <w:szCs w:val="28"/>
              </w:rPr>
              <w:t>7707308480</w:t>
            </w:r>
          </w:p>
        </w:tc>
      </w:tr>
      <w:tr w:rsidR="00314222" w:rsidRPr="00EF4884" w14:paraId="34CE442F" w14:textId="77777777" w:rsidTr="005658DB">
        <w:trPr>
          <w:jc w:val="center"/>
        </w:trPr>
        <w:tc>
          <w:tcPr>
            <w:tcW w:w="3256" w:type="dxa"/>
            <w:hideMark/>
          </w:tcPr>
          <w:p w14:paraId="75FD4537" w14:textId="77777777" w:rsidR="00314222" w:rsidRPr="00EF4884" w:rsidRDefault="00314222" w:rsidP="00693EAB">
            <w:pPr>
              <w:tabs>
                <w:tab w:val="left" w:pos="416"/>
              </w:tabs>
              <w:ind w:firstLine="142"/>
              <w:rPr>
                <w:szCs w:val="28"/>
              </w:rPr>
            </w:pPr>
            <w:r w:rsidRPr="00EF4884">
              <w:rPr>
                <w:szCs w:val="28"/>
              </w:rPr>
              <w:t>КПП:</w:t>
            </w:r>
          </w:p>
        </w:tc>
        <w:tc>
          <w:tcPr>
            <w:tcW w:w="3969" w:type="dxa"/>
            <w:hideMark/>
          </w:tcPr>
          <w:p w14:paraId="105555EE" w14:textId="77777777" w:rsidR="00314222" w:rsidRPr="00EF4884" w:rsidRDefault="00314222" w:rsidP="00A14BB9">
            <w:pPr>
              <w:tabs>
                <w:tab w:val="left" w:pos="416"/>
              </w:tabs>
              <w:ind w:firstLine="6"/>
              <w:jc w:val="both"/>
              <w:rPr>
                <w:szCs w:val="28"/>
              </w:rPr>
            </w:pPr>
            <w:r w:rsidRPr="00EF4884">
              <w:rPr>
                <w:szCs w:val="28"/>
              </w:rPr>
              <w:t>770701001</w:t>
            </w:r>
          </w:p>
        </w:tc>
      </w:tr>
      <w:tr w:rsidR="00314222" w:rsidRPr="00EF4884" w14:paraId="060DE47C" w14:textId="77777777" w:rsidTr="005658DB">
        <w:trPr>
          <w:jc w:val="center"/>
        </w:trPr>
        <w:tc>
          <w:tcPr>
            <w:tcW w:w="3256" w:type="dxa"/>
            <w:hideMark/>
          </w:tcPr>
          <w:p w14:paraId="681A85CE" w14:textId="77777777" w:rsidR="00314222" w:rsidRPr="00EF4884" w:rsidRDefault="00314222" w:rsidP="00693EAB">
            <w:pPr>
              <w:tabs>
                <w:tab w:val="left" w:pos="416"/>
              </w:tabs>
              <w:ind w:firstLine="142"/>
              <w:rPr>
                <w:szCs w:val="28"/>
              </w:rPr>
            </w:pPr>
            <w:r w:rsidRPr="00EF4884">
              <w:rPr>
                <w:szCs w:val="28"/>
              </w:rPr>
              <w:t>Расчетный счет:</w:t>
            </w:r>
          </w:p>
        </w:tc>
        <w:tc>
          <w:tcPr>
            <w:tcW w:w="3969" w:type="dxa"/>
            <w:hideMark/>
          </w:tcPr>
          <w:p w14:paraId="5C8C1BA8" w14:textId="0F62797B" w:rsidR="00314222" w:rsidRPr="00EF4884" w:rsidRDefault="00A56E27" w:rsidP="00A14BB9">
            <w:pPr>
              <w:tabs>
                <w:tab w:val="left" w:pos="416"/>
              </w:tabs>
              <w:ind w:firstLine="6"/>
              <w:jc w:val="both"/>
              <w:rPr>
                <w:szCs w:val="28"/>
              </w:rPr>
            </w:pPr>
            <w:r w:rsidRPr="00EF4884">
              <w:rPr>
                <w:szCs w:val="28"/>
              </w:rPr>
              <w:t>40702810300020038047</w:t>
            </w:r>
          </w:p>
        </w:tc>
      </w:tr>
      <w:tr w:rsidR="00314222" w:rsidRPr="00EF4884" w14:paraId="0176B880" w14:textId="77777777" w:rsidTr="005658DB">
        <w:trPr>
          <w:jc w:val="center"/>
        </w:trPr>
        <w:tc>
          <w:tcPr>
            <w:tcW w:w="3256" w:type="dxa"/>
            <w:hideMark/>
          </w:tcPr>
          <w:p w14:paraId="5E032477" w14:textId="77777777" w:rsidR="00314222" w:rsidRPr="00EF4884" w:rsidRDefault="00314222" w:rsidP="00693EAB">
            <w:pPr>
              <w:tabs>
                <w:tab w:val="left" w:pos="416"/>
              </w:tabs>
              <w:ind w:firstLine="142"/>
              <w:rPr>
                <w:bCs/>
                <w:szCs w:val="28"/>
              </w:rPr>
            </w:pPr>
            <w:r w:rsidRPr="00EF4884">
              <w:rPr>
                <w:bCs/>
                <w:szCs w:val="28"/>
              </w:rPr>
              <w:t>Банк получателя</w:t>
            </w:r>
          </w:p>
        </w:tc>
        <w:tc>
          <w:tcPr>
            <w:tcW w:w="3969" w:type="dxa"/>
            <w:hideMark/>
          </w:tcPr>
          <w:p w14:paraId="399AC4A5" w14:textId="77777777" w:rsidR="00314222" w:rsidRPr="00EF4884" w:rsidRDefault="00314222" w:rsidP="00A14BB9">
            <w:pPr>
              <w:tabs>
                <w:tab w:val="left" w:pos="416"/>
              </w:tabs>
              <w:ind w:firstLine="6"/>
              <w:jc w:val="both"/>
              <w:rPr>
                <w:szCs w:val="28"/>
              </w:rPr>
            </w:pPr>
            <w:r w:rsidRPr="00EF4884">
              <w:rPr>
                <w:szCs w:val="28"/>
              </w:rPr>
              <w:t> </w:t>
            </w:r>
          </w:p>
        </w:tc>
      </w:tr>
      <w:tr w:rsidR="00314222" w:rsidRPr="00EF4884" w14:paraId="129B849C" w14:textId="77777777" w:rsidTr="005658DB">
        <w:trPr>
          <w:jc w:val="center"/>
        </w:trPr>
        <w:tc>
          <w:tcPr>
            <w:tcW w:w="3256" w:type="dxa"/>
            <w:hideMark/>
          </w:tcPr>
          <w:p w14:paraId="4290AFB6" w14:textId="77777777" w:rsidR="00314222" w:rsidRPr="00EF4884" w:rsidRDefault="00314222" w:rsidP="00693EAB">
            <w:pPr>
              <w:tabs>
                <w:tab w:val="left" w:pos="416"/>
              </w:tabs>
              <w:ind w:firstLine="142"/>
              <w:rPr>
                <w:szCs w:val="28"/>
              </w:rPr>
            </w:pPr>
            <w:r w:rsidRPr="00EF4884">
              <w:rPr>
                <w:szCs w:val="28"/>
              </w:rPr>
              <w:t>Наименование банка:</w:t>
            </w:r>
          </w:p>
        </w:tc>
        <w:tc>
          <w:tcPr>
            <w:tcW w:w="3969" w:type="dxa"/>
            <w:hideMark/>
          </w:tcPr>
          <w:p w14:paraId="43B1AF36" w14:textId="75235C5C" w:rsidR="00314222" w:rsidRPr="00EF4884" w:rsidRDefault="00693EAB" w:rsidP="00A14BB9">
            <w:pPr>
              <w:tabs>
                <w:tab w:val="left" w:pos="416"/>
              </w:tabs>
              <w:ind w:firstLine="6"/>
              <w:jc w:val="both"/>
              <w:rPr>
                <w:szCs w:val="28"/>
              </w:rPr>
            </w:pPr>
            <w:r w:rsidRPr="00EF4884">
              <w:rPr>
                <w:szCs w:val="28"/>
              </w:rPr>
              <w:t>ПАО «СБЕРБАНК РОССИИ»</w:t>
            </w:r>
            <w:r w:rsidR="00314222" w:rsidRPr="00EF4884">
              <w:rPr>
                <w:szCs w:val="28"/>
              </w:rPr>
              <w:t xml:space="preserve"> г. МОСКВА</w:t>
            </w:r>
          </w:p>
        </w:tc>
      </w:tr>
      <w:tr w:rsidR="00314222" w:rsidRPr="00EF4884" w14:paraId="61B9DA5D" w14:textId="77777777" w:rsidTr="005658DB">
        <w:trPr>
          <w:jc w:val="center"/>
        </w:trPr>
        <w:tc>
          <w:tcPr>
            <w:tcW w:w="3256" w:type="dxa"/>
            <w:hideMark/>
          </w:tcPr>
          <w:p w14:paraId="733B0DEA" w14:textId="77777777" w:rsidR="00314222" w:rsidRPr="00EF4884" w:rsidRDefault="00314222" w:rsidP="00693EAB">
            <w:pPr>
              <w:tabs>
                <w:tab w:val="left" w:pos="416"/>
              </w:tabs>
              <w:ind w:firstLine="142"/>
              <w:rPr>
                <w:szCs w:val="28"/>
              </w:rPr>
            </w:pPr>
            <w:r w:rsidRPr="00EF4884">
              <w:rPr>
                <w:szCs w:val="28"/>
              </w:rPr>
              <w:t>БИК:</w:t>
            </w:r>
          </w:p>
        </w:tc>
        <w:tc>
          <w:tcPr>
            <w:tcW w:w="3969" w:type="dxa"/>
            <w:hideMark/>
          </w:tcPr>
          <w:p w14:paraId="3B91C185" w14:textId="77777777" w:rsidR="00314222" w:rsidRPr="00EF4884" w:rsidRDefault="00314222" w:rsidP="00A14BB9">
            <w:pPr>
              <w:tabs>
                <w:tab w:val="left" w:pos="416"/>
              </w:tabs>
              <w:ind w:firstLine="6"/>
              <w:jc w:val="both"/>
              <w:rPr>
                <w:szCs w:val="28"/>
              </w:rPr>
            </w:pPr>
            <w:r w:rsidRPr="00EF4884">
              <w:rPr>
                <w:szCs w:val="28"/>
              </w:rPr>
              <w:t>044525225</w:t>
            </w:r>
          </w:p>
        </w:tc>
      </w:tr>
      <w:tr w:rsidR="00314222" w:rsidRPr="00EF4884" w14:paraId="5EE0D82E" w14:textId="77777777" w:rsidTr="005658DB">
        <w:trPr>
          <w:jc w:val="center"/>
        </w:trPr>
        <w:tc>
          <w:tcPr>
            <w:tcW w:w="3256" w:type="dxa"/>
            <w:hideMark/>
          </w:tcPr>
          <w:p w14:paraId="31FB13D4" w14:textId="77777777" w:rsidR="00314222" w:rsidRPr="00EF4884" w:rsidRDefault="00314222" w:rsidP="00693EAB">
            <w:pPr>
              <w:tabs>
                <w:tab w:val="left" w:pos="416"/>
              </w:tabs>
              <w:ind w:firstLine="142"/>
              <w:rPr>
                <w:szCs w:val="28"/>
              </w:rPr>
            </w:pPr>
            <w:r w:rsidRPr="00EF4884">
              <w:rPr>
                <w:szCs w:val="28"/>
              </w:rPr>
              <w:t>Корреспондентский счет:</w:t>
            </w:r>
          </w:p>
        </w:tc>
        <w:tc>
          <w:tcPr>
            <w:tcW w:w="3969" w:type="dxa"/>
            <w:hideMark/>
          </w:tcPr>
          <w:p w14:paraId="08347107" w14:textId="77777777" w:rsidR="00314222" w:rsidRPr="00EF4884" w:rsidRDefault="00BC61E5" w:rsidP="00A14BB9">
            <w:pPr>
              <w:tabs>
                <w:tab w:val="left" w:pos="416"/>
              </w:tabs>
              <w:ind w:firstLine="6"/>
              <w:jc w:val="both"/>
              <w:rPr>
                <w:szCs w:val="28"/>
              </w:rPr>
            </w:pPr>
            <w:r w:rsidRPr="00EF4884">
              <w:rPr>
                <w:szCs w:val="28"/>
              </w:rPr>
              <w:t>30101810400000000225</w:t>
            </w:r>
          </w:p>
        </w:tc>
      </w:tr>
    </w:tbl>
    <w:p w14:paraId="0E58AC92" w14:textId="0754EFE6" w:rsidR="00A50B39" w:rsidRDefault="00A50B39" w:rsidP="00414C45">
      <w:pPr>
        <w:tabs>
          <w:tab w:val="left" w:pos="416"/>
        </w:tabs>
        <w:ind w:firstLine="800"/>
        <w:jc w:val="both"/>
        <w:rPr>
          <w:bCs/>
          <w:szCs w:val="28"/>
        </w:rPr>
      </w:pPr>
      <w:r w:rsidRPr="00A50B39">
        <w:rPr>
          <w:bCs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14:paraId="72D25737" w14:textId="62205B3A" w:rsidR="00414C45" w:rsidRPr="00EF4884" w:rsidRDefault="00414C45" w:rsidP="00414C45">
      <w:pPr>
        <w:tabs>
          <w:tab w:val="left" w:pos="416"/>
        </w:tabs>
        <w:ind w:firstLine="800"/>
        <w:jc w:val="both"/>
        <w:rPr>
          <w:bCs/>
          <w:szCs w:val="28"/>
        </w:rPr>
      </w:pPr>
      <w:r w:rsidRPr="00EF4884">
        <w:rPr>
          <w:bCs/>
          <w:szCs w:val="28"/>
        </w:rPr>
        <w:t xml:space="preserve"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 </w:t>
      </w:r>
    </w:p>
    <w:p w14:paraId="0A68D883" w14:textId="77777777" w:rsidR="00414C45" w:rsidRPr="00EF4884" w:rsidRDefault="00414C45" w:rsidP="00414C45">
      <w:pPr>
        <w:tabs>
          <w:tab w:val="left" w:pos="416"/>
        </w:tabs>
        <w:ind w:firstLine="800"/>
        <w:jc w:val="both"/>
        <w:rPr>
          <w:bCs/>
          <w:szCs w:val="28"/>
        </w:rPr>
      </w:pPr>
      <w:r w:rsidRPr="00EF4884">
        <w:rPr>
          <w:bCs/>
          <w:szCs w:val="28"/>
        </w:rPr>
        <w:t>В назначении платежа необходимо указать: </w:t>
      </w:r>
    </w:p>
    <w:p w14:paraId="7346D30F" w14:textId="77777777" w:rsidR="00414C45" w:rsidRPr="00EF4884" w:rsidRDefault="00414C45" w:rsidP="00414C45">
      <w:pPr>
        <w:tabs>
          <w:tab w:val="left" w:pos="416"/>
        </w:tabs>
        <w:ind w:firstLine="800"/>
        <w:jc w:val="both"/>
        <w:rPr>
          <w:bCs/>
          <w:szCs w:val="28"/>
        </w:rPr>
      </w:pPr>
      <w:r w:rsidRPr="00EF4884">
        <w:rPr>
          <w:szCs w:val="28"/>
          <w:u w:val="single"/>
        </w:rPr>
        <w:t>«Перечисление денежных средств в качестве задатка (депозита) (ИНН плательщика), НДС не облагается»</w:t>
      </w:r>
    </w:p>
    <w:p w14:paraId="7F1BCC7F" w14:textId="77777777" w:rsidR="00414C45" w:rsidRPr="00EF4884" w:rsidRDefault="00414C45" w:rsidP="00414C45">
      <w:pPr>
        <w:tabs>
          <w:tab w:val="left" w:pos="416"/>
        </w:tabs>
        <w:ind w:firstLine="800"/>
        <w:jc w:val="both"/>
        <w:rPr>
          <w:bCs/>
          <w:szCs w:val="28"/>
        </w:rPr>
      </w:pPr>
      <w:r w:rsidRPr="00EF4884">
        <w:rPr>
          <w:bCs/>
          <w:szCs w:val="28"/>
        </w:rPr>
        <w:t>Денежные средства, перечисленные за Участника третьим лицом, не зачисляются на счет такого Участника.</w:t>
      </w:r>
    </w:p>
    <w:p w14:paraId="6881339F" w14:textId="4BC6B5F3" w:rsidR="00314222" w:rsidRPr="00EF4884" w:rsidRDefault="002639D2" w:rsidP="00056AF2">
      <w:pPr>
        <w:tabs>
          <w:tab w:val="left" w:pos="416"/>
        </w:tabs>
        <w:ind w:firstLine="800"/>
        <w:jc w:val="both"/>
        <w:rPr>
          <w:szCs w:val="28"/>
        </w:rPr>
      </w:pPr>
      <w:r w:rsidRPr="002639D2">
        <w:rPr>
          <w:szCs w:val="28"/>
        </w:rPr>
        <w:t>При уклонении или отказе победителя аукциона либо единственного участника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</w:t>
      </w:r>
      <w:r>
        <w:rPr>
          <w:szCs w:val="28"/>
        </w:rPr>
        <w:t>ра, задаток ему не возвращается</w:t>
      </w:r>
      <w:r w:rsidR="00AE7DA0" w:rsidRPr="00EF4884">
        <w:rPr>
          <w:szCs w:val="28"/>
        </w:rPr>
        <w:t>.</w:t>
      </w:r>
    </w:p>
    <w:p w14:paraId="3FA654F8" w14:textId="34ED0344" w:rsidR="002C6DF2" w:rsidRPr="00EF4884" w:rsidRDefault="002C6DF2" w:rsidP="00056AF2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 xml:space="preserve">Информационное сообщение о проведении аукциона по продаже вышеуказанного Имущества является публичной офертой для заключения договора о задатке в соответствии со   </w:t>
      </w:r>
      <w:r w:rsidR="00693EAB" w:rsidRPr="00EF4884">
        <w:rPr>
          <w:szCs w:val="28"/>
        </w:rPr>
        <w:t>статьей 437 Гражданского кодекса РФ</w:t>
      </w:r>
      <w:r w:rsidR="00C637BA" w:rsidRPr="00EF4884">
        <w:rPr>
          <w:szCs w:val="28"/>
        </w:rPr>
        <w:t xml:space="preserve">.   Подача претендентом </w:t>
      </w:r>
      <w:r w:rsidRPr="00EF4884">
        <w:rPr>
          <w:szCs w:val="28"/>
        </w:rPr>
        <w:t>заяв</w:t>
      </w:r>
      <w:r w:rsidR="00C637BA" w:rsidRPr="00EF4884">
        <w:rPr>
          <w:szCs w:val="28"/>
        </w:rPr>
        <w:t>ки</w:t>
      </w:r>
      <w:r w:rsidRPr="00EF4884">
        <w:rPr>
          <w:szCs w:val="28"/>
        </w:rPr>
        <w:t xml:space="preserve"> и перечисление задатка являются акцептом такой оферты, после чего договор о </w:t>
      </w:r>
      <w:r w:rsidR="00BC61E5" w:rsidRPr="00EF4884">
        <w:rPr>
          <w:szCs w:val="28"/>
        </w:rPr>
        <w:t>задатке считается</w:t>
      </w:r>
      <w:r w:rsidRPr="00EF4884">
        <w:rPr>
          <w:szCs w:val="28"/>
        </w:rPr>
        <w:t xml:space="preserve"> заключенным в письменной форме.</w:t>
      </w:r>
    </w:p>
    <w:p w14:paraId="6B1691BF" w14:textId="77777777" w:rsidR="00ED3C30" w:rsidRPr="00EF4884" w:rsidRDefault="00ED3C30" w:rsidP="00056AF2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lastRenderedPageBreak/>
        <w:t xml:space="preserve">Возврат задатка: снятие блокировки с денежных средств, перечисленных в качестве задатка, осуществляется в соответствии с действующим законодательством </w:t>
      </w:r>
      <w:r w:rsidR="00BC61E5" w:rsidRPr="00EF4884">
        <w:rPr>
          <w:szCs w:val="28"/>
        </w:rPr>
        <w:t>и регламентом</w:t>
      </w:r>
      <w:r w:rsidRPr="00EF4884">
        <w:rPr>
          <w:szCs w:val="28"/>
        </w:rPr>
        <w:t xml:space="preserve"> электронной площадки.</w:t>
      </w:r>
    </w:p>
    <w:p w14:paraId="5BE23C8E" w14:textId="77777777" w:rsidR="00715CD4" w:rsidRPr="00EF4884" w:rsidRDefault="00715CD4" w:rsidP="00715C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F4884">
        <w:rPr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14:paraId="1139EA48" w14:textId="77777777" w:rsidR="0085706C" w:rsidRPr="00EF4884" w:rsidRDefault="0085706C" w:rsidP="0085706C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EF4884">
        <w:rPr>
          <w:szCs w:val="28"/>
        </w:rPr>
        <w:t>- претендентам, которые не стали участниками аукциона, - в течение пяти календарных дней со дня подписания протокола о признании претендентов участниками аукциона;</w:t>
      </w:r>
    </w:p>
    <w:p w14:paraId="75DD85B3" w14:textId="77777777" w:rsidR="0085706C" w:rsidRPr="00EF4884" w:rsidRDefault="0085706C" w:rsidP="0085706C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EF4884">
        <w:rPr>
          <w:szCs w:val="28"/>
        </w:rPr>
        <w:t>-  участникам аукциона, не ставшими его победителями, - в течение пяти календарных дней со дня подведения итогов аукциона.</w:t>
      </w:r>
    </w:p>
    <w:p w14:paraId="4E5F110C" w14:textId="3F3A0AC6" w:rsidR="002C6DF2" w:rsidRPr="00EF4884" w:rsidRDefault="002C6DF2" w:rsidP="002C6DF2">
      <w:pPr>
        <w:tabs>
          <w:tab w:val="left" w:pos="416"/>
        </w:tabs>
        <w:ind w:firstLine="800"/>
        <w:jc w:val="both"/>
        <w:rPr>
          <w:szCs w:val="28"/>
        </w:rPr>
      </w:pPr>
      <w:r w:rsidRPr="00EF4884">
        <w:rPr>
          <w:szCs w:val="28"/>
        </w:rPr>
        <w:t>Задаток победителя аукциона</w:t>
      </w:r>
      <w:r w:rsidR="002639D2" w:rsidRPr="002639D2">
        <w:t xml:space="preserve"> </w:t>
      </w:r>
      <w:r w:rsidR="002639D2" w:rsidRPr="002639D2">
        <w:rPr>
          <w:szCs w:val="28"/>
        </w:rPr>
        <w:t>либо единственного участника аукциона</w:t>
      </w:r>
      <w:r w:rsidRPr="00EF4884">
        <w:rPr>
          <w:szCs w:val="28"/>
        </w:rPr>
        <w:t xml:space="preserve"> подлежит перечислению в муниципальный бюджет в течение 5 рабочих дней с даты, установленной для заключения договора купли-продажи.  </w:t>
      </w:r>
    </w:p>
    <w:p w14:paraId="04E58A10" w14:textId="77777777" w:rsidR="00587977" w:rsidRPr="00EF4884" w:rsidRDefault="00587977" w:rsidP="001B0767">
      <w:pPr>
        <w:autoSpaceDE w:val="0"/>
        <w:autoSpaceDN w:val="0"/>
        <w:adjustRightInd w:val="0"/>
        <w:jc w:val="both"/>
        <w:rPr>
          <w:i/>
          <w:szCs w:val="28"/>
          <w:u w:val="single"/>
        </w:rPr>
      </w:pPr>
    </w:p>
    <w:p w14:paraId="72E9919A" w14:textId="6FBCED2D" w:rsidR="00D77079" w:rsidRPr="0066040C" w:rsidRDefault="0066040C" w:rsidP="0066040C">
      <w:pPr>
        <w:autoSpaceDE w:val="0"/>
        <w:autoSpaceDN w:val="0"/>
        <w:adjustRightInd w:val="0"/>
        <w:ind w:left="800"/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3. </w:t>
      </w:r>
      <w:r w:rsidR="00355ABD" w:rsidRPr="0066040C">
        <w:rPr>
          <w:szCs w:val="28"/>
          <w:u w:val="single"/>
        </w:rPr>
        <w:t>Порядок подачи и отзыва заявки на участие в аукционе в электронной форме, и</w:t>
      </w:r>
      <w:r w:rsidR="002C6DF2" w:rsidRPr="0066040C">
        <w:rPr>
          <w:szCs w:val="28"/>
          <w:u w:val="single"/>
        </w:rPr>
        <w:t xml:space="preserve">счерпывающий перечень представляемых </w:t>
      </w:r>
      <w:r w:rsidR="00A91DEE" w:rsidRPr="0066040C">
        <w:rPr>
          <w:szCs w:val="28"/>
          <w:u w:val="single"/>
        </w:rPr>
        <w:t xml:space="preserve">участниками торгов </w:t>
      </w:r>
      <w:r w:rsidR="002C6DF2" w:rsidRPr="0066040C">
        <w:rPr>
          <w:szCs w:val="28"/>
          <w:u w:val="single"/>
        </w:rPr>
        <w:t>документов и требования к их оформлению.</w:t>
      </w:r>
    </w:p>
    <w:p w14:paraId="0583C2F3" w14:textId="391CAA3F" w:rsidR="00355ABD" w:rsidRPr="00EF4884" w:rsidRDefault="00355ABD" w:rsidP="00994B61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Подача заявки на участие осуществляется только посредством интерфейса ун</w:t>
      </w:r>
      <w:r w:rsidR="008127A0" w:rsidRPr="00EF4884">
        <w:rPr>
          <w:szCs w:val="28"/>
        </w:rPr>
        <w:t xml:space="preserve">иверсальной торговой платформы </w:t>
      </w:r>
      <w:r w:rsidRPr="00EF4884">
        <w:rPr>
          <w:szCs w:val="28"/>
        </w:rPr>
        <w:t>АО «Сбербанк-АСТ» торговой секции «Приватизация, аренда и продажа прав» из личного кабинета претендента.</w:t>
      </w:r>
    </w:p>
    <w:p w14:paraId="2ADA9D73" w14:textId="7B960C10" w:rsidR="00355ABD" w:rsidRPr="00EF4884" w:rsidRDefault="00355ABD" w:rsidP="00355ABD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Заявки подаются на электронную площадку, начиная с времени и </w:t>
      </w:r>
      <w:r w:rsidR="00A56E27" w:rsidRPr="00EF4884">
        <w:rPr>
          <w:szCs w:val="28"/>
        </w:rPr>
        <w:t>даты начала приема заявок до времени,</w:t>
      </w:r>
      <w:r w:rsidRPr="00EF4884">
        <w:rPr>
          <w:szCs w:val="28"/>
        </w:rPr>
        <w:t xml:space="preserve"> и даты окончания приема заявок, указанных в информационном сообщении.</w:t>
      </w:r>
    </w:p>
    <w:p w14:paraId="1FD70EF5" w14:textId="77777777" w:rsidR="00012DAE" w:rsidRPr="00EF4884" w:rsidRDefault="00012DAE" w:rsidP="00012DA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Претенденты посредством использования личного кабинета на электронной площадке размещают Заявку на участие в торгах утвержденной формы и иные документы в соответствии с перечнем, приведенным в информационном сообщении.</w:t>
      </w:r>
    </w:p>
    <w:p w14:paraId="1865A01A" w14:textId="77777777" w:rsidR="00012DAE" w:rsidRPr="00EF4884" w:rsidRDefault="00012DAE" w:rsidP="00012DA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14:paraId="0DBBC9C9" w14:textId="77777777" w:rsidR="00012DAE" w:rsidRPr="00EF4884" w:rsidRDefault="00012DAE" w:rsidP="00012DA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физические лица:</w:t>
      </w:r>
    </w:p>
    <w:p w14:paraId="7838CA4E" w14:textId="77777777" w:rsidR="00012DAE" w:rsidRPr="00EF4884" w:rsidRDefault="00012DAE" w:rsidP="00012DA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- копию всех листов документа, удостоверяющего личность;</w:t>
      </w:r>
    </w:p>
    <w:p w14:paraId="35B60B92" w14:textId="77777777" w:rsidR="00012DAE" w:rsidRPr="00EF4884" w:rsidRDefault="00012DAE" w:rsidP="00012DA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юридические лица:</w:t>
      </w:r>
    </w:p>
    <w:p w14:paraId="23E6B5FC" w14:textId="77777777" w:rsidR="00012DAE" w:rsidRPr="00EF4884" w:rsidRDefault="00012DAE" w:rsidP="00012DA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-  копии учредительных документов; </w:t>
      </w:r>
    </w:p>
    <w:p w14:paraId="64E04522" w14:textId="77777777" w:rsidR="00012DAE" w:rsidRPr="00EF4884" w:rsidRDefault="00012DAE" w:rsidP="00012DA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</w:t>
      </w:r>
    </w:p>
    <w:p w14:paraId="0AC91939" w14:textId="77777777" w:rsidR="00012DAE" w:rsidRPr="00EF4884" w:rsidRDefault="00012DAE" w:rsidP="00012DA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наличии печати)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5FD95A73" w14:textId="77777777" w:rsidR="00012DAE" w:rsidRPr="00EF4884" w:rsidRDefault="00012DAE" w:rsidP="00012DA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306FD734" w14:textId="77777777" w:rsidR="00012DAE" w:rsidRPr="00EF4884" w:rsidRDefault="00012DAE" w:rsidP="00012DA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В соответствии с </w:t>
      </w:r>
      <w:proofErr w:type="spellStart"/>
      <w:r w:rsidRPr="00EF4884">
        <w:rPr>
          <w:szCs w:val="28"/>
        </w:rPr>
        <w:t>п.п</w:t>
      </w:r>
      <w:proofErr w:type="spellEnd"/>
      <w:r w:rsidRPr="00EF4884">
        <w:rPr>
          <w:szCs w:val="28"/>
        </w:rPr>
        <w:t xml:space="preserve">. 1,3 ст. 23 Гражданского Кодекса РФ, </w:t>
      </w:r>
      <w:r w:rsidR="00A5179E" w:rsidRPr="00EF4884">
        <w:rPr>
          <w:szCs w:val="28"/>
        </w:rPr>
        <w:br/>
      </w:r>
      <w:r w:rsidRPr="00EF4884">
        <w:rPr>
          <w:szCs w:val="28"/>
        </w:rPr>
        <w:t xml:space="preserve">подпункта 6 статьи 7 Федерального закона от 27.07.2010г. № 210-ФЗ «Об организации предоставления государственных и муниципальных услуг» заявители - индивидуальные </w:t>
      </w:r>
      <w:r w:rsidRPr="00EF4884">
        <w:rPr>
          <w:szCs w:val="28"/>
        </w:rPr>
        <w:lastRenderedPageBreak/>
        <w:t>предприниматели предъявляют свидетельство о государственной регистрации в качестве индивидуального предпринимателя.</w:t>
      </w:r>
    </w:p>
    <w:p w14:paraId="4D9FAF2C" w14:textId="77777777" w:rsidR="00012DAE" w:rsidRPr="00EF4884" w:rsidRDefault="00012DAE" w:rsidP="00012DA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РФ и настоящего информационного сообщения.</w:t>
      </w:r>
    </w:p>
    <w:p w14:paraId="020FF731" w14:textId="77777777" w:rsidR="00355ABD" w:rsidRPr="00EF4884" w:rsidRDefault="00012DAE" w:rsidP="00012DA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После заполнения формы заявки её необходимо подписать электронной подписью. 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</w:t>
      </w:r>
      <w:r w:rsidR="00A5179E" w:rsidRPr="00EF4884">
        <w:rPr>
          <w:szCs w:val="28"/>
        </w:rPr>
        <w:t>.</w:t>
      </w:r>
      <w:r w:rsidRPr="00EF4884">
        <w:rPr>
          <w:szCs w:val="28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14:paraId="398ABBDD" w14:textId="77777777" w:rsidR="003D516E" w:rsidRPr="00EF4884" w:rsidRDefault="003D516E" w:rsidP="003D516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Одно лицо имеет право подать только одну заявку на каждый лот.</w:t>
      </w:r>
    </w:p>
    <w:p w14:paraId="1A55D572" w14:textId="77777777" w:rsidR="003D516E" w:rsidRPr="00EF4884" w:rsidRDefault="003D516E" w:rsidP="003D516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Заявки с прилагаемыми к ним документами, поданные с нарушением установленного срока на электронной площадке не регистрируются.</w:t>
      </w:r>
    </w:p>
    <w:p w14:paraId="69EA3DD2" w14:textId="77777777" w:rsidR="003D516E" w:rsidRPr="00EF4884" w:rsidRDefault="003D516E" w:rsidP="003D516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При приеме заявок от Претендентов Оператор электронной площадки обеспечивает:</w:t>
      </w:r>
    </w:p>
    <w:p w14:paraId="5A527F19" w14:textId="77777777" w:rsidR="003D516E" w:rsidRPr="00EF4884" w:rsidRDefault="003D516E" w:rsidP="003D516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- регистрацию заявок и прилагаемых к ним документов в журнале приема заявок, с указанием номера, даты и времени приема;</w:t>
      </w:r>
    </w:p>
    <w:p w14:paraId="29E2CBCF" w14:textId="77777777" w:rsidR="003D516E" w:rsidRPr="00EF4884" w:rsidRDefault="003D516E" w:rsidP="003D516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- конфиденциальность данных о Претендентах и участниках. </w:t>
      </w:r>
    </w:p>
    <w:p w14:paraId="7CB182FC" w14:textId="77777777" w:rsidR="003D516E" w:rsidRPr="00EF4884" w:rsidRDefault="003D516E" w:rsidP="003D516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40FB05FE" w14:textId="77777777" w:rsidR="003D516E" w:rsidRPr="00EF4884" w:rsidRDefault="003D516E" w:rsidP="003D516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7921B245" w14:textId="77777777" w:rsidR="003D516E" w:rsidRPr="00EF4884" w:rsidRDefault="003D516E" w:rsidP="003D516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1CC0E878" w14:textId="77777777" w:rsidR="003D516E" w:rsidRPr="00EF4884" w:rsidRDefault="003D516E" w:rsidP="003D516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14:paraId="2FA3108C" w14:textId="77777777" w:rsidR="00355ABD" w:rsidRPr="00EF4884" w:rsidRDefault="003D516E" w:rsidP="003D516E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Документооборот между претендентами, участниками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14:paraId="1DBE933E" w14:textId="77777777" w:rsidR="00B51E03" w:rsidRPr="00EF4884" w:rsidRDefault="00B51E03" w:rsidP="003D516E">
      <w:pPr>
        <w:autoSpaceDE w:val="0"/>
        <w:autoSpaceDN w:val="0"/>
        <w:adjustRightInd w:val="0"/>
        <w:ind w:firstLine="800"/>
        <w:jc w:val="both"/>
        <w:rPr>
          <w:szCs w:val="28"/>
        </w:rPr>
      </w:pPr>
    </w:p>
    <w:p w14:paraId="7292A3E4" w14:textId="1AE31F0D" w:rsidR="00D77079" w:rsidRPr="0066040C" w:rsidRDefault="0066040C" w:rsidP="0066040C">
      <w:pPr>
        <w:autoSpaceDE w:val="0"/>
        <w:autoSpaceDN w:val="0"/>
        <w:adjustRightInd w:val="0"/>
        <w:ind w:left="800"/>
        <w:jc w:val="center"/>
        <w:rPr>
          <w:szCs w:val="28"/>
          <w:u w:val="single"/>
        </w:rPr>
      </w:pPr>
      <w:r>
        <w:rPr>
          <w:szCs w:val="28"/>
          <w:u w:val="single"/>
        </w:rPr>
        <w:t>4.</w:t>
      </w:r>
      <w:r w:rsidR="00885874" w:rsidRPr="0066040C">
        <w:rPr>
          <w:szCs w:val="28"/>
          <w:u w:val="single"/>
        </w:rPr>
        <w:t>Ограничения участия в аукционе, условия допуска и отказа в допуске к участию в продаже</w:t>
      </w:r>
      <w:r w:rsidR="002C6DF2" w:rsidRPr="0066040C">
        <w:rPr>
          <w:szCs w:val="28"/>
          <w:u w:val="single"/>
        </w:rPr>
        <w:t>.</w:t>
      </w:r>
    </w:p>
    <w:p w14:paraId="7EA64BD9" w14:textId="77777777" w:rsidR="00885874" w:rsidRPr="00EF4884" w:rsidRDefault="00885874" w:rsidP="00885874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25 %,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r w:rsidRPr="00EF4884">
        <w:rPr>
          <w:szCs w:val="28"/>
        </w:rPr>
        <w:lastRenderedPageBreak/>
        <w:t xml:space="preserve">выгодоприобретателях, </w:t>
      </w:r>
      <w:proofErr w:type="spellStart"/>
      <w:r w:rsidRPr="00EF4884">
        <w:rPr>
          <w:szCs w:val="28"/>
        </w:rPr>
        <w:t>бенефициарных</w:t>
      </w:r>
      <w:proofErr w:type="spellEnd"/>
      <w:r w:rsidRPr="00EF4884">
        <w:rPr>
          <w:szCs w:val="28"/>
        </w:rPr>
        <w:t xml:space="preserve"> владельцах и контролирующих лицах в порядке, установленном Правительством Российской Федерации.</w:t>
      </w:r>
    </w:p>
    <w:p w14:paraId="4CB8C4EF" w14:textId="77777777" w:rsidR="00885874" w:rsidRPr="00EF4884" w:rsidRDefault="00885874" w:rsidP="00885874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Претендент не допускается к участию в продаже по следующим основаниям:</w:t>
      </w:r>
    </w:p>
    <w:p w14:paraId="6767DD76" w14:textId="77777777" w:rsidR="00885874" w:rsidRPr="00EF4884" w:rsidRDefault="00885874" w:rsidP="00885874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16A7F380" w14:textId="77777777" w:rsidR="00885874" w:rsidRPr="00EF4884" w:rsidRDefault="00885874" w:rsidP="00885874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- 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14:paraId="4435441A" w14:textId="77777777" w:rsidR="00885874" w:rsidRPr="00EF4884" w:rsidRDefault="00885874" w:rsidP="00885874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- не подтверждено поступление в установленный срок задатка на счет, указанный в информационном сообщении.</w:t>
      </w:r>
    </w:p>
    <w:p w14:paraId="4A8261AD" w14:textId="77777777" w:rsidR="00885874" w:rsidRPr="00EF4884" w:rsidRDefault="00885874" w:rsidP="00885874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- заявка подана лицом, не уполномоченным Претендентом на осуществление таких действий.</w:t>
      </w:r>
    </w:p>
    <w:p w14:paraId="06EA0796" w14:textId="77777777" w:rsidR="00885874" w:rsidRPr="00EF4884" w:rsidRDefault="00885874" w:rsidP="00885874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Перечень указанных оснований отказа Претенденту в участии в продаже является исчерпывающим.</w:t>
      </w:r>
    </w:p>
    <w:p w14:paraId="5B31C1E2" w14:textId="77777777" w:rsidR="00122A65" w:rsidRPr="00EF4884" w:rsidRDefault="00885874" w:rsidP="00885874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14:paraId="1EE7E461" w14:textId="77777777" w:rsidR="006A1400" w:rsidRPr="00EF4884" w:rsidRDefault="006A1400" w:rsidP="00885874">
      <w:pPr>
        <w:autoSpaceDE w:val="0"/>
        <w:autoSpaceDN w:val="0"/>
        <w:adjustRightInd w:val="0"/>
        <w:ind w:firstLine="800"/>
        <w:jc w:val="both"/>
        <w:rPr>
          <w:szCs w:val="28"/>
        </w:rPr>
      </w:pPr>
    </w:p>
    <w:p w14:paraId="59257ED9" w14:textId="03B58699" w:rsidR="0028169F" w:rsidRPr="0066040C" w:rsidRDefault="0066040C" w:rsidP="0066040C">
      <w:pPr>
        <w:autoSpaceDE w:val="0"/>
        <w:autoSpaceDN w:val="0"/>
        <w:adjustRightInd w:val="0"/>
        <w:ind w:left="800"/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5. </w:t>
      </w:r>
      <w:r w:rsidR="006A1400" w:rsidRPr="0066040C">
        <w:rPr>
          <w:szCs w:val="28"/>
          <w:u w:val="single"/>
        </w:rPr>
        <w:t>Порядок определения участников аукциона</w:t>
      </w:r>
      <w:r w:rsidR="002C6DF2" w:rsidRPr="0066040C">
        <w:rPr>
          <w:szCs w:val="28"/>
          <w:u w:val="single"/>
        </w:rPr>
        <w:t>.</w:t>
      </w:r>
    </w:p>
    <w:p w14:paraId="284191FF" w14:textId="77777777" w:rsidR="002639D2" w:rsidRDefault="002639D2" w:rsidP="009D2E9C">
      <w:pPr>
        <w:autoSpaceDE w:val="0"/>
        <w:autoSpaceDN w:val="0"/>
        <w:adjustRightInd w:val="0"/>
        <w:ind w:firstLine="800"/>
        <w:jc w:val="both"/>
        <w:rPr>
          <w:bCs/>
          <w:szCs w:val="28"/>
        </w:rPr>
      </w:pPr>
    </w:p>
    <w:p w14:paraId="04203359" w14:textId="77777777" w:rsidR="002639D2" w:rsidRPr="002639D2" w:rsidRDefault="002639D2" w:rsidP="002639D2">
      <w:pPr>
        <w:autoSpaceDE w:val="0"/>
        <w:autoSpaceDN w:val="0"/>
        <w:adjustRightInd w:val="0"/>
        <w:ind w:firstLine="800"/>
        <w:jc w:val="both"/>
        <w:rPr>
          <w:bCs/>
          <w:szCs w:val="28"/>
        </w:rPr>
      </w:pPr>
      <w:r w:rsidRPr="002639D2">
        <w:rPr>
          <w:bCs/>
          <w:szCs w:val="28"/>
        </w:rPr>
        <w:t>В день определения участников продажи, указанный в информационном сообщении, Оператор электронной площадке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625E9214" w14:textId="77777777" w:rsidR="002639D2" w:rsidRPr="002639D2" w:rsidRDefault="002639D2" w:rsidP="002639D2">
      <w:pPr>
        <w:autoSpaceDE w:val="0"/>
        <w:autoSpaceDN w:val="0"/>
        <w:adjustRightInd w:val="0"/>
        <w:ind w:firstLine="800"/>
        <w:jc w:val="both"/>
        <w:rPr>
          <w:bCs/>
          <w:szCs w:val="28"/>
        </w:rPr>
      </w:pPr>
      <w:r w:rsidRPr="002639D2">
        <w:rPr>
          <w:bCs/>
          <w:szCs w:val="28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такого отказа.</w:t>
      </w:r>
    </w:p>
    <w:p w14:paraId="611704AC" w14:textId="77777777" w:rsidR="002639D2" w:rsidRPr="002639D2" w:rsidRDefault="002639D2" w:rsidP="002639D2">
      <w:pPr>
        <w:autoSpaceDE w:val="0"/>
        <w:autoSpaceDN w:val="0"/>
        <w:adjustRightInd w:val="0"/>
        <w:ind w:firstLine="800"/>
        <w:jc w:val="both"/>
        <w:rPr>
          <w:bCs/>
          <w:szCs w:val="28"/>
        </w:rPr>
      </w:pPr>
      <w:r w:rsidRPr="002639D2">
        <w:rPr>
          <w:bCs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14:paraId="4B1B1A8B" w14:textId="77777777" w:rsidR="002639D2" w:rsidRPr="002639D2" w:rsidRDefault="002639D2" w:rsidP="002639D2">
      <w:pPr>
        <w:autoSpaceDE w:val="0"/>
        <w:autoSpaceDN w:val="0"/>
        <w:adjustRightInd w:val="0"/>
        <w:ind w:firstLine="800"/>
        <w:jc w:val="both"/>
        <w:rPr>
          <w:bCs/>
          <w:szCs w:val="28"/>
        </w:rPr>
      </w:pPr>
      <w:r w:rsidRPr="002639D2">
        <w:rPr>
          <w:bCs/>
          <w:szCs w:val="28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14:paraId="69D61B17" w14:textId="77777777" w:rsidR="002639D2" w:rsidRPr="002639D2" w:rsidRDefault="002639D2" w:rsidP="002639D2">
      <w:pPr>
        <w:autoSpaceDE w:val="0"/>
        <w:autoSpaceDN w:val="0"/>
        <w:adjustRightInd w:val="0"/>
        <w:ind w:firstLine="800"/>
        <w:jc w:val="both"/>
        <w:rPr>
          <w:bCs/>
          <w:szCs w:val="28"/>
        </w:rPr>
      </w:pPr>
      <w:r w:rsidRPr="002639D2">
        <w:rPr>
          <w:bCs/>
          <w:szCs w:val="28"/>
        </w:rPr>
        <w:t>Информация о претендентах, не допущенных к участию в аукционе, размещается в открытой части электронной площадки, а также на официальных сайтах торгов.</w:t>
      </w:r>
    </w:p>
    <w:p w14:paraId="31C38B14" w14:textId="55DA1DF7" w:rsidR="002639D2" w:rsidRDefault="002639D2" w:rsidP="002639D2">
      <w:pPr>
        <w:autoSpaceDE w:val="0"/>
        <w:autoSpaceDN w:val="0"/>
        <w:adjustRightInd w:val="0"/>
        <w:ind w:firstLine="800"/>
        <w:jc w:val="both"/>
        <w:rPr>
          <w:bCs/>
          <w:szCs w:val="28"/>
        </w:rPr>
      </w:pPr>
      <w:r w:rsidRPr="002639D2">
        <w:rPr>
          <w:bCs/>
          <w:szCs w:val="28"/>
        </w:rPr>
        <w:t>Проведение процедуры аукциона осуществляется не позднее 3-го рабочего дня со дня определения участников, указанного в настоящем Информационном сообщении о проведении аукциона.</w:t>
      </w:r>
    </w:p>
    <w:p w14:paraId="5B2863F5" w14:textId="77777777" w:rsidR="002639D2" w:rsidRDefault="002639D2" w:rsidP="009D2E9C">
      <w:pPr>
        <w:autoSpaceDE w:val="0"/>
        <w:autoSpaceDN w:val="0"/>
        <w:adjustRightInd w:val="0"/>
        <w:ind w:firstLine="800"/>
        <w:jc w:val="both"/>
        <w:rPr>
          <w:bCs/>
          <w:szCs w:val="28"/>
        </w:rPr>
      </w:pPr>
    </w:p>
    <w:p w14:paraId="5A4403F3" w14:textId="36A7FEA1" w:rsidR="002C6DF2" w:rsidRPr="0066040C" w:rsidRDefault="0066040C" w:rsidP="0066040C">
      <w:pPr>
        <w:autoSpaceDE w:val="0"/>
        <w:autoSpaceDN w:val="0"/>
        <w:adjustRightInd w:val="0"/>
        <w:ind w:left="800"/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6. </w:t>
      </w:r>
      <w:r w:rsidR="00F30BC3" w:rsidRPr="0066040C">
        <w:rPr>
          <w:szCs w:val="28"/>
          <w:u w:val="single"/>
        </w:rPr>
        <w:t>Порядок проведения аукциона в электронной форме и определения победителя</w:t>
      </w:r>
      <w:r w:rsidR="002C6DF2" w:rsidRPr="0066040C">
        <w:rPr>
          <w:szCs w:val="28"/>
          <w:u w:val="single"/>
        </w:rPr>
        <w:t>.</w:t>
      </w:r>
    </w:p>
    <w:p w14:paraId="7E585C89" w14:textId="6B6E28C0" w:rsidR="004E64F2" w:rsidRDefault="004E64F2" w:rsidP="004E64F2">
      <w:pPr>
        <w:pStyle w:val="ac"/>
        <w:autoSpaceDE w:val="0"/>
        <w:autoSpaceDN w:val="0"/>
        <w:adjustRightInd w:val="0"/>
        <w:ind w:left="1160"/>
        <w:jc w:val="both"/>
        <w:rPr>
          <w:szCs w:val="28"/>
          <w:u w:val="single"/>
        </w:rPr>
      </w:pPr>
    </w:p>
    <w:p w14:paraId="0C9C0424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14:paraId="58579A31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33C31DB9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5F580677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lastRenderedPageBreak/>
        <w:t>Со времени начала проведения процедуры аукциона организатором размещается:</w:t>
      </w:r>
    </w:p>
    <w:p w14:paraId="4EFCEF47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14:paraId="58744DC9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14:paraId="00D8ED71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1D19BE3A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7FA3770F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3D1B6470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При этом программными средствами электронной площадки обеспечивается:</w:t>
      </w:r>
    </w:p>
    <w:p w14:paraId="5EE8E0CC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14:paraId="2704D039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7EB4D393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Победителем признается участник, предложивший наиболее высокую цену имущества.</w:t>
      </w:r>
    </w:p>
    <w:p w14:paraId="7A25A96E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11E1EB0F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14:paraId="230348F0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Протокол об итогах аукциона удостоверяет право победителя либо единственного участника аукциона на заключение договора купли-продажи имущества, содержит фамилию, имя, отчество или наименование юридического лица - победителя аукциона либо единственного участника аукциона, цену имущества, предложенную победителем, либо начальную цену продажи в случае заключения договора купли-продажи с единственным участником аукциона,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5011D24A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14:paraId="56BD3613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Аукцион признается несостоявшимся в следующих случаях:</w:t>
      </w:r>
    </w:p>
    <w:p w14:paraId="33D064E6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- не было подано ни одной заявки на участие либо ни один из претендентов не признан участником;</w:t>
      </w:r>
    </w:p>
    <w:p w14:paraId="5CBB97E8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- принято решение о признании только одного претендента участником;</w:t>
      </w:r>
    </w:p>
    <w:p w14:paraId="23BF7CA5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lastRenderedPageBreak/>
        <w:t>- ни один из участников не сделал предложение о начальной цене имущества.</w:t>
      </w:r>
    </w:p>
    <w:p w14:paraId="041D85DC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Решение о признании аукциона несостоявшимся оформляется протоколом.</w:t>
      </w:r>
    </w:p>
    <w:p w14:paraId="7BA4FA12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031A8ABD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- наименование имущества и иные позволяющие его индивидуализировать сведения (спецификация лота);</w:t>
      </w:r>
    </w:p>
    <w:p w14:paraId="2C49346D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- цена сделки;</w:t>
      </w:r>
    </w:p>
    <w:p w14:paraId="0F6D032F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- фамилия, имя, отчество физического лица или наименование юридического лица – победителя.</w:t>
      </w:r>
    </w:p>
    <w:p w14:paraId="641FD46D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В случае заключения договора купли-продажи с единственным участником аукциона, единственному участнику аукциона направляется уведомление о заключении с ним указанного договора, а также размещается в открытой части электронной площадки следующая информация:</w:t>
      </w:r>
    </w:p>
    <w:p w14:paraId="342535D6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наименование имущества и иные позволяющие его индивидуализировать сведения;</w:t>
      </w:r>
    </w:p>
    <w:p w14:paraId="128F1D39" w14:textId="77777777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начальная цена продажи;</w:t>
      </w:r>
    </w:p>
    <w:p w14:paraId="7C1E3539" w14:textId="1760DC51" w:rsidR="002639D2" w:rsidRPr="002639D2" w:rsidRDefault="002639D2" w:rsidP="002639D2">
      <w:pPr>
        <w:pStyle w:val="ac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2639D2">
        <w:rPr>
          <w:szCs w:val="28"/>
        </w:rPr>
        <w:t>фамилия, имя, отчество физического лица или наименование юридического лица – единственного участника аукциона.</w:t>
      </w:r>
    </w:p>
    <w:p w14:paraId="0912DFA5" w14:textId="77777777" w:rsidR="00626017" w:rsidRPr="00EF4884" w:rsidRDefault="00626017" w:rsidP="00626017">
      <w:pPr>
        <w:autoSpaceDE w:val="0"/>
        <w:autoSpaceDN w:val="0"/>
        <w:adjustRightInd w:val="0"/>
        <w:ind w:firstLine="800"/>
        <w:jc w:val="both"/>
        <w:rPr>
          <w:i/>
          <w:szCs w:val="28"/>
          <w:u w:val="single"/>
        </w:rPr>
      </w:pPr>
    </w:p>
    <w:p w14:paraId="341A6315" w14:textId="5B86C108" w:rsidR="002C6DF2" w:rsidRPr="0066040C" w:rsidRDefault="0066040C" w:rsidP="0066040C">
      <w:pPr>
        <w:autoSpaceDE w:val="0"/>
        <w:autoSpaceDN w:val="0"/>
        <w:adjustRightInd w:val="0"/>
        <w:ind w:left="800"/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7. </w:t>
      </w:r>
      <w:r w:rsidR="000E2229" w:rsidRPr="0066040C">
        <w:rPr>
          <w:szCs w:val="28"/>
          <w:u w:val="single"/>
        </w:rPr>
        <w:t>Порядок и срок заключения договора купли-продажи имущества</w:t>
      </w:r>
      <w:r w:rsidR="002C6DF2" w:rsidRPr="0066040C">
        <w:rPr>
          <w:szCs w:val="28"/>
          <w:u w:val="single"/>
        </w:rPr>
        <w:t>.</w:t>
      </w:r>
    </w:p>
    <w:p w14:paraId="7357E18F" w14:textId="77777777" w:rsidR="006F1574" w:rsidRPr="00EF4884" w:rsidRDefault="006F1574" w:rsidP="006F1574">
      <w:pPr>
        <w:pStyle w:val="ac"/>
        <w:autoSpaceDE w:val="0"/>
        <w:autoSpaceDN w:val="0"/>
        <w:adjustRightInd w:val="0"/>
        <w:ind w:left="1160"/>
        <w:jc w:val="both"/>
        <w:rPr>
          <w:szCs w:val="28"/>
          <w:u w:val="single"/>
        </w:rPr>
      </w:pPr>
    </w:p>
    <w:p w14:paraId="0D752F5A" w14:textId="2D63C98C" w:rsidR="000E2229" w:rsidRPr="00EF4884" w:rsidRDefault="000E2229" w:rsidP="000E2229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Договор купли-продажи имущества, заключается между Продавцом и победителем аукциона </w:t>
      </w:r>
      <w:r w:rsidR="002639D2">
        <w:rPr>
          <w:szCs w:val="28"/>
        </w:rPr>
        <w:t xml:space="preserve">или </w:t>
      </w:r>
      <w:r w:rsidR="002639D2" w:rsidRPr="002639D2">
        <w:rPr>
          <w:szCs w:val="28"/>
        </w:rPr>
        <w:t xml:space="preserve">единственным участником аукциона </w:t>
      </w:r>
      <w:r w:rsidRPr="00EF4884">
        <w:rPr>
          <w:szCs w:val="28"/>
        </w:rPr>
        <w:t>в соответствии с Гражданским кодексом Российской Федерации, Законом о приватизации в течение 5 рабочих дней со дня подведения итогов аукциона.</w:t>
      </w:r>
    </w:p>
    <w:p w14:paraId="63A641AC" w14:textId="021421D0" w:rsidR="000E2229" w:rsidRPr="00EF4884" w:rsidRDefault="00AF02BF" w:rsidP="00AF02BF">
      <w:pPr>
        <w:autoSpaceDE w:val="0"/>
        <w:autoSpaceDN w:val="0"/>
        <w:adjustRightInd w:val="0"/>
        <w:ind w:firstLine="800"/>
        <w:jc w:val="both"/>
        <w:rPr>
          <w:bCs/>
          <w:szCs w:val="28"/>
        </w:rPr>
      </w:pPr>
      <w:r w:rsidRPr="00EF4884">
        <w:rPr>
          <w:szCs w:val="28"/>
        </w:rPr>
        <w:t xml:space="preserve">Договор купли-продажи имущества заключается </w:t>
      </w:r>
      <w:r w:rsidRPr="00EF4884">
        <w:rPr>
          <w:bCs/>
          <w:szCs w:val="28"/>
        </w:rPr>
        <w:t>в форме электронного документа.</w:t>
      </w:r>
    </w:p>
    <w:p w14:paraId="7C32433D" w14:textId="1F285498" w:rsidR="000E2229" w:rsidRPr="00EF4884" w:rsidRDefault="000E2229" w:rsidP="000E2229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При уклонении или отказе победителя аукциона </w:t>
      </w:r>
      <w:r w:rsidR="002639D2">
        <w:rPr>
          <w:szCs w:val="28"/>
        </w:rPr>
        <w:t>или</w:t>
      </w:r>
      <w:r w:rsidR="002639D2" w:rsidRPr="002639D2">
        <w:rPr>
          <w:szCs w:val="28"/>
        </w:rPr>
        <w:t xml:space="preserve"> единственн</w:t>
      </w:r>
      <w:r w:rsidR="002639D2">
        <w:rPr>
          <w:szCs w:val="28"/>
        </w:rPr>
        <w:t xml:space="preserve">ого участника </w:t>
      </w:r>
      <w:r w:rsidR="002639D2" w:rsidRPr="002639D2">
        <w:rPr>
          <w:szCs w:val="28"/>
        </w:rPr>
        <w:t xml:space="preserve">аукциона </w:t>
      </w:r>
      <w:r w:rsidRPr="00EF4884">
        <w:rPr>
          <w:szCs w:val="28"/>
        </w:rPr>
        <w:t>от заключения в установленный срок договора купли-продажи имущества результаты аукциона аннулируются Продавцом, победитель</w:t>
      </w:r>
      <w:r w:rsidR="002639D2">
        <w:rPr>
          <w:szCs w:val="28"/>
        </w:rPr>
        <w:t xml:space="preserve"> или единственный участник </w:t>
      </w:r>
      <w:r w:rsidR="002639D2" w:rsidRPr="002639D2">
        <w:rPr>
          <w:szCs w:val="28"/>
        </w:rPr>
        <w:t>аукциона</w:t>
      </w:r>
      <w:r w:rsidRPr="00EF4884">
        <w:rPr>
          <w:szCs w:val="28"/>
        </w:rPr>
        <w:t xml:space="preserve"> утрачивает право на заключение указанного договора, задаток ему не возвращается.</w:t>
      </w:r>
    </w:p>
    <w:p w14:paraId="2F4A809C" w14:textId="77777777" w:rsidR="000E2229" w:rsidRPr="00EF4884" w:rsidRDefault="000E2229" w:rsidP="000E2229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14:paraId="5834A77A" w14:textId="77777777" w:rsidR="000E2229" w:rsidRPr="00EF4884" w:rsidRDefault="000E2229" w:rsidP="000E2229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РФ.</w:t>
      </w:r>
    </w:p>
    <w:p w14:paraId="7709E61B" w14:textId="77777777" w:rsidR="000E2229" w:rsidRPr="00EF4884" w:rsidRDefault="000E2229" w:rsidP="000E2229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В случае, если впоследствии будет установлено, что покупатель имущества не имел законное право на его приобретение, соответствующая сделка является ничтожной.</w:t>
      </w:r>
    </w:p>
    <w:p w14:paraId="51CDA480" w14:textId="77777777" w:rsidR="00F3611B" w:rsidRPr="00EF4884" w:rsidRDefault="00F3611B" w:rsidP="002C6DF2">
      <w:pPr>
        <w:autoSpaceDE w:val="0"/>
        <w:autoSpaceDN w:val="0"/>
        <w:adjustRightInd w:val="0"/>
        <w:ind w:firstLine="800"/>
        <w:jc w:val="both"/>
        <w:rPr>
          <w:i/>
          <w:szCs w:val="28"/>
          <w:u w:val="single"/>
        </w:rPr>
      </w:pPr>
    </w:p>
    <w:p w14:paraId="592CA4BB" w14:textId="17039629" w:rsidR="002C6DF2" w:rsidRPr="0066040C" w:rsidRDefault="0066040C" w:rsidP="0066040C">
      <w:pPr>
        <w:autoSpaceDE w:val="0"/>
        <w:autoSpaceDN w:val="0"/>
        <w:adjustRightInd w:val="0"/>
        <w:ind w:left="80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8. </w:t>
      </w:r>
      <w:r w:rsidR="002C6DF2" w:rsidRPr="0066040C">
        <w:rPr>
          <w:szCs w:val="28"/>
          <w:u w:val="single"/>
        </w:rPr>
        <w:t>Условия и сроки платежа, необходимые реквизиты счетов.</w:t>
      </w:r>
    </w:p>
    <w:p w14:paraId="20B878CC" w14:textId="77777777" w:rsidR="006F1574" w:rsidRPr="00EF4884" w:rsidRDefault="006F1574" w:rsidP="006F1574">
      <w:pPr>
        <w:pStyle w:val="ac"/>
        <w:autoSpaceDE w:val="0"/>
        <w:autoSpaceDN w:val="0"/>
        <w:adjustRightInd w:val="0"/>
        <w:ind w:left="1160"/>
        <w:jc w:val="both"/>
        <w:rPr>
          <w:szCs w:val="28"/>
          <w:u w:val="single"/>
        </w:rPr>
      </w:pPr>
    </w:p>
    <w:p w14:paraId="5FFEDBEF" w14:textId="3A7DE981" w:rsidR="00012A10" w:rsidRPr="00EF4884" w:rsidRDefault="00012A10" w:rsidP="00012A10">
      <w:pPr>
        <w:ind w:firstLine="708"/>
        <w:jc w:val="both"/>
        <w:rPr>
          <w:szCs w:val="28"/>
        </w:rPr>
      </w:pPr>
      <w:r w:rsidRPr="00EF4884">
        <w:rPr>
          <w:szCs w:val="28"/>
        </w:rPr>
        <w:t>Оплата приобретенного имущества производится в размере и сроки, указанные в договоре купли-продажи, но не позднее 30 рабочих дней со дня заключения договора купли-продажи. В соответствии с пунктом 3 статьи 161 Налогового Кодекса Российской Федерации от 05.08.2000</w:t>
      </w:r>
      <w:r w:rsidR="00485A7F" w:rsidRPr="00EF4884">
        <w:rPr>
          <w:szCs w:val="28"/>
        </w:rPr>
        <w:t xml:space="preserve"> </w:t>
      </w:r>
      <w:r w:rsidRPr="00EF4884">
        <w:rPr>
          <w:szCs w:val="28"/>
        </w:rPr>
        <w:t>г. № 117-ФЗ сделки по реализации муниципального имущества, составляющего муниципальную казну облагаются НДС (20%). Оплата НДС осуществляется в порядке, установленном налоговым законодательством РФ.</w:t>
      </w:r>
    </w:p>
    <w:p w14:paraId="4F485802" w14:textId="661A7230" w:rsidR="00012A10" w:rsidRPr="00EF4884" w:rsidRDefault="00012A10" w:rsidP="00012A10">
      <w:pPr>
        <w:ind w:firstLine="708"/>
        <w:jc w:val="both"/>
        <w:rPr>
          <w:szCs w:val="28"/>
        </w:rPr>
      </w:pPr>
      <w:r w:rsidRPr="00EF4884">
        <w:rPr>
          <w:szCs w:val="28"/>
        </w:rPr>
        <w:t>Внесенный победителем аукциона</w:t>
      </w:r>
      <w:r w:rsidR="00416521" w:rsidRPr="00416521">
        <w:t xml:space="preserve"> </w:t>
      </w:r>
      <w:r w:rsidR="00416521" w:rsidRPr="00416521">
        <w:rPr>
          <w:szCs w:val="28"/>
        </w:rPr>
        <w:t>или единственным участником аукциона</w:t>
      </w:r>
      <w:r w:rsidRPr="00EF4884">
        <w:rPr>
          <w:szCs w:val="28"/>
        </w:rPr>
        <w:t xml:space="preserve"> задаток засчитывается в счет оплаты приобретаемого имущества.</w:t>
      </w:r>
    </w:p>
    <w:p w14:paraId="25652C0E" w14:textId="77777777" w:rsidR="00012A10" w:rsidRPr="00EF4884" w:rsidRDefault="00012A10" w:rsidP="00012A10">
      <w:pPr>
        <w:ind w:firstLine="708"/>
        <w:jc w:val="both"/>
        <w:rPr>
          <w:szCs w:val="28"/>
        </w:rPr>
      </w:pPr>
      <w:r w:rsidRPr="00EF4884">
        <w:rPr>
          <w:szCs w:val="28"/>
        </w:rPr>
        <w:lastRenderedPageBreak/>
        <w:t>Оплата производится путем безналичного перечисления средств Покупателем на реквизиты указанные в договоре купли-продажи муниципального имущества.</w:t>
      </w:r>
    </w:p>
    <w:p w14:paraId="3557DB12" w14:textId="1634A912" w:rsidR="00012A10" w:rsidRPr="00EF4884" w:rsidRDefault="00012A10" w:rsidP="00012A10">
      <w:pPr>
        <w:ind w:firstLine="708"/>
        <w:jc w:val="both"/>
        <w:rPr>
          <w:szCs w:val="28"/>
        </w:rPr>
      </w:pPr>
      <w:r w:rsidRPr="00EF4884">
        <w:rPr>
          <w:szCs w:val="28"/>
        </w:rPr>
        <w:t>В назначении платежа указывается: «Оплата по договору купли-продажи об</w:t>
      </w:r>
      <w:r w:rsidR="005658DB" w:rsidRPr="00EF4884">
        <w:rPr>
          <w:szCs w:val="28"/>
        </w:rPr>
        <w:t xml:space="preserve">ъекта муниципального имущества </w:t>
      </w:r>
      <w:r w:rsidRPr="00EF4884">
        <w:rPr>
          <w:szCs w:val="28"/>
        </w:rPr>
        <w:t>№ _______ от _______».</w:t>
      </w:r>
    </w:p>
    <w:p w14:paraId="067C0E0B" w14:textId="77777777" w:rsidR="002C6DF2" w:rsidRPr="00A50B39" w:rsidRDefault="002C6DF2" w:rsidP="002C6DF2">
      <w:pPr>
        <w:ind w:firstLine="708"/>
        <w:jc w:val="both"/>
        <w:rPr>
          <w:b/>
          <w:szCs w:val="28"/>
        </w:rPr>
      </w:pPr>
      <w:r w:rsidRPr="00A50B39">
        <w:rPr>
          <w:b/>
          <w:szCs w:val="28"/>
        </w:rPr>
        <w:t>Стоимость Имущества вносится покупателем по следующим реквизитам:</w:t>
      </w:r>
    </w:p>
    <w:p w14:paraId="777C9830" w14:textId="402ABC60" w:rsidR="00327E75" w:rsidRPr="00EF4884" w:rsidRDefault="000954FA" w:rsidP="00327E75">
      <w:pPr>
        <w:ind w:firstLine="800"/>
        <w:jc w:val="both"/>
        <w:rPr>
          <w:szCs w:val="28"/>
        </w:rPr>
      </w:pPr>
      <w:bookmarkStart w:id="2" w:name="_Hlk55458685"/>
      <w:r w:rsidRPr="00EF4884">
        <w:rPr>
          <w:szCs w:val="28"/>
        </w:rPr>
        <w:t>Администрация Новоджерелиевского сельского поселения Брюховецкого района, ИНН 2327009559, КПП 232701001, номер казначейского счета 03231643036104101800, л/с 04183012270, БИК ТОФК 010349101, Южное ГУ Банка России г. Краснодар, наименование ТОФК: Управление Федерального казначейства по Краснодарскому краю, ОКТМО 03610410</w:t>
      </w:r>
      <w:r w:rsidR="00327E75" w:rsidRPr="00EF4884">
        <w:rPr>
          <w:szCs w:val="28"/>
        </w:rPr>
        <w:t>. Ко</w:t>
      </w:r>
      <w:r w:rsidRPr="00EF4884">
        <w:rPr>
          <w:szCs w:val="28"/>
        </w:rPr>
        <w:t>д бюджетной классификации (КБК)</w:t>
      </w:r>
      <w:r w:rsidR="00327E75" w:rsidRPr="00EF4884">
        <w:rPr>
          <w:szCs w:val="28"/>
        </w:rPr>
        <w:t xml:space="preserve"> 992 114 02053 10 0000 410.</w:t>
      </w:r>
    </w:p>
    <w:bookmarkEnd w:id="2"/>
    <w:p w14:paraId="32E6087F" w14:textId="77777777" w:rsidR="002C6DF2" w:rsidRPr="00A50B39" w:rsidRDefault="002C6DF2" w:rsidP="002C6DF2">
      <w:pPr>
        <w:ind w:firstLine="708"/>
        <w:jc w:val="both"/>
        <w:rPr>
          <w:b/>
          <w:szCs w:val="28"/>
        </w:rPr>
      </w:pPr>
      <w:r w:rsidRPr="00A50B39">
        <w:rPr>
          <w:b/>
          <w:szCs w:val="28"/>
        </w:rPr>
        <w:t>Стоимость земельного участка вносится покупателем по следующим реквизитам:</w:t>
      </w:r>
    </w:p>
    <w:p w14:paraId="7374F035" w14:textId="099CCF08" w:rsidR="008C05E2" w:rsidRDefault="000954FA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Администрация Новоджерелиевского сельского поселения Брюховецкого района, ИНН 2327009559, КПП 232701001, номер казначейского счета 03231643036104101800, л/с 04183012270, БИК ТОФК 010349101, Южное ГУ Банка России г. Краснодар, наименование ТОФК: Управление Федерального казначейства по Краснодарскому краю, ОКТМО 03610410</w:t>
      </w:r>
      <w:r w:rsidR="00327E75" w:rsidRPr="00EF4884">
        <w:rPr>
          <w:szCs w:val="28"/>
        </w:rPr>
        <w:t>. Код бюджетной классификации (</w:t>
      </w:r>
      <w:r w:rsidR="003059A4" w:rsidRPr="00EF4884">
        <w:rPr>
          <w:szCs w:val="28"/>
        </w:rPr>
        <w:t>КБК) 992</w:t>
      </w:r>
      <w:r w:rsidR="00327E75" w:rsidRPr="00EF4884">
        <w:rPr>
          <w:szCs w:val="28"/>
        </w:rPr>
        <w:t xml:space="preserve"> 114 06025 10 0000 430.</w:t>
      </w:r>
    </w:p>
    <w:p w14:paraId="4B8CD679" w14:textId="10391551" w:rsidR="00A50B39" w:rsidRPr="00A50B39" w:rsidRDefault="00A50B39" w:rsidP="00A50B39">
      <w:pPr>
        <w:ind w:firstLine="709"/>
        <w:jc w:val="both"/>
        <w:rPr>
          <w:b/>
        </w:rPr>
      </w:pPr>
      <w:r w:rsidRPr="00A50B39">
        <w:rPr>
          <w:b/>
        </w:rPr>
        <w:t xml:space="preserve">В случае если Покупателем является физическое лицо, не являющееся индивидуальным предпринимателем, </w:t>
      </w:r>
      <w:r w:rsidRPr="00BC5D4F">
        <w:rPr>
          <w:b/>
        </w:rPr>
        <w:t>НДС</w:t>
      </w:r>
      <w:r>
        <w:rPr>
          <w:b/>
        </w:rPr>
        <w:t xml:space="preserve"> (</w:t>
      </w:r>
      <w:r>
        <w:rPr>
          <w:szCs w:val="28"/>
        </w:rPr>
        <w:t>для</w:t>
      </w:r>
      <w:r w:rsidRPr="00A50B39">
        <w:rPr>
          <w:szCs w:val="28"/>
        </w:rPr>
        <w:t xml:space="preserve"> </w:t>
      </w:r>
      <w:r>
        <w:rPr>
          <w:szCs w:val="28"/>
        </w:rPr>
        <w:t>уплаты</w:t>
      </w:r>
      <w:r w:rsidRPr="00A50B39">
        <w:rPr>
          <w:szCs w:val="28"/>
        </w:rPr>
        <w:t xml:space="preserve"> в бюджет со стоимости Имущества</w:t>
      </w:r>
      <w:r>
        <w:rPr>
          <w:b/>
        </w:rPr>
        <w:t>)</w:t>
      </w:r>
      <w:r w:rsidRPr="00BC5D4F">
        <w:rPr>
          <w:b/>
        </w:rPr>
        <w:t xml:space="preserve"> вносится покупателем по следующим реквизитам:</w:t>
      </w:r>
    </w:p>
    <w:p w14:paraId="750CB0CD" w14:textId="77777777" w:rsidR="00A50B39" w:rsidRPr="00B93CA0" w:rsidRDefault="00A50B39" w:rsidP="00A50B39">
      <w:pPr>
        <w:jc w:val="both"/>
      </w:pPr>
      <w:r>
        <w:t xml:space="preserve">Администрация Новоджерелиевского сельского поселения Брюховецкого района, ИНН 2327009559, КПП 232701001, номер казначейского счета 03231643036104101800, л/с 04183012270, БИК ТОФК 010349101, Южное ГУ Банка России г. Краснодар, наименование ТОФК: Управление Федерального казначейства по Краснодарскому краю, ОКТМО 03610410. Код бюджетной классификации (КБК) 992 </w:t>
      </w:r>
      <w:r w:rsidRPr="00BC5D4F">
        <w:t>01 05 02 01 10 0000 510</w:t>
      </w:r>
      <w:r>
        <w:t>.</w:t>
      </w:r>
    </w:p>
    <w:p w14:paraId="36C60332" w14:textId="77777777" w:rsidR="003059A4" w:rsidRPr="00EF4884" w:rsidRDefault="003059A4" w:rsidP="002C6DF2">
      <w:pPr>
        <w:autoSpaceDE w:val="0"/>
        <w:autoSpaceDN w:val="0"/>
        <w:adjustRightInd w:val="0"/>
        <w:ind w:firstLine="800"/>
        <w:jc w:val="both"/>
        <w:rPr>
          <w:szCs w:val="28"/>
        </w:rPr>
      </w:pPr>
    </w:p>
    <w:p w14:paraId="68300475" w14:textId="4A43B03F" w:rsidR="007D56A0" w:rsidRPr="0066040C" w:rsidRDefault="0066040C" w:rsidP="0066040C">
      <w:pPr>
        <w:autoSpaceDE w:val="0"/>
        <w:autoSpaceDN w:val="0"/>
        <w:adjustRightInd w:val="0"/>
        <w:ind w:left="80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9. </w:t>
      </w:r>
      <w:r w:rsidR="00C229FE" w:rsidRPr="0066040C">
        <w:rPr>
          <w:szCs w:val="28"/>
          <w:u w:val="single"/>
        </w:rPr>
        <w:t xml:space="preserve">Порядок ознакомления с документацией и информацией </w:t>
      </w:r>
      <w:r w:rsidR="005658DB" w:rsidRPr="0066040C">
        <w:rPr>
          <w:szCs w:val="28"/>
          <w:u w:val="single"/>
        </w:rPr>
        <w:t>об имуществе,</w:t>
      </w:r>
      <w:r w:rsidR="00C229FE" w:rsidRPr="0066040C">
        <w:rPr>
          <w:szCs w:val="28"/>
          <w:u w:val="single"/>
        </w:rPr>
        <w:t xml:space="preserve"> выставленном на аукцион</w:t>
      </w:r>
      <w:r w:rsidR="002C6DF2" w:rsidRPr="0066040C">
        <w:rPr>
          <w:szCs w:val="28"/>
          <w:u w:val="single"/>
        </w:rPr>
        <w:t>.</w:t>
      </w:r>
    </w:p>
    <w:p w14:paraId="1527E93A" w14:textId="77777777" w:rsidR="0018369A" w:rsidRPr="00EF4884" w:rsidRDefault="0018369A" w:rsidP="0018369A">
      <w:pPr>
        <w:pStyle w:val="ac"/>
        <w:autoSpaceDE w:val="0"/>
        <w:autoSpaceDN w:val="0"/>
        <w:adjustRightInd w:val="0"/>
        <w:ind w:left="1160"/>
        <w:jc w:val="both"/>
        <w:rPr>
          <w:szCs w:val="28"/>
          <w:u w:val="single"/>
        </w:rPr>
      </w:pPr>
    </w:p>
    <w:p w14:paraId="372B1F0D" w14:textId="1CF63BD7" w:rsidR="00333E5A" w:rsidRPr="00EF4884" w:rsidRDefault="001C1800" w:rsidP="001C1800">
      <w:pPr>
        <w:autoSpaceDE w:val="0"/>
        <w:autoSpaceDN w:val="0"/>
        <w:adjustRightInd w:val="0"/>
        <w:ind w:firstLine="800"/>
        <w:jc w:val="both"/>
        <w:rPr>
          <w:bCs/>
          <w:szCs w:val="28"/>
        </w:rPr>
      </w:pPr>
      <w:r w:rsidRPr="00EF4884">
        <w:rPr>
          <w:bCs/>
          <w:szCs w:val="28"/>
        </w:rPr>
        <w:t>Ознакомление с документами</w:t>
      </w:r>
      <w:r w:rsidR="00C40E62" w:rsidRPr="00EF4884">
        <w:rPr>
          <w:bCs/>
          <w:szCs w:val="28"/>
        </w:rPr>
        <w:t>, касающимися Имущества,</w:t>
      </w:r>
      <w:r w:rsidRPr="00EF4884">
        <w:rPr>
          <w:bCs/>
          <w:szCs w:val="28"/>
        </w:rPr>
        <w:t xml:space="preserve"> осуществляется на официальном сайте Российской Федерации в сети «Интернет» - </w:t>
      </w:r>
      <w:hyperlink r:id="rId7" w:history="1">
        <w:r w:rsidR="009E6DC5" w:rsidRPr="00EF4884">
          <w:rPr>
            <w:rStyle w:val="a6"/>
            <w:bCs/>
            <w:szCs w:val="28"/>
          </w:rPr>
          <w:t>www.torgi.gov.ru</w:t>
        </w:r>
      </w:hyperlink>
      <w:r w:rsidR="009E6DC5" w:rsidRPr="00EF4884">
        <w:rPr>
          <w:bCs/>
          <w:szCs w:val="28"/>
        </w:rPr>
        <w:t xml:space="preserve">, </w:t>
      </w:r>
      <w:r w:rsidRPr="00EF4884">
        <w:rPr>
          <w:bCs/>
          <w:szCs w:val="28"/>
        </w:rPr>
        <w:t xml:space="preserve">на сайте администрации </w:t>
      </w:r>
      <w:r w:rsidR="00DD6662" w:rsidRPr="00EF4884">
        <w:rPr>
          <w:bCs/>
          <w:szCs w:val="28"/>
        </w:rPr>
        <w:t>Новоджерелиевского сельского поселения Брюховецкого района</w:t>
      </w:r>
      <w:r w:rsidRPr="00EF4884">
        <w:rPr>
          <w:bCs/>
          <w:szCs w:val="28"/>
        </w:rPr>
        <w:t xml:space="preserve"> - </w:t>
      </w:r>
      <w:bookmarkStart w:id="3" w:name="_Hlk55456634"/>
      <w:r w:rsidR="00276AE9" w:rsidRPr="00EF4884">
        <w:rPr>
          <w:sz w:val="22"/>
        </w:rPr>
        <w:fldChar w:fldCharType="begin"/>
      </w:r>
      <w:r w:rsidR="00276AE9" w:rsidRPr="00EF4884">
        <w:rPr>
          <w:sz w:val="22"/>
        </w:rPr>
        <w:instrText xml:space="preserve"> HYPERLINK "http://новоджерелиевская.рф" </w:instrText>
      </w:r>
      <w:r w:rsidR="00276AE9" w:rsidRPr="00EF4884">
        <w:rPr>
          <w:sz w:val="22"/>
        </w:rPr>
        <w:fldChar w:fldCharType="separate"/>
      </w:r>
      <w:r w:rsidR="00DD6662" w:rsidRPr="00EF4884">
        <w:rPr>
          <w:rStyle w:val="a6"/>
          <w:szCs w:val="28"/>
        </w:rPr>
        <w:t>http://новоджерелиевская.рф</w:t>
      </w:r>
      <w:r w:rsidR="00276AE9" w:rsidRPr="00EF4884">
        <w:rPr>
          <w:rStyle w:val="a6"/>
          <w:szCs w:val="28"/>
        </w:rPr>
        <w:fldChar w:fldCharType="end"/>
      </w:r>
      <w:bookmarkEnd w:id="3"/>
      <w:r w:rsidR="00DD6662" w:rsidRPr="00EF4884">
        <w:rPr>
          <w:szCs w:val="28"/>
        </w:rPr>
        <w:t xml:space="preserve">, </w:t>
      </w:r>
      <w:r w:rsidR="00333E5A" w:rsidRPr="00EF4884">
        <w:rPr>
          <w:szCs w:val="28"/>
        </w:rPr>
        <w:t xml:space="preserve"> и </w:t>
      </w:r>
      <w:r w:rsidR="00333E5A" w:rsidRPr="00EF4884">
        <w:rPr>
          <w:bCs/>
          <w:szCs w:val="28"/>
        </w:rPr>
        <w:t xml:space="preserve">в открытой для доступа неограниченного круга лиц части электронной площадки </w:t>
      </w:r>
      <w:r w:rsidR="00333E5A" w:rsidRPr="00EF4884">
        <w:rPr>
          <w:szCs w:val="28"/>
        </w:rPr>
        <w:t xml:space="preserve">на сайте </w:t>
      </w:r>
      <w:hyperlink r:id="rId8" w:history="1">
        <w:r w:rsidR="00333E5A" w:rsidRPr="00EF4884">
          <w:rPr>
            <w:rStyle w:val="a6"/>
            <w:szCs w:val="28"/>
          </w:rPr>
          <w:t>http://utp.sberbank-ast.ru</w:t>
        </w:r>
      </w:hyperlink>
      <w:r w:rsidR="00333E5A" w:rsidRPr="00EF4884">
        <w:rPr>
          <w:szCs w:val="28"/>
        </w:rPr>
        <w:t>.</w:t>
      </w:r>
    </w:p>
    <w:p w14:paraId="0C530C6B" w14:textId="77777777" w:rsidR="00333E5A" w:rsidRPr="00EF4884" w:rsidRDefault="00333E5A" w:rsidP="00333E5A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EF4884">
        <w:rPr>
          <w:szCs w:val="28"/>
          <w:lang w:val="x-none"/>
        </w:rPr>
        <w:t>Оператор</w:t>
      </w:r>
      <w:r w:rsidRPr="00EF4884">
        <w:rPr>
          <w:szCs w:val="28"/>
        </w:rPr>
        <w:t>а</w:t>
      </w:r>
      <w:r w:rsidRPr="00EF4884">
        <w:rPr>
          <w:szCs w:val="28"/>
          <w:lang w:val="x-none"/>
        </w:rPr>
        <w:t xml:space="preserve"> электронной площадки</w:t>
      </w:r>
      <w:r w:rsidRPr="00EF4884">
        <w:rPr>
          <w:szCs w:val="28"/>
        </w:rPr>
        <w:t xml:space="preserve"> запрос о разъяснении размещенной информации.</w:t>
      </w:r>
    </w:p>
    <w:p w14:paraId="69101E6A" w14:textId="77777777" w:rsidR="00333E5A" w:rsidRPr="00EF4884" w:rsidRDefault="00333E5A" w:rsidP="00333E5A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14:paraId="2A6BB588" w14:textId="77777777" w:rsidR="00333E5A" w:rsidRPr="00EF4884" w:rsidRDefault="00333E5A" w:rsidP="00333E5A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В течение 2 (двух) рабочих дней со дня поступления запроса Продавец предоставляет </w:t>
      </w:r>
      <w:r w:rsidRPr="00EF4884">
        <w:rPr>
          <w:szCs w:val="28"/>
          <w:lang w:val="x-none"/>
        </w:rPr>
        <w:t>Оператор</w:t>
      </w:r>
      <w:r w:rsidRPr="00EF4884">
        <w:rPr>
          <w:szCs w:val="28"/>
        </w:rPr>
        <w:t>у</w:t>
      </w:r>
      <w:r w:rsidRPr="00EF4884">
        <w:rPr>
          <w:szCs w:val="28"/>
          <w:lang w:val="x-none"/>
        </w:rPr>
        <w:t xml:space="preserve"> электронной площадки</w:t>
      </w:r>
      <w:r w:rsidRPr="00EF4884">
        <w:rPr>
          <w:szCs w:val="28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011FE0E7" w14:textId="77777777" w:rsidR="00333E5A" w:rsidRPr="00EF4884" w:rsidRDefault="00333E5A" w:rsidP="00333E5A">
      <w:pPr>
        <w:autoSpaceDE w:val="0"/>
        <w:autoSpaceDN w:val="0"/>
        <w:adjustRightInd w:val="0"/>
        <w:ind w:firstLine="800"/>
        <w:jc w:val="both"/>
        <w:rPr>
          <w:szCs w:val="28"/>
          <w:lang w:val="x-none"/>
        </w:rPr>
      </w:pPr>
      <w:r w:rsidRPr="00EF4884">
        <w:rPr>
          <w:szCs w:val="28"/>
          <w:lang w:val="x-none"/>
        </w:rPr>
        <w:t xml:space="preserve">Любое заинтересованное лицо независимо от регистрации на электронной площадке со дня начала приема </w:t>
      </w:r>
      <w:r w:rsidRPr="00EF4884">
        <w:rPr>
          <w:szCs w:val="28"/>
        </w:rPr>
        <w:t>заявок вправе</w:t>
      </w:r>
      <w:r w:rsidRPr="00EF4884">
        <w:rPr>
          <w:szCs w:val="28"/>
          <w:lang w:val="x-none"/>
        </w:rPr>
        <w:t xml:space="preserve"> осмотреть выставленн</w:t>
      </w:r>
      <w:r w:rsidRPr="00EF4884">
        <w:rPr>
          <w:szCs w:val="28"/>
        </w:rPr>
        <w:t>ые</w:t>
      </w:r>
      <w:r w:rsidRPr="00EF4884">
        <w:rPr>
          <w:szCs w:val="28"/>
          <w:lang w:val="x-none"/>
        </w:rPr>
        <w:t xml:space="preserve"> на </w:t>
      </w:r>
      <w:r w:rsidRPr="00EF4884">
        <w:rPr>
          <w:szCs w:val="28"/>
        </w:rPr>
        <w:t xml:space="preserve">продажу объекты недвижимости. </w:t>
      </w:r>
    </w:p>
    <w:p w14:paraId="3F039DC3" w14:textId="77777777" w:rsidR="00333E5A" w:rsidRPr="00EF4884" w:rsidRDefault="00333E5A" w:rsidP="00333E5A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 xml:space="preserve">Проведение показа осуществляется с даты размещения информационного сообщения на официальном сайте торгов, но не позднее дня окончания подачи заявок на участие в аукционе. </w:t>
      </w:r>
    </w:p>
    <w:p w14:paraId="08C82340" w14:textId="268AB1B0" w:rsidR="00333E5A" w:rsidRPr="00EF4884" w:rsidRDefault="00333E5A" w:rsidP="00333E5A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bCs/>
          <w:szCs w:val="28"/>
        </w:rPr>
        <w:t>Более подробно ознакомиться с</w:t>
      </w:r>
      <w:r w:rsidRPr="00EF4884">
        <w:rPr>
          <w:szCs w:val="28"/>
        </w:rPr>
        <w:t xml:space="preserve"> </w:t>
      </w:r>
      <w:r w:rsidRPr="00EF4884">
        <w:rPr>
          <w:bCs/>
          <w:szCs w:val="28"/>
        </w:rPr>
        <w:t xml:space="preserve">документацией по продаваемым объектам можно </w:t>
      </w:r>
      <w:r w:rsidR="00F94C24" w:rsidRPr="00EF4884">
        <w:rPr>
          <w:bCs/>
          <w:szCs w:val="28"/>
        </w:rPr>
        <w:t>в администрации Новоджерелиевского сельского поселения Брюховецкого района</w:t>
      </w:r>
      <w:r w:rsidRPr="00EF4884">
        <w:rPr>
          <w:bCs/>
          <w:szCs w:val="28"/>
        </w:rPr>
        <w:t xml:space="preserve"> по адресу: </w:t>
      </w:r>
      <w:r w:rsidR="00DB3565" w:rsidRPr="00EF4884">
        <w:rPr>
          <w:bCs/>
          <w:szCs w:val="28"/>
        </w:rPr>
        <w:t xml:space="preserve">Краснодарский край, станица </w:t>
      </w:r>
      <w:r w:rsidR="00F94C24" w:rsidRPr="00EF4884">
        <w:rPr>
          <w:bCs/>
          <w:szCs w:val="28"/>
        </w:rPr>
        <w:t>Новоджерелиевская, улица</w:t>
      </w:r>
      <w:r w:rsidR="00DB3565" w:rsidRPr="00EF4884">
        <w:rPr>
          <w:bCs/>
          <w:szCs w:val="28"/>
        </w:rPr>
        <w:t xml:space="preserve"> К</w:t>
      </w:r>
      <w:r w:rsidR="00F94C24" w:rsidRPr="00EF4884">
        <w:rPr>
          <w:bCs/>
          <w:szCs w:val="28"/>
        </w:rPr>
        <w:t>оммунаров</w:t>
      </w:r>
      <w:r w:rsidR="00DB3565" w:rsidRPr="00EF4884">
        <w:rPr>
          <w:bCs/>
          <w:szCs w:val="28"/>
        </w:rPr>
        <w:t xml:space="preserve">, </w:t>
      </w:r>
      <w:r w:rsidR="00F94C24" w:rsidRPr="00EF4884">
        <w:rPr>
          <w:bCs/>
          <w:szCs w:val="28"/>
        </w:rPr>
        <w:t>33</w:t>
      </w:r>
      <w:r w:rsidRPr="00EF4884">
        <w:rPr>
          <w:szCs w:val="28"/>
        </w:rPr>
        <w:t>.</w:t>
      </w:r>
    </w:p>
    <w:p w14:paraId="00FD124A" w14:textId="77777777" w:rsidR="00333E5A" w:rsidRPr="00EF4884" w:rsidRDefault="00333E5A" w:rsidP="00333E5A">
      <w:pPr>
        <w:autoSpaceDE w:val="0"/>
        <w:autoSpaceDN w:val="0"/>
        <w:adjustRightInd w:val="0"/>
        <w:ind w:firstLine="800"/>
        <w:jc w:val="both"/>
        <w:rPr>
          <w:b/>
          <w:szCs w:val="28"/>
        </w:rPr>
      </w:pPr>
      <w:r w:rsidRPr="00EF4884">
        <w:rPr>
          <w:szCs w:val="28"/>
        </w:rPr>
        <w:lastRenderedPageBreak/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14:paraId="07B351AA" w14:textId="77777777" w:rsidR="00333E5A" w:rsidRPr="00EF4884" w:rsidRDefault="00333E5A" w:rsidP="00333E5A">
      <w:pPr>
        <w:autoSpaceDE w:val="0"/>
        <w:autoSpaceDN w:val="0"/>
        <w:adjustRightInd w:val="0"/>
        <w:ind w:firstLine="800"/>
        <w:jc w:val="both"/>
        <w:rPr>
          <w:szCs w:val="28"/>
        </w:rPr>
      </w:pPr>
      <w:r w:rsidRPr="00EF4884">
        <w:rPr>
          <w:szCs w:val="28"/>
        </w:rPr>
        <w:t>Все вопросы, касающиеся проведения аукциона в электронной форме не нашедшие отражения в настоящем информационном сообщении, регулируются законодательством РФ.</w:t>
      </w:r>
    </w:p>
    <w:p w14:paraId="0550A3C1" w14:textId="77777777" w:rsidR="004872CB" w:rsidRPr="00EF4884" w:rsidRDefault="004872CB" w:rsidP="00B61E2E">
      <w:pPr>
        <w:autoSpaceDE w:val="0"/>
        <w:autoSpaceDN w:val="0"/>
        <w:adjustRightInd w:val="0"/>
        <w:jc w:val="both"/>
        <w:rPr>
          <w:szCs w:val="28"/>
        </w:rPr>
      </w:pPr>
    </w:p>
    <w:p w14:paraId="5E7F0EB6" w14:textId="226C4046" w:rsidR="00913D35" w:rsidRPr="0066040C" w:rsidRDefault="0066040C" w:rsidP="0066040C">
      <w:pPr>
        <w:autoSpaceDE w:val="0"/>
        <w:autoSpaceDN w:val="0"/>
        <w:adjustRightInd w:val="0"/>
        <w:ind w:left="800"/>
        <w:jc w:val="both"/>
        <w:rPr>
          <w:szCs w:val="28"/>
          <w:u w:val="single"/>
        </w:rPr>
      </w:pPr>
      <w:r>
        <w:rPr>
          <w:szCs w:val="28"/>
          <w:u w:val="single"/>
        </w:rPr>
        <w:t>10.</w:t>
      </w:r>
      <w:r w:rsidR="000026E0" w:rsidRPr="0066040C">
        <w:rPr>
          <w:szCs w:val="28"/>
          <w:u w:val="single"/>
        </w:rPr>
        <w:t xml:space="preserve"> </w:t>
      </w:r>
      <w:r w:rsidR="0001366E" w:rsidRPr="0066040C">
        <w:rPr>
          <w:szCs w:val="28"/>
          <w:u w:val="single"/>
        </w:rPr>
        <w:t>Существующие о</w:t>
      </w:r>
      <w:r w:rsidR="004872CB" w:rsidRPr="0066040C">
        <w:rPr>
          <w:szCs w:val="28"/>
          <w:u w:val="single"/>
        </w:rPr>
        <w:t>бременения в отнош</w:t>
      </w:r>
      <w:r w:rsidR="007D56A0" w:rsidRPr="0066040C">
        <w:rPr>
          <w:szCs w:val="28"/>
          <w:u w:val="single"/>
        </w:rPr>
        <w:t>ении приватизируемого имущества</w:t>
      </w:r>
      <w:r w:rsidR="00913D35" w:rsidRPr="0066040C">
        <w:rPr>
          <w:szCs w:val="28"/>
          <w:u w:val="single"/>
        </w:rPr>
        <w:t>:</w:t>
      </w:r>
    </w:p>
    <w:p w14:paraId="7A470D72" w14:textId="77777777" w:rsidR="003059A4" w:rsidRPr="00EF4884" w:rsidRDefault="003059A4" w:rsidP="00913D35">
      <w:pPr>
        <w:autoSpaceDE w:val="0"/>
        <w:autoSpaceDN w:val="0"/>
        <w:adjustRightInd w:val="0"/>
        <w:jc w:val="both"/>
        <w:rPr>
          <w:szCs w:val="28"/>
        </w:rPr>
      </w:pPr>
    </w:p>
    <w:p w14:paraId="01A6DC8D" w14:textId="35B7A810" w:rsidR="004872CB" w:rsidRPr="00EF4884" w:rsidRDefault="00913D35" w:rsidP="00913D35">
      <w:pPr>
        <w:autoSpaceDE w:val="0"/>
        <w:autoSpaceDN w:val="0"/>
        <w:adjustRightInd w:val="0"/>
        <w:jc w:val="both"/>
        <w:rPr>
          <w:szCs w:val="28"/>
        </w:rPr>
      </w:pPr>
      <w:r w:rsidRPr="00EF4884">
        <w:rPr>
          <w:szCs w:val="28"/>
        </w:rPr>
        <w:t xml:space="preserve">Лот № 1- обременения </w:t>
      </w:r>
      <w:r w:rsidR="007D56A0" w:rsidRPr="00EF4884">
        <w:rPr>
          <w:szCs w:val="28"/>
        </w:rPr>
        <w:t>отсутствуют.</w:t>
      </w:r>
    </w:p>
    <w:p w14:paraId="35AAB1D0" w14:textId="3CF9B4C6" w:rsidR="009E6DC5" w:rsidRPr="00EF4884" w:rsidRDefault="009E6DC5" w:rsidP="009E6DC5">
      <w:pPr>
        <w:autoSpaceDE w:val="0"/>
        <w:autoSpaceDN w:val="0"/>
        <w:adjustRightInd w:val="0"/>
        <w:jc w:val="both"/>
        <w:rPr>
          <w:szCs w:val="28"/>
        </w:rPr>
      </w:pPr>
      <w:r w:rsidRPr="00EF4884">
        <w:rPr>
          <w:szCs w:val="28"/>
        </w:rPr>
        <w:t>Лот № 2- обременения отсутствуют.</w:t>
      </w:r>
    </w:p>
    <w:p w14:paraId="7967B63E" w14:textId="77777777" w:rsidR="000026E0" w:rsidRPr="00EF4884" w:rsidRDefault="000026E0" w:rsidP="000026E0">
      <w:pPr>
        <w:pStyle w:val="ac"/>
        <w:autoSpaceDE w:val="0"/>
        <w:autoSpaceDN w:val="0"/>
        <w:adjustRightInd w:val="0"/>
        <w:ind w:left="1160"/>
        <w:jc w:val="both"/>
        <w:rPr>
          <w:szCs w:val="28"/>
          <w:u w:val="single"/>
        </w:rPr>
      </w:pPr>
    </w:p>
    <w:p w14:paraId="6EBD582B" w14:textId="7DAF2CC5" w:rsidR="002C6DF2" w:rsidRPr="00EF4884" w:rsidRDefault="002C6DF2" w:rsidP="0092596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4884">
        <w:rPr>
          <w:b/>
          <w:szCs w:val="28"/>
        </w:rPr>
        <w:t>По четвертому вопросу выступил</w:t>
      </w:r>
      <w:r w:rsidR="00F94C24" w:rsidRPr="00EF4884">
        <w:rPr>
          <w:szCs w:val="28"/>
        </w:rPr>
        <w:t xml:space="preserve"> секретарь комиссии С.В. Шепотенко</w:t>
      </w:r>
      <w:r w:rsidRPr="00EF4884">
        <w:rPr>
          <w:szCs w:val="28"/>
        </w:rPr>
        <w:t>, котор</w:t>
      </w:r>
      <w:r w:rsidR="00263DCA" w:rsidRPr="00EF4884">
        <w:rPr>
          <w:szCs w:val="28"/>
        </w:rPr>
        <w:t>ый</w:t>
      </w:r>
      <w:r w:rsidRPr="00EF4884">
        <w:rPr>
          <w:szCs w:val="28"/>
        </w:rPr>
        <w:t xml:space="preserve"> пояснил, что информационное сообщение о продаже муниципального Имущества подлежит размещению</w:t>
      </w:r>
      <w:r w:rsidR="00FB3B3C" w:rsidRPr="00EF4884">
        <w:rPr>
          <w:sz w:val="22"/>
        </w:rPr>
        <w:t xml:space="preserve"> </w:t>
      </w:r>
      <w:r w:rsidR="00FB3B3C" w:rsidRPr="00EF4884">
        <w:rPr>
          <w:szCs w:val="28"/>
        </w:rPr>
        <w:t xml:space="preserve">на сайте </w:t>
      </w:r>
      <w:r w:rsidR="00A56E27" w:rsidRPr="00EF4884">
        <w:rPr>
          <w:szCs w:val="28"/>
        </w:rPr>
        <w:t xml:space="preserve">оператора электронной площадки </w:t>
      </w:r>
      <w:r w:rsidR="00FB3B3C" w:rsidRPr="00EF4884">
        <w:rPr>
          <w:szCs w:val="28"/>
        </w:rPr>
        <w:t>АО «Сбербанк-АСТ»,</w:t>
      </w:r>
      <w:r w:rsidRPr="00EF4884">
        <w:rPr>
          <w:szCs w:val="28"/>
        </w:rPr>
        <w:t xml:space="preserve"> </w:t>
      </w:r>
      <w:r w:rsidR="00176A11" w:rsidRPr="00EF4884">
        <w:rPr>
          <w:szCs w:val="28"/>
        </w:rPr>
        <w:t xml:space="preserve">на официальном сайте Российской Федерации в сети «Интернет» </w:t>
      </w:r>
      <w:hyperlink r:id="rId9" w:history="1">
        <w:r w:rsidR="00485A7F" w:rsidRPr="00EF4884">
          <w:rPr>
            <w:rStyle w:val="a6"/>
            <w:szCs w:val="28"/>
          </w:rPr>
          <w:t>https://torgi.gov.ru/new</w:t>
        </w:r>
      </w:hyperlink>
      <w:r w:rsidR="00485A7F" w:rsidRPr="00EF4884">
        <w:rPr>
          <w:sz w:val="22"/>
        </w:rPr>
        <w:t xml:space="preserve"> </w:t>
      </w:r>
      <w:r w:rsidR="00176A11" w:rsidRPr="00EF4884">
        <w:rPr>
          <w:szCs w:val="28"/>
        </w:rPr>
        <w:t xml:space="preserve"> и на сайте </w:t>
      </w:r>
      <w:bookmarkStart w:id="4" w:name="_Hlk55456721"/>
      <w:r w:rsidR="00176A11" w:rsidRPr="00EF4884">
        <w:rPr>
          <w:szCs w:val="28"/>
        </w:rPr>
        <w:t xml:space="preserve">администрации </w:t>
      </w:r>
      <w:r w:rsidR="00F94C24" w:rsidRPr="00EF4884">
        <w:rPr>
          <w:szCs w:val="28"/>
        </w:rPr>
        <w:t>Новоджерелиевского сельского поселения Брюховецкого района</w:t>
      </w:r>
      <w:r w:rsidR="00176A11" w:rsidRPr="00EF4884">
        <w:rPr>
          <w:szCs w:val="28"/>
        </w:rPr>
        <w:t xml:space="preserve"> - </w:t>
      </w:r>
      <w:hyperlink r:id="rId10" w:history="1">
        <w:r w:rsidR="00F94C24" w:rsidRPr="00EF4884">
          <w:rPr>
            <w:rStyle w:val="a6"/>
            <w:szCs w:val="28"/>
          </w:rPr>
          <w:t>http://новоджерелиевская.рф</w:t>
        </w:r>
      </w:hyperlink>
      <w:bookmarkEnd w:id="4"/>
      <w:r w:rsidR="00176A11" w:rsidRPr="00EF4884">
        <w:rPr>
          <w:szCs w:val="28"/>
        </w:rPr>
        <w:t xml:space="preserve"> </w:t>
      </w:r>
      <w:r w:rsidRPr="00EF4884">
        <w:rPr>
          <w:szCs w:val="28"/>
        </w:rPr>
        <w:t xml:space="preserve">не менее чем за тридцать дней до дня осуществления продажи Имущества. </w:t>
      </w:r>
      <w:r w:rsidR="00176A11" w:rsidRPr="00EF4884">
        <w:rPr>
          <w:szCs w:val="28"/>
        </w:rPr>
        <w:t>Решение об условиях приватизации муниципального имущества размещается в открытом доступе</w:t>
      </w:r>
      <w:r w:rsidR="009B18AF" w:rsidRPr="00EF4884">
        <w:rPr>
          <w:szCs w:val="28"/>
        </w:rPr>
        <w:t xml:space="preserve"> на сайте </w:t>
      </w:r>
      <w:r w:rsidR="005E1BEB" w:rsidRPr="00EF4884">
        <w:rPr>
          <w:szCs w:val="28"/>
        </w:rPr>
        <w:t xml:space="preserve">оператора электронной площадки </w:t>
      </w:r>
      <w:r w:rsidR="009B18AF" w:rsidRPr="00EF4884">
        <w:rPr>
          <w:szCs w:val="28"/>
        </w:rPr>
        <w:t>АО «Сбербанк-АСТ»,</w:t>
      </w:r>
      <w:r w:rsidR="00176A11" w:rsidRPr="00EF4884">
        <w:rPr>
          <w:szCs w:val="28"/>
        </w:rPr>
        <w:t xml:space="preserve"> на официальном сайте Российской Федерации в сети «Интернет»</w:t>
      </w:r>
      <w:r w:rsidR="009B3A00" w:rsidRPr="00EF4884">
        <w:rPr>
          <w:szCs w:val="28"/>
        </w:rPr>
        <w:t xml:space="preserve"> </w:t>
      </w:r>
      <w:r w:rsidR="00176A11" w:rsidRPr="00EF4884">
        <w:rPr>
          <w:szCs w:val="28"/>
        </w:rPr>
        <w:t xml:space="preserve">- </w:t>
      </w:r>
      <w:hyperlink r:id="rId11" w:history="1">
        <w:r w:rsidR="00485A7F" w:rsidRPr="00EF4884">
          <w:rPr>
            <w:rStyle w:val="a6"/>
            <w:szCs w:val="28"/>
          </w:rPr>
          <w:t>https://torgi.gov.ru/new</w:t>
        </w:r>
      </w:hyperlink>
      <w:r w:rsidR="00485A7F" w:rsidRPr="00EF4884">
        <w:rPr>
          <w:szCs w:val="28"/>
        </w:rPr>
        <w:t xml:space="preserve"> </w:t>
      </w:r>
      <w:r w:rsidR="00176A11" w:rsidRPr="00EF4884">
        <w:rPr>
          <w:szCs w:val="28"/>
        </w:rPr>
        <w:t xml:space="preserve"> и на сайте </w:t>
      </w:r>
      <w:r w:rsidR="00F94C24" w:rsidRPr="00EF4884">
        <w:rPr>
          <w:szCs w:val="28"/>
        </w:rPr>
        <w:t xml:space="preserve">администрации Новоджерелиевского сельского поселения Брюховецкого района - </w:t>
      </w:r>
      <w:hyperlink r:id="rId12" w:history="1">
        <w:r w:rsidR="00F94C24" w:rsidRPr="00EF4884">
          <w:rPr>
            <w:rStyle w:val="a6"/>
            <w:szCs w:val="28"/>
          </w:rPr>
          <w:t>http://новоджерелиевская.рф</w:t>
        </w:r>
      </w:hyperlink>
      <w:r w:rsidR="00176A11" w:rsidRPr="00EF4884">
        <w:rPr>
          <w:szCs w:val="28"/>
        </w:rPr>
        <w:t xml:space="preserve"> в течении десяти дней со дня принятия этого решения.</w:t>
      </w:r>
      <w:r w:rsidR="009B3A00" w:rsidRPr="00EF4884">
        <w:rPr>
          <w:szCs w:val="28"/>
        </w:rPr>
        <w:t xml:space="preserve"> Информация о результатах сделок приватизации государственного или муниципального имущества подлежит размещению</w:t>
      </w:r>
      <w:r w:rsidR="00612D48" w:rsidRPr="00EF4884">
        <w:rPr>
          <w:szCs w:val="28"/>
        </w:rPr>
        <w:t xml:space="preserve"> на сайте </w:t>
      </w:r>
      <w:r w:rsidR="005E1BEB" w:rsidRPr="00EF4884">
        <w:rPr>
          <w:szCs w:val="28"/>
        </w:rPr>
        <w:t xml:space="preserve">оператора электронной площадки </w:t>
      </w:r>
      <w:r w:rsidR="00612D48" w:rsidRPr="00EF4884">
        <w:rPr>
          <w:szCs w:val="28"/>
        </w:rPr>
        <w:t>АО «Сбербанк-АСТ»,</w:t>
      </w:r>
      <w:r w:rsidR="009B3A00" w:rsidRPr="00EF4884">
        <w:rPr>
          <w:szCs w:val="28"/>
        </w:rPr>
        <w:t xml:space="preserve"> на официальном сайте Российской Федерации в сети «Интернет» </w:t>
      </w:r>
      <w:r w:rsidR="00587977" w:rsidRPr="00EF4884">
        <w:rPr>
          <w:szCs w:val="28"/>
        </w:rPr>
        <w:t xml:space="preserve">- </w:t>
      </w:r>
      <w:r w:rsidR="00485A7F" w:rsidRPr="00EF4884">
        <w:rPr>
          <w:szCs w:val="28"/>
        </w:rPr>
        <w:t>https://torgi.gov.ru/new</w:t>
      </w:r>
      <w:r w:rsidR="009B3A00" w:rsidRPr="00EF4884">
        <w:rPr>
          <w:szCs w:val="28"/>
        </w:rPr>
        <w:t xml:space="preserve"> и на сайте </w:t>
      </w:r>
      <w:r w:rsidR="00F94C24" w:rsidRPr="00EF4884">
        <w:rPr>
          <w:szCs w:val="28"/>
        </w:rPr>
        <w:t xml:space="preserve">администрации Новоджерелиевского сельского поселения Брюховецкого района - </w:t>
      </w:r>
      <w:hyperlink r:id="rId13" w:history="1">
        <w:r w:rsidR="00F94C24" w:rsidRPr="00EF4884">
          <w:rPr>
            <w:rStyle w:val="a6"/>
            <w:szCs w:val="28"/>
          </w:rPr>
          <w:t>http://новоджерелиевская.рф</w:t>
        </w:r>
      </w:hyperlink>
      <w:r w:rsidR="00587977" w:rsidRPr="00EF4884">
        <w:rPr>
          <w:szCs w:val="28"/>
        </w:rPr>
        <w:t xml:space="preserve"> в течении десяти дней со дня совершения указанных сделок.</w:t>
      </w:r>
    </w:p>
    <w:p w14:paraId="70EC5EF5" w14:textId="71BA88AA" w:rsidR="002C6DF2" w:rsidRPr="00EF4884" w:rsidRDefault="002C6DF2" w:rsidP="002C6DF2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>С учетом сказанного</w:t>
      </w:r>
      <w:r w:rsidR="003415DA" w:rsidRPr="00EF4884">
        <w:rPr>
          <w:szCs w:val="28"/>
        </w:rPr>
        <w:t xml:space="preserve"> </w:t>
      </w:r>
      <w:r w:rsidR="002A24D3" w:rsidRPr="00EF4884">
        <w:rPr>
          <w:szCs w:val="28"/>
        </w:rPr>
        <w:t xml:space="preserve">заместитель </w:t>
      </w:r>
      <w:r w:rsidR="00814067" w:rsidRPr="00EF4884">
        <w:rPr>
          <w:szCs w:val="28"/>
        </w:rPr>
        <w:t>председател</w:t>
      </w:r>
      <w:r w:rsidR="002A24D3" w:rsidRPr="00EF4884">
        <w:rPr>
          <w:szCs w:val="28"/>
        </w:rPr>
        <w:t>я</w:t>
      </w:r>
      <w:r w:rsidR="00814067" w:rsidRPr="00EF4884">
        <w:rPr>
          <w:szCs w:val="28"/>
        </w:rPr>
        <w:t xml:space="preserve"> комиссии</w:t>
      </w:r>
      <w:r w:rsidRPr="00EF4884">
        <w:rPr>
          <w:szCs w:val="28"/>
        </w:rPr>
        <w:t xml:space="preserve"> предложил:</w:t>
      </w:r>
    </w:p>
    <w:p w14:paraId="3703C83A" w14:textId="2BF603EE" w:rsidR="002C6DF2" w:rsidRPr="00EF4884" w:rsidRDefault="002C6DF2" w:rsidP="002C6DF2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 xml:space="preserve">1. </w:t>
      </w:r>
      <w:r w:rsidR="00814067" w:rsidRPr="00EF4884">
        <w:rPr>
          <w:szCs w:val="28"/>
        </w:rPr>
        <w:t>Поручить с</w:t>
      </w:r>
      <w:r w:rsidRPr="00EF4884">
        <w:rPr>
          <w:szCs w:val="28"/>
        </w:rPr>
        <w:t xml:space="preserve">екретарю комиссии в срок </w:t>
      </w:r>
      <w:r w:rsidRPr="005D5D3E">
        <w:rPr>
          <w:szCs w:val="28"/>
        </w:rPr>
        <w:t xml:space="preserve">до </w:t>
      </w:r>
      <w:r w:rsidR="005134A2">
        <w:rPr>
          <w:szCs w:val="28"/>
        </w:rPr>
        <w:t xml:space="preserve">23 июня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655E">
        <w:rPr>
          <w:szCs w:val="28"/>
        </w:rPr>
        <w:t xml:space="preserve"> 2023</w:t>
      </w:r>
      <w:r w:rsidRPr="005D5D3E">
        <w:rPr>
          <w:szCs w:val="28"/>
        </w:rPr>
        <w:t xml:space="preserve"> </w:t>
      </w:r>
      <w:r w:rsidRPr="00EF4884">
        <w:rPr>
          <w:szCs w:val="28"/>
        </w:rPr>
        <w:t>года:</w:t>
      </w:r>
    </w:p>
    <w:p w14:paraId="27253037" w14:textId="68EBFB33" w:rsidR="002C6DF2" w:rsidRPr="00EF4884" w:rsidRDefault="002C6DF2" w:rsidP="002C6DF2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 xml:space="preserve">а) подготовить проект информационного сообщения о приватизации Имущества </w:t>
      </w:r>
      <w:r w:rsidR="00AB1850" w:rsidRPr="00EF4884">
        <w:rPr>
          <w:szCs w:val="28"/>
        </w:rPr>
        <w:t>(</w:t>
      </w:r>
      <w:r w:rsidRPr="00EF4884">
        <w:rPr>
          <w:szCs w:val="28"/>
        </w:rPr>
        <w:t>в котором указать точные сроки и даты принятия заявок, определения участников и победителя аукциона</w:t>
      </w:r>
      <w:r w:rsidR="00AB1850" w:rsidRPr="00EF4884">
        <w:rPr>
          <w:szCs w:val="28"/>
        </w:rPr>
        <w:t xml:space="preserve">) с целью его </w:t>
      </w:r>
      <w:r w:rsidR="009B3A00" w:rsidRPr="00EF4884">
        <w:rPr>
          <w:szCs w:val="28"/>
        </w:rPr>
        <w:t>размещения</w:t>
      </w:r>
      <w:r w:rsidR="00AB1850" w:rsidRPr="00EF4884">
        <w:rPr>
          <w:szCs w:val="28"/>
        </w:rPr>
        <w:t xml:space="preserve"> </w:t>
      </w:r>
      <w:r w:rsidR="00FA7479" w:rsidRPr="00EF4884">
        <w:rPr>
          <w:szCs w:val="28"/>
        </w:rPr>
        <w:t>на официальных сайтах</w:t>
      </w:r>
      <w:r w:rsidRPr="00EF4884">
        <w:rPr>
          <w:szCs w:val="28"/>
        </w:rPr>
        <w:t xml:space="preserve">. </w:t>
      </w:r>
    </w:p>
    <w:p w14:paraId="58B76AF9" w14:textId="77777777" w:rsidR="00E05A03" w:rsidRPr="00EF4884" w:rsidRDefault="00E05A03" w:rsidP="00E05A03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>За представленное предложение голосовали:</w:t>
      </w:r>
    </w:p>
    <w:p w14:paraId="0F8FA6C1" w14:textId="77777777" w:rsidR="00E05A03" w:rsidRPr="00EF4884" w:rsidRDefault="00E05A03" w:rsidP="00E05A03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>За – единогласно;</w:t>
      </w:r>
    </w:p>
    <w:p w14:paraId="14FCFADB" w14:textId="77777777" w:rsidR="00E05A03" w:rsidRPr="00EF4884" w:rsidRDefault="00E05A03" w:rsidP="00E05A03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>Против – нет;</w:t>
      </w:r>
    </w:p>
    <w:p w14:paraId="483054A3" w14:textId="77777777" w:rsidR="00E05A03" w:rsidRPr="00EF4884" w:rsidRDefault="00E05A03" w:rsidP="00E05A03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>Воздержались – нет.</w:t>
      </w:r>
    </w:p>
    <w:p w14:paraId="07F44B71" w14:textId="01149827" w:rsidR="002C6DF2" w:rsidRPr="00EF4884" w:rsidRDefault="003059A4" w:rsidP="003059A4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 xml:space="preserve">б) </w:t>
      </w:r>
      <w:r w:rsidR="002C6DF2" w:rsidRPr="00EF4884">
        <w:rPr>
          <w:szCs w:val="28"/>
        </w:rPr>
        <w:t xml:space="preserve">организовать размещение </w:t>
      </w:r>
      <w:r w:rsidR="00B365FF" w:rsidRPr="00EF4884">
        <w:rPr>
          <w:szCs w:val="28"/>
        </w:rPr>
        <w:t xml:space="preserve">на официальных сайтах </w:t>
      </w:r>
      <w:r w:rsidR="002C6DF2" w:rsidRPr="00EF4884">
        <w:rPr>
          <w:szCs w:val="28"/>
        </w:rPr>
        <w:t>информационного сообщения о продаже муниципального имущества</w:t>
      </w:r>
      <w:r w:rsidR="00AB1850" w:rsidRPr="00EF4884">
        <w:rPr>
          <w:szCs w:val="28"/>
        </w:rPr>
        <w:t>.</w:t>
      </w:r>
    </w:p>
    <w:p w14:paraId="41FEF04A" w14:textId="77777777" w:rsidR="00587977" w:rsidRPr="00EF4884" w:rsidRDefault="00587977" w:rsidP="002C6DF2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</w:p>
    <w:p w14:paraId="6C551BBD" w14:textId="77777777" w:rsidR="002C6DF2" w:rsidRPr="00EF4884" w:rsidRDefault="002C6DF2" w:rsidP="002C6DF2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>За представленное предложение голосовали:</w:t>
      </w:r>
    </w:p>
    <w:p w14:paraId="18160385" w14:textId="77777777" w:rsidR="002C6DF2" w:rsidRPr="00EF4884" w:rsidRDefault="002C6DF2" w:rsidP="002C6DF2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>За – единогласно;</w:t>
      </w:r>
    </w:p>
    <w:p w14:paraId="1F91C17C" w14:textId="77777777" w:rsidR="002C6DF2" w:rsidRPr="00EF4884" w:rsidRDefault="002C6DF2" w:rsidP="002C6DF2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>Против – нет;</w:t>
      </w:r>
    </w:p>
    <w:p w14:paraId="35B8866B" w14:textId="77777777" w:rsidR="002C6DF2" w:rsidRPr="00EF4884" w:rsidRDefault="002C6DF2" w:rsidP="002C6DF2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>Воздержались – нет.</w:t>
      </w:r>
    </w:p>
    <w:p w14:paraId="03097E95" w14:textId="77777777" w:rsidR="00AB1850" w:rsidRPr="00EF4884" w:rsidRDefault="00AB1850" w:rsidP="002C6DF2">
      <w:pPr>
        <w:autoSpaceDE w:val="0"/>
        <w:autoSpaceDN w:val="0"/>
        <w:adjustRightInd w:val="0"/>
        <w:ind w:left="100" w:firstLine="800"/>
        <w:jc w:val="both"/>
        <w:rPr>
          <w:color w:val="FF0000"/>
          <w:sz w:val="18"/>
          <w:szCs w:val="20"/>
        </w:rPr>
      </w:pPr>
    </w:p>
    <w:p w14:paraId="1E49C717" w14:textId="02480267" w:rsidR="002C6DF2" w:rsidRPr="00EF4884" w:rsidRDefault="003059A4" w:rsidP="002C6DF2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>2</w:t>
      </w:r>
      <w:r w:rsidR="002C6DF2" w:rsidRPr="00EF4884">
        <w:rPr>
          <w:szCs w:val="28"/>
        </w:rPr>
        <w:t xml:space="preserve">. Аукцион провести в срок </w:t>
      </w:r>
      <w:r w:rsidR="00DE0A82">
        <w:rPr>
          <w:szCs w:val="28"/>
        </w:rPr>
        <w:t>не позднее</w:t>
      </w:r>
      <w:r w:rsidR="002C6DF2" w:rsidRPr="00EF4884">
        <w:rPr>
          <w:szCs w:val="28"/>
        </w:rPr>
        <w:t xml:space="preserve"> </w:t>
      </w:r>
      <w:r w:rsidR="00A93E13">
        <w:rPr>
          <w:szCs w:val="28"/>
        </w:rPr>
        <w:t>27 июля</w:t>
      </w:r>
      <w:r w:rsidR="004F5512">
        <w:rPr>
          <w:szCs w:val="28"/>
        </w:rPr>
        <w:t xml:space="preserve"> 2023</w:t>
      </w:r>
      <w:r w:rsidR="00BF53EA" w:rsidRPr="00EF4884">
        <w:rPr>
          <w:szCs w:val="28"/>
        </w:rPr>
        <w:t xml:space="preserve"> года</w:t>
      </w:r>
      <w:r w:rsidR="002C6DF2" w:rsidRPr="00EF4884">
        <w:rPr>
          <w:szCs w:val="28"/>
        </w:rPr>
        <w:t>.</w:t>
      </w:r>
    </w:p>
    <w:p w14:paraId="0F67703D" w14:textId="77777777" w:rsidR="002C6DF2" w:rsidRPr="00EF4884" w:rsidRDefault="002C6DF2" w:rsidP="002C6DF2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>За представленное предложение голосовали:</w:t>
      </w:r>
    </w:p>
    <w:p w14:paraId="0E498517" w14:textId="77777777" w:rsidR="002C6DF2" w:rsidRPr="00EF4884" w:rsidRDefault="002C6DF2" w:rsidP="002C6DF2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>За – единогласно;</w:t>
      </w:r>
    </w:p>
    <w:p w14:paraId="35838E49" w14:textId="77777777" w:rsidR="002C6DF2" w:rsidRPr="00EF4884" w:rsidRDefault="002C6DF2" w:rsidP="002C6DF2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>Против – нет;</w:t>
      </w:r>
    </w:p>
    <w:p w14:paraId="12F65293" w14:textId="77777777" w:rsidR="00584759" w:rsidRPr="00EF4884" w:rsidRDefault="002C6DF2" w:rsidP="00584759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>Воздержались – нет.</w:t>
      </w:r>
    </w:p>
    <w:p w14:paraId="0ECA92E5" w14:textId="0BEDCF11" w:rsidR="00A93545" w:rsidRPr="00EF4884" w:rsidRDefault="002C6DF2" w:rsidP="004C2F55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  <w:r w:rsidRPr="00EF4884">
        <w:rPr>
          <w:szCs w:val="28"/>
        </w:rPr>
        <w:t>Решение по четвертому вопросу повестки дня приня</w:t>
      </w:r>
      <w:r w:rsidR="004C2F55" w:rsidRPr="00EF4884">
        <w:rPr>
          <w:szCs w:val="28"/>
        </w:rPr>
        <w:t>то единогласно</w:t>
      </w:r>
    </w:p>
    <w:p w14:paraId="3D2D78DF" w14:textId="3058A484" w:rsidR="00913D35" w:rsidRPr="00EF4884" w:rsidRDefault="00913D35" w:rsidP="004C2F55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</w:p>
    <w:p w14:paraId="53AC1E30" w14:textId="77777777" w:rsidR="005658DB" w:rsidRPr="00EF4884" w:rsidRDefault="005658DB" w:rsidP="004C2F55">
      <w:pPr>
        <w:autoSpaceDE w:val="0"/>
        <w:autoSpaceDN w:val="0"/>
        <w:adjustRightInd w:val="0"/>
        <w:ind w:left="100" w:firstLine="800"/>
        <w:jc w:val="both"/>
        <w:rPr>
          <w:szCs w:val="28"/>
        </w:rPr>
      </w:pPr>
    </w:p>
    <w:p w14:paraId="0D3F5817" w14:textId="77777777" w:rsidR="00D33A7C" w:rsidRPr="00EF4884" w:rsidRDefault="00D33A7C" w:rsidP="008C05E2">
      <w:pPr>
        <w:autoSpaceDE w:val="0"/>
        <w:autoSpaceDN w:val="0"/>
        <w:adjustRightInd w:val="0"/>
        <w:jc w:val="both"/>
        <w:rPr>
          <w:szCs w:val="28"/>
        </w:rPr>
      </w:pPr>
    </w:p>
    <w:p w14:paraId="261A677C" w14:textId="1EFD3269" w:rsidR="008239A2" w:rsidRPr="008239A2" w:rsidRDefault="008239A2" w:rsidP="008239A2">
      <w:pPr>
        <w:autoSpaceDE w:val="0"/>
        <w:autoSpaceDN w:val="0"/>
        <w:adjustRightInd w:val="0"/>
        <w:jc w:val="both"/>
        <w:rPr>
          <w:szCs w:val="28"/>
        </w:rPr>
      </w:pPr>
      <w:r w:rsidRPr="008239A2">
        <w:rPr>
          <w:szCs w:val="28"/>
        </w:rPr>
        <w:t xml:space="preserve">Председатель комиссии </w:t>
      </w:r>
      <w:r w:rsidRPr="008239A2">
        <w:rPr>
          <w:szCs w:val="28"/>
        </w:rPr>
        <w:tab/>
        <w:t xml:space="preserve">                     </w:t>
      </w:r>
      <w:r>
        <w:rPr>
          <w:szCs w:val="28"/>
        </w:rPr>
        <w:t xml:space="preserve">   </w:t>
      </w:r>
      <w:r w:rsidRPr="008239A2">
        <w:rPr>
          <w:szCs w:val="28"/>
        </w:rPr>
        <w:t>____________    В.А. Герасименко</w:t>
      </w:r>
    </w:p>
    <w:p w14:paraId="5E00C14F" w14:textId="77777777" w:rsidR="008239A2" w:rsidRPr="008239A2" w:rsidRDefault="008239A2" w:rsidP="008239A2">
      <w:pPr>
        <w:autoSpaceDE w:val="0"/>
        <w:autoSpaceDN w:val="0"/>
        <w:adjustRightInd w:val="0"/>
        <w:jc w:val="both"/>
        <w:rPr>
          <w:szCs w:val="28"/>
        </w:rPr>
      </w:pPr>
    </w:p>
    <w:p w14:paraId="5D81D37B" w14:textId="77777777" w:rsidR="00F22302" w:rsidRPr="00EF4884" w:rsidRDefault="00F22302" w:rsidP="008C05E2">
      <w:pPr>
        <w:autoSpaceDE w:val="0"/>
        <w:autoSpaceDN w:val="0"/>
        <w:adjustRightInd w:val="0"/>
        <w:jc w:val="both"/>
        <w:rPr>
          <w:szCs w:val="28"/>
        </w:rPr>
      </w:pPr>
    </w:p>
    <w:p w14:paraId="4EE02B71" w14:textId="77777777" w:rsidR="00F12344" w:rsidRPr="00EF4884" w:rsidRDefault="008C05E2" w:rsidP="008C05E2">
      <w:pPr>
        <w:autoSpaceDE w:val="0"/>
        <w:autoSpaceDN w:val="0"/>
        <w:adjustRightInd w:val="0"/>
        <w:jc w:val="both"/>
        <w:rPr>
          <w:szCs w:val="28"/>
        </w:rPr>
      </w:pPr>
      <w:r w:rsidRPr="00EF4884">
        <w:rPr>
          <w:szCs w:val="28"/>
        </w:rPr>
        <w:t>Ч</w:t>
      </w:r>
      <w:r w:rsidR="002C6DF2" w:rsidRPr="00EF4884">
        <w:rPr>
          <w:szCs w:val="28"/>
        </w:rPr>
        <w:t>лены комиссии</w:t>
      </w:r>
      <w:r w:rsidR="002C6DF2" w:rsidRPr="00EF4884">
        <w:rPr>
          <w:szCs w:val="28"/>
        </w:rPr>
        <w:tab/>
      </w:r>
      <w:r w:rsidR="002C6DF2" w:rsidRPr="00EF4884">
        <w:rPr>
          <w:szCs w:val="28"/>
        </w:rPr>
        <w:tab/>
      </w:r>
      <w:r w:rsidR="002C6DF2" w:rsidRPr="00EF4884">
        <w:rPr>
          <w:szCs w:val="28"/>
        </w:rPr>
        <w:tab/>
      </w:r>
      <w:r w:rsidR="002C6DF2" w:rsidRPr="00EF4884">
        <w:rPr>
          <w:szCs w:val="28"/>
        </w:rPr>
        <w:tab/>
      </w:r>
    </w:p>
    <w:p w14:paraId="0E407526" w14:textId="77777777" w:rsidR="005658DB" w:rsidRPr="00EF4884" w:rsidRDefault="005658DB" w:rsidP="008C05E2">
      <w:pPr>
        <w:autoSpaceDE w:val="0"/>
        <w:autoSpaceDN w:val="0"/>
        <w:adjustRightInd w:val="0"/>
        <w:jc w:val="both"/>
        <w:rPr>
          <w:szCs w:val="28"/>
        </w:rPr>
      </w:pPr>
    </w:p>
    <w:p w14:paraId="6299D133" w14:textId="223960BA" w:rsidR="00263DCA" w:rsidRPr="00EF4884" w:rsidRDefault="00263DCA" w:rsidP="008C05E2">
      <w:pPr>
        <w:autoSpaceDE w:val="0"/>
        <w:autoSpaceDN w:val="0"/>
        <w:adjustRightInd w:val="0"/>
        <w:jc w:val="both"/>
        <w:rPr>
          <w:szCs w:val="28"/>
        </w:rPr>
      </w:pPr>
      <w:r w:rsidRPr="00EF4884">
        <w:rPr>
          <w:szCs w:val="28"/>
        </w:rPr>
        <w:t>__________</w:t>
      </w:r>
      <w:proofErr w:type="gramStart"/>
      <w:r w:rsidRPr="00EF4884">
        <w:rPr>
          <w:szCs w:val="28"/>
        </w:rPr>
        <w:t>_</w:t>
      </w:r>
      <w:r w:rsidR="000A6F5D" w:rsidRPr="00EF4884">
        <w:rPr>
          <w:szCs w:val="28"/>
        </w:rPr>
        <w:t xml:space="preserve">  М.В.</w:t>
      </w:r>
      <w:proofErr w:type="gramEnd"/>
      <w:r w:rsidR="000A6F5D" w:rsidRPr="00EF4884">
        <w:rPr>
          <w:szCs w:val="28"/>
        </w:rPr>
        <w:t xml:space="preserve"> Братерская</w:t>
      </w:r>
    </w:p>
    <w:p w14:paraId="41FB6D17" w14:textId="77777777" w:rsidR="00263DCA" w:rsidRPr="00EF4884" w:rsidRDefault="00263DCA" w:rsidP="008C05E2">
      <w:pPr>
        <w:autoSpaceDE w:val="0"/>
        <w:autoSpaceDN w:val="0"/>
        <w:adjustRightInd w:val="0"/>
        <w:jc w:val="both"/>
        <w:rPr>
          <w:szCs w:val="28"/>
        </w:rPr>
      </w:pPr>
    </w:p>
    <w:p w14:paraId="1BF5C32B" w14:textId="0E1D902F" w:rsidR="00F3611B" w:rsidRPr="00EF4884" w:rsidRDefault="008C05E2" w:rsidP="00A13F75">
      <w:pPr>
        <w:autoSpaceDE w:val="0"/>
        <w:autoSpaceDN w:val="0"/>
        <w:adjustRightInd w:val="0"/>
        <w:jc w:val="both"/>
        <w:rPr>
          <w:szCs w:val="28"/>
        </w:rPr>
      </w:pPr>
      <w:r w:rsidRPr="00EF4884">
        <w:rPr>
          <w:szCs w:val="28"/>
        </w:rPr>
        <w:t xml:space="preserve"> </w:t>
      </w:r>
      <w:r w:rsidR="00056816" w:rsidRPr="00EF4884">
        <w:rPr>
          <w:szCs w:val="28"/>
        </w:rPr>
        <w:t>________</w:t>
      </w:r>
      <w:r w:rsidR="002C6DF2" w:rsidRPr="00EF4884">
        <w:rPr>
          <w:szCs w:val="28"/>
        </w:rPr>
        <w:t>__</w:t>
      </w:r>
      <w:proofErr w:type="gramStart"/>
      <w:r w:rsidR="002C6DF2" w:rsidRPr="00EF4884">
        <w:rPr>
          <w:szCs w:val="28"/>
        </w:rPr>
        <w:t>_</w:t>
      </w:r>
      <w:r w:rsidRPr="00EF4884">
        <w:rPr>
          <w:szCs w:val="28"/>
        </w:rPr>
        <w:t xml:space="preserve">  </w:t>
      </w:r>
      <w:r w:rsidR="00A93E13">
        <w:rPr>
          <w:szCs w:val="28"/>
        </w:rPr>
        <w:t>Н.А.</w:t>
      </w:r>
      <w:proofErr w:type="gramEnd"/>
      <w:r w:rsidR="00A93E13">
        <w:rPr>
          <w:szCs w:val="28"/>
        </w:rPr>
        <w:t xml:space="preserve"> Стёпина</w:t>
      </w:r>
      <w:r w:rsidR="00C56ED7" w:rsidRPr="00EF4884">
        <w:rPr>
          <w:szCs w:val="28"/>
        </w:rPr>
        <w:t xml:space="preserve">        </w:t>
      </w:r>
      <w:r w:rsidR="00337E23" w:rsidRPr="00EF4884">
        <w:rPr>
          <w:szCs w:val="28"/>
        </w:rPr>
        <w:tab/>
      </w:r>
      <w:r w:rsidR="00337E23" w:rsidRPr="00EF4884">
        <w:rPr>
          <w:szCs w:val="28"/>
        </w:rPr>
        <w:tab/>
      </w:r>
    </w:p>
    <w:p w14:paraId="68142804" w14:textId="3BFA24C3" w:rsidR="000A6F5D" w:rsidRPr="00EF4884" w:rsidRDefault="00C56ED7" w:rsidP="00C56ED7">
      <w:pPr>
        <w:autoSpaceDE w:val="0"/>
        <w:autoSpaceDN w:val="0"/>
        <w:adjustRightInd w:val="0"/>
        <w:ind w:left="100"/>
        <w:jc w:val="both"/>
        <w:rPr>
          <w:szCs w:val="28"/>
        </w:rPr>
      </w:pPr>
      <w:r w:rsidRPr="00EF4884">
        <w:rPr>
          <w:szCs w:val="28"/>
        </w:rPr>
        <w:t xml:space="preserve"> </w:t>
      </w:r>
    </w:p>
    <w:p w14:paraId="5FA77B12" w14:textId="77777777" w:rsidR="000A6F5D" w:rsidRPr="00EF4884" w:rsidRDefault="000A6F5D" w:rsidP="00C56ED7">
      <w:pPr>
        <w:autoSpaceDE w:val="0"/>
        <w:autoSpaceDN w:val="0"/>
        <w:adjustRightInd w:val="0"/>
        <w:ind w:left="100"/>
        <w:jc w:val="both"/>
        <w:rPr>
          <w:szCs w:val="28"/>
        </w:rPr>
      </w:pPr>
    </w:p>
    <w:p w14:paraId="6F0B65E0" w14:textId="6CF884ED" w:rsidR="002C6DF2" w:rsidRPr="00EF4884" w:rsidRDefault="002C6DF2" w:rsidP="00C56ED7">
      <w:pPr>
        <w:autoSpaceDE w:val="0"/>
        <w:autoSpaceDN w:val="0"/>
        <w:adjustRightInd w:val="0"/>
        <w:ind w:left="100"/>
        <w:jc w:val="both"/>
        <w:rPr>
          <w:szCs w:val="28"/>
        </w:rPr>
      </w:pPr>
    </w:p>
    <w:p w14:paraId="75C73FE3" w14:textId="4BBDB2B7" w:rsidR="00B30409" w:rsidRPr="00EF4884" w:rsidRDefault="002C6DF2" w:rsidP="008B59FC">
      <w:pPr>
        <w:autoSpaceDE w:val="0"/>
        <w:autoSpaceDN w:val="0"/>
        <w:adjustRightInd w:val="0"/>
        <w:ind w:left="100"/>
        <w:jc w:val="both"/>
        <w:rPr>
          <w:szCs w:val="28"/>
        </w:rPr>
      </w:pPr>
      <w:r w:rsidRPr="00EF4884">
        <w:rPr>
          <w:szCs w:val="28"/>
        </w:rPr>
        <w:t xml:space="preserve">Секретарь комиссии      </w:t>
      </w:r>
      <w:r w:rsidR="00076F09" w:rsidRPr="00EF4884">
        <w:rPr>
          <w:szCs w:val="28"/>
        </w:rPr>
        <w:t xml:space="preserve">           </w:t>
      </w:r>
      <w:proofErr w:type="gramStart"/>
      <w:r w:rsidR="00076F09" w:rsidRPr="00EF4884">
        <w:rPr>
          <w:szCs w:val="28"/>
        </w:rPr>
        <w:tab/>
        <w:t xml:space="preserve">  </w:t>
      </w:r>
      <w:r w:rsidR="00076F09" w:rsidRPr="00EF4884">
        <w:rPr>
          <w:szCs w:val="28"/>
        </w:rPr>
        <w:tab/>
      </w:r>
      <w:proofErr w:type="gramEnd"/>
      <w:r w:rsidR="00076F09" w:rsidRPr="00EF4884">
        <w:rPr>
          <w:szCs w:val="28"/>
        </w:rPr>
        <w:t xml:space="preserve">_____________   </w:t>
      </w:r>
      <w:r w:rsidR="00556AEB" w:rsidRPr="00EF4884">
        <w:rPr>
          <w:szCs w:val="28"/>
        </w:rPr>
        <w:t>С.В. Шепотенко</w:t>
      </w:r>
    </w:p>
    <w:sectPr w:rsidR="00B30409" w:rsidRPr="00EF4884" w:rsidSect="005658DB">
      <w:headerReference w:type="even" r:id="rId14"/>
      <w:headerReference w:type="default" r:id="rId15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41E65" w14:textId="77777777" w:rsidR="001033EC" w:rsidRDefault="001033EC">
      <w:r>
        <w:separator/>
      </w:r>
    </w:p>
  </w:endnote>
  <w:endnote w:type="continuationSeparator" w:id="0">
    <w:p w14:paraId="25D12395" w14:textId="77777777" w:rsidR="001033EC" w:rsidRDefault="0010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9A551" w14:textId="77777777" w:rsidR="001033EC" w:rsidRDefault="001033EC">
      <w:r>
        <w:separator/>
      </w:r>
    </w:p>
  </w:footnote>
  <w:footnote w:type="continuationSeparator" w:id="0">
    <w:p w14:paraId="5370E416" w14:textId="77777777" w:rsidR="001033EC" w:rsidRDefault="00103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81830" w14:textId="77777777" w:rsidR="002C6DF2" w:rsidRDefault="002C6DF2" w:rsidP="002C6D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B4CDFD" w14:textId="77777777" w:rsidR="002C6DF2" w:rsidRDefault="002C6D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B70FC" w14:textId="2FC7607B" w:rsidR="00DA71AA" w:rsidRDefault="00DA71A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831F2">
      <w:rPr>
        <w:noProof/>
      </w:rPr>
      <w:t>13</w:t>
    </w:r>
    <w:r>
      <w:fldChar w:fldCharType="end"/>
    </w:r>
  </w:p>
  <w:p w14:paraId="346A50FC" w14:textId="77777777" w:rsidR="00DA71AA" w:rsidRDefault="00DA71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5172"/>
    <w:multiLevelType w:val="hybridMultilevel"/>
    <w:tmpl w:val="64C2077A"/>
    <w:lvl w:ilvl="0" w:tplc="67C2F8E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1E350A83"/>
    <w:multiLevelType w:val="hybridMultilevel"/>
    <w:tmpl w:val="2D661952"/>
    <w:lvl w:ilvl="0" w:tplc="D1FE7D2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6A0D0A"/>
    <w:multiLevelType w:val="hybridMultilevel"/>
    <w:tmpl w:val="6C5A22FC"/>
    <w:lvl w:ilvl="0" w:tplc="E1DA2DE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80551"/>
    <w:multiLevelType w:val="hybridMultilevel"/>
    <w:tmpl w:val="6A802CE6"/>
    <w:lvl w:ilvl="0" w:tplc="B86EF96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58176E"/>
    <w:multiLevelType w:val="hybridMultilevel"/>
    <w:tmpl w:val="2A9875F2"/>
    <w:lvl w:ilvl="0" w:tplc="4C48C54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 w15:restartNumberingAfterBreak="0">
    <w:nsid w:val="380F4E58"/>
    <w:multiLevelType w:val="hybridMultilevel"/>
    <w:tmpl w:val="EBF84694"/>
    <w:lvl w:ilvl="0" w:tplc="985ED116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 w15:restartNumberingAfterBreak="0">
    <w:nsid w:val="3CDE4814"/>
    <w:multiLevelType w:val="hybridMultilevel"/>
    <w:tmpl w:val="0720B9FE"/>
    <w:lvl w:ilvl="0" w:tplc="13BEA29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 w15:restartNumberingAfterBreak="0">
    <w:nsid w:val="423935D4"/>
    <w:multiLevelType w:val="hybridMultilevel"/>
    <w:tmpl w:val="909A0B22"/>
    <w:lvl w:ilvl="0" w:tplc="D8E45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72D48"/>
    <w:multiLevelType w:val="hybridMultilevel"/>
    <w:tmpl w:val="2AE4FB2C"/>
    <w:lvl w:ilvl="0" w:tplc="896EC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ED964F8"/>
    <w:multiLevelType w:val="hybridMultilevel"/>
    <w:tmpl w:val="B2B0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26CF7"/>
    <w:multiLevelType w:val="hybridMultilevel"/>
    <w:tmpl w:val="1EE49508"/>
    <w:lvl w:ilvl="0" w:tplc="5540D5D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75285C1C"/>
    <w:multiLevelType w:val="hybridMultilevel"/>
    <w:tmpl w:val="2940D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909F5"/>
    <w:multiLevelType w:val="hybridMultilevel"/>
    <w:tmpl w:val="13C2682E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11"/>
  </w:num>
  <w:num w:numId="8">
    <w:abstractNumId w:val="12"/>
  </w:num>
  <w:num w:numId="9">
    <w:abstractNumId w:val="10"/>
  </w:num>
  <w:num w:numId="10">
    <w:abstractNumId w:val="5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F2"/>
    <w:rsid w:val="000007B1"/>
    <w:rsid w:val="00001967"/>
    <w:rsid w:val="00002093"/>
    <w:rsid w:val="0000237A"/>
    <w:rsid w:val="000026E0"/>
    <w:rsid w:val="0000310A"/>
    <w:rsid w:val="00003973"/>
    <w:rsid w:val="0000416F"/>
    <w:rsid w:val="00004224"/>
    <w:rsid w:val="00006715"/>
    <w:rsid w:val="00010199"/>
    <w:rsid w:val="00010D65"/>
    <w:rsid w:val="0001102A"/>
    <w:rsid w:val="00011174"/>
    <w:rsid w:val="00011ED9"/>
    <w:rsid w:val="00012A10"/>
    <w:rsid w:val="00012DAE"/>
    <w:rsid w:val="0001366E"/>
    <w:rsid w:val="00013D3A"/>
    <w:rsid w:val="000142D5"/>
    <w:rsid w:val="00015253"/>
    <w:rsid w:val="00015712"/>
    <w:rsid w:val="000162F3"/>
    <w:rsid w:val="000172A4"/>
    <w:rsid w:val="00017E0E"/>
    <w:rsid w:val="00020FF7"/>
    <w:rsid w:val="0002599C"/>
    <w:rsid w:val="00026536"/>
    <w:rsid w:val="00027048"/>
    <w:rsid w:val="000273D0"/>
    <w:rsid w:val="0003233F"/>
    <w:rsid w:val="00032918"/>
    <w:rsid w:val="000330BB"/>
    <w:rsid w:val="000333A0"/>
    <w:rsid w:val="00036D0C"/>
    <w:rsid w:val="00036D0D"/>
    <w:rsid w:val="00036EB2"/>
    <w:rsid w:val="00037AFB"/>
    <w:rsid w:val="00037B3A"/>
    <w:rsid w:val="000400C3"/>
    <w:rsid w:val="00040293"/>
    <w:rsid w:val="00040719"/>
    <w:rsid w:val="00043ECB"/>
    <w:rsid w:val="000443B5"/>
    <w:rsid w:val="00044B93"/>
    <w:rsid w:val="00045A2F"/>
    <w:rsid w:val="00046ACC"/>
    <w:rsid w:val="00047A81"/>
    <w:rsid w:val="00047B68"/>
    <w:rsid w:val="000505BF"/>
    <w:rsid w:val="00053D1C"/>
    <w:rsid w:val="00053EB4"/>
    <w:rsid w:val="00054A77"/>
    <w:rsid w:val="0005586E"/>
    <w:rsid w:val="0005664E"/>
    <w:rsid w:val="00056816"/>
    <w:rsid w:val="00056AF2"/>
    <w:rsid w:val="00056F24"/>
    <w:rsid w:val="0005738B"/>
    <w:rsid w:val="00057B6D"/>
    <w:rsid w:val="000605CF"/>
    <w:rsid w:val="0006088F"/>
    <w:rsid w:val="00060F0E"/>
    <w:rsid w:val="000615AD"/>
    <w:rsid w:val="000618DA"/>
    <w:rsid w:val="000631DA"/>
    <w:rsid w:val="00064FE3"/>
    <w:rsid w:val="00065B2A"/>
    <w:rsid w:val="00065D6E"/>
    <w:rsid w:val="00066AD1"/>
    <w:rsid w:val="00070C0E"/>
    <w:rsid w:val="0007198A"/>
    <w:rsid w:val="00072EC1"/>
    <w:rsid w:val="00075CB2"/>
    <w:rsid w:val="00076E3B"/>
    <w:rsid w:val="00076F09"/>
    <w:rsid w:val="000771EA"/>
    <w:rsid w:val="00077A6D"/>
    <w:rsid w:val="00077CEE"/>
    <w:rsid w:val="0008199E"/>
    <w:rsid w:val="00081C2B"/>
    <w:rsid w:val="00083440"/>
    <w:rsid w:val="00083F68"/>
    <w:rsid w:val="000861A3"/>
    <w:rsid w:val="00087167"/>
    <w:rsid w:val="0009228A"/>
    <w:rsid w:val="00092EA5"/>
    <w:rsid w:val="0009361C"/>
    <w:rsid w:val="00093861"/>
    <w:rsid w:val="000944D9"/>
    <w:rsid w:val="000954FA"/>
    <w:rsid w:val="00096820"/>
    <w:rsid w:val="00097D68"/>
    <w:rsid w:val="000A02B8"/>
    <w:rsid w:val="000A1099"/>
    <w:rsid w:val="000A1337"/>
    <w:rsid w:val="000A13E9"/>
    <w:rsid w:val="000A1C25"/>
    <w:rsid w:val="000A1DAB"/>
    <w:rsid w:val="000A51A4"/>
    <w:rsid w:val="000A532E"/>
    <w:rsid w:val="000A5C5D"/>
    <w:rsid w:val="000A6A22"/>
    <w:rsid w:val="000A6F5D"/>
    <w:rsid w:val="000A7B28"/>
    <w:rsid w:val="000B121B"/>
    <w:rsid w:val="000B190C"/>
    <w:rsid w:val="000B19AA"/>
    <w:rsid w:val="000B332C"/>
    <w:rsid w:val="000B3830"/>
    <w:rsid w:val="000B7E0B"/>
    <w:rsid w:val="000C0604"/>
    <w:rsid w:val="000C0692"/>
    <w:rsid w:val="000C13A8"/>
    <w:rsid w:val="000C282C"/>
    <w:rsid w:val="000C3561"/>
    <w:rsid w:val="000C3D65"/>
    <w:rsid w:val="000C7479"/>
    <w:rsid w:val="000C79DE"/>
    <w:rsid w:val="000C7B2A"/>
    <w:rsid w:val="000D03A7"/>
    <w:rsid w:val="000D0B80"/>
    <w:rsid w:val="000D0FA7"/>
    <w:rsid w:val="000D1571"/>
    <w:rsid w:val="000D2C77"/>
    <w:rsid w:val="000D3A15"/>
    <w:rsid w:val="000D441D"/>
    <w:rsid w:val="000D50A8"/>
    <w:rsid w:val="000D567D"/>
    <w:rsid w:val="000D5869"/>
    <w:rsid w:val="000D63EF"/>
    <w:rsid w:val="000D75D3"/>
    <w:rsid w:val="000D7BCE"/>
    <w:rsid w:val="000D7DD3"/>
    <w:rsid w:val="000E2229"/>
    <w:rsid w:val="000E48C9"/>
    <w:rsid w:val="000E4D1C"/>
    <w:rsid w:val="000E554A"/>
    <w:rsid w:val="000E653A"/>
    <w:rsid w:val="000E69C1"/>
    <w:rsid w:val="000E720D"/>
    <w:rsid w:val="000E775C"/>
    <w:rsid w:val="000F1730"/>
    <w:rsid w:val="000F2277"/>
    <w:rsid w:val="000F2BD9"/>
    <w:rsid w:val="000F2C96"/>
    <w:rsid w:val="000F3181"/>
    <w:rsid w:val="000F3780"/>
    <w:rsid w:val="000F4084"/>
    <w:rsid w:val="000F40FC"/>
    <w:rsid w:val="000F58DD"/>
    <w:rsid w:val="000F600B"/>
    <w:rsid w:val="00100BBE"/>
    <w:rsid w:val="0010163C"/>
    <w:rsid w:val="001019EB"/>
    <w:rsid w:val="00102D78"/>
    <w:rsid w:val="001033EC"/>
    <w:rsid w:val="00104E1B"/>
    <w:rsid w:val="00105DBE"/>
    <w:rsid w:val="00105EB2"/>
    <w:rsid w:val="00111C08"/>
    <w:rsid w:val="00112483"/>
    <w:rsid w:val="001125C8"/>
    <w:rsid w:val="0011272E"/>
    <w:rsid w:val="00113411"/>
    <w:rsid w:val="00113B5E"/>
    <w:rsid w:val="0011417C"/>
    <w:rsid w:val="00114D78"/>
    <w:rsid w:val="00115A53"/>
    <w:rsid w:val="0011629A"/>
    <w:rsid w:val="00116B1D"/>
    <w:rsid w:val="0011725D"/>
    <w:rsid w:val="00117329"/>
    <w:rsid w:val="00117E10"/>
    <w:rsid w:val="00120E56"/>
    <w:rsid w:val="0012116D"/>
    <w:rsid w:val="00122717"/>
    <w:rsid w:val="00122A65"/>
    <w:rsid w:val="00122BD1"/>
    <w:rsid w:val="00123E17"/>
    <w:rsid w:val="001255C1"/>
    <w:rsid w:val="00126A67"/>
    <w:rsid w:val="00127AB1"/>
    <w:rsid w:val="001307EA"/>
    <w:rsid w:val="00130969"/>
    <w:rsid w:val="0013127E"/>
    <w:rsid w:val="00131608"/>
    <w:rsid w:val="00131680"/>
    <w:rsid w:val="00131977"/>
    <w:rsid w:val="00131D16"/>
    <w:rsid w:val="0013241A"/>
    <w:rsid w:val="00132820"/>
    <w:rsid w:val="001338FE"/>
    <w:rsid w:val="001348FD"/>
    <w:rsid w:val="00134A2A"/>
    <w:rsid w:val="00134A3B"/>
    <w:rsid w:val="00136E08"/>
    <w:rsid w:val="001370FA"/>
    <w:rsid w:val="001379BF"/>
    <w:rsid w:val="00140CC1"/>
    <w:rsid w:val="00140EF3"/>
    <w:rsid w:val="001416DB"/>
    <w:rsid w:val="00141735"/>
    <w:rsid w:val="001417D0"/>
    <w:rsid w:val="00141A32"/>
    <w:rsid w:val="00145460"/>
    <w:rsid w:val="00147B4B"/>
    <w:rsid w:val="0015041F"/>
    <w:rsid w:val="001507F8"/>
    <w:rsid w:val="00152C42"/>
    <w:rsid w:val="00153546"/>
    <w:rsid w:val="00153AF3"/>
    <w:rsid w:val="0015403E"/>
    <w:rsid w:val="00155884"/>
    <w:rsid w:val="00155F10"/>
    <w:rsid w:val="00156B0D"/>
    <w:rsid w:val="00157BAB"/>
    <w:rsid w:val="00157F6E"/>
    <w:rsid w:val="00160BF9"/>
    <w:rsid w:val="00161EF5"/>
    <w:rsid w:val="0016228D"/>
    <w:rsid w:val="00162A94"/>
    <w:rsid w:val="00163331"/>
    <w:rsid w:val="00163E2C"/>
    <w:rsid w:val="0016474D"/>
    <w:rsid w:val="00165C8B"/>
    <w:rsid w:val="001666D4"/>
    <w:rsid w:val="00166724"/>
    <w:rsid w:val="00166D26"/>
    <w:rsid w:val="0017427A"/>
    <w:rsid w:val="00174D47"/>
    <w:rsid w:val="00175D49"/>
    <w:rsid w:val="00175D55"/>
    <w:rsid w:val="00176A11"/>
    <w:rsid w:val="00176B0C"/>
    <w:rsid w:val="00177DB4"/>
    <w:rsid w:val="001814CD"/>
    <w:rsid w:val="0018191B"/>
    <w:rsid w:val="00181EC7"/>
    <w:rsid w:val="001829A9"/>
    <w:rsid w:val="0018329C"/>
    <w:rsid w:val="0018369A"/>
    <w:rsid w:val="00183B96"/>
    <w:rsid w:val="001841C0"/>
    <w:rsid w:val="001843AF"/>
    <w:rsid w:val="001861B9"/>
    <w:rsid w:val="001904FA"/>
    <w:rsid w:val="00190564"/>
    <w:rsid w:val="00191C26"/>
    <w:rsid w:val="00192C11"/>
    <w:rsid w:val="00195A76"/>
    <w:rsid w:val="001962C1"/>
    <w:rsid w:val="001963D3"/>
    <w:rsid w:val="0019716B"/>
    <w:rsid w:val="00197EC3"/>
    <w:rsid w:val="001A0ACC"/>
    <w:rsid w:val="001A1B73"/>
    <w:rsid w:val="001A45BA"/>
    <w:rsid w:val="001A7095"/>
    <w:rsid w:val="001A77FA"/>
    <w:rsid w:val="001A781D"/>
    <w:rsid w:val="001A7856"/>
    <w:rsid w:val="001B0767"/>
    <w:rsid w:val="001B08AC"/>
    <w:rsid w:val="001B0BAC"/>
    <w:rsid w:val="001B0C72"/>
    <w:rsid w:val="001B0DC9"/>
    <w:rsid w:val="001B2040"/>
    <w:rsid w:val="001B226C"/>
    <w:rsid w:val="001B7DE5"/>
    <w:rsid w:val="001B7F5D"/>
    <w:rsid w:val="001C0CA4"/>
    <w:rsid w:val="001C1800"/>
    <w:rsid w:val="001C1A73"/>
    <w:rsid w:val="001C3262"/>
    <w:rsid w:val="001C51B1"/>
    <w:rsid w:val="001C6159"/>
    <w:rsid w:val="001D1E16"/>
    <w:rsid w:val="001D23D9"/>
    <w:rsid w:val="001D2C0A"/>
    <w:rsid w:val="001D2D7D"/>
    <w:rsid w:val="001D3DFD"/>
    <w:rsid w:val="001D4C29"/>
    <w:rsid w:val="001D6FE3"/>
    <w:rsid w:val="001E0BFA"/>
    <w:rsid w:val="001E1D35"/>
    <w:rsid w:val="001E20C9"/>
    <w:rsid w:val="001E226C"/>
    <w:rsid w:val="001E30F3"/>
    <w:rsid w:val="001E4A98"/>
    <w:rsid w:val="001E51DE"/>
    <w:rsid w:val="001E5F84"/>
    <w:rsid w:val="001E60E0"/>
    <w:rsid w:val="001E7658"/>
    <w:rsid w:val="001F158A"/>
    <w:rsid w:val="001F303D"/>
    <w:rsid w:val="001F3752"/>
    <w:rsid w:val="001F4ABE"/>
    <w:rsid w:val="001F4DD3"/>
    <w:rsid w:val="001F7ABB"/>
    <w:rsid w:val="0020081A"/>
    <w:rsid w:val="002009CE"/>
    <w:rsid w:val="002011C0"/>
    <w:rsid w:val="002022DE"/>
    <w:rsid w:val="0020265B"/>
    <w:rsid w:val="00202E10"/>
    <w:rsid w:val="00203965"/>
    <w:rsid w:val="002039D6"/>
    <w:rsid w:val="002046B0"/>
    <w:rsid w:val="002048B6"/>
    <w:rsid w:val="002048F9"/>
    <w:rsid w:val="00204A22"/>
    <w:rsid w:val="00206223"/>
    <w:rsid w:val="00207128"/>
    <w:rsid w:val="00207F7B"/>
    <w:rsid w:val="002123B5"/>
    <w:rsid w:val="002155BB"/>
    <w:rsid w:val="00215843"/>
    <w:rsid w:val="00215A5F"/>
    <w:rsid w:val="002174F9"/>
    <w:rsid w:val="002175A5"/>
    <w:rsid w:val="00217610"/>
    <w:rsid w:val="002204B9"/>
    <w:rsid w:val="00220A6A"/>
    <w:rsid w:val="00222B11"/>
    <w:rsid w:val="00223171"/>
    <w:rsid w:val="002240FF"/>
    <w:rsid w:val="00224AA1"/>
    <w:rsid w:val="00226496"/>
    <w:rsid w:val="002269AF"/>
    <w:rsid w:val="00226B30"/>
    <w:rsid w:val="00227510"/>
    <w:rsid w:val="00230168"/>
    <w:rsid w:val="00231B04"/>
    <w:rsid w:val="00231B69"/>
    <w:rsid w:val="00232602"/>
    <w:rsid w:val="00232998"/>
    <w:rsid w:val="00232CC0"/>
    <w:rsid w:val="002333B9"/>
    <w:rsid w:val="002346E4"/>
    <w:rsid w:val="002368C9"/>
    <w:rsid w:val="002377CE"/>
    <w:rsid w:val="002409DA"/>
    <w:rsid w:val="0024144E"/>
    <w:rsid w:val="0024560E"/>
    <w:rsid w:val="00246B65"/>
    <w:rsid w:val="00246CEE"/>
    <w:rsid w:val="00247C72"/>
    <w:rsid w:val="00253E2D"/>
    <w:rsid w:val="00254D73"/>
    <w:rsid w:val="00256C30"/>
    <w:rsid w:val="00257097"/>
    <w:rsid w:val="00257A24"/>
    <w:rsid w:val="00260B91"/>
    <w:rsid w:val="00261348"/>
    <w:rsid w:val="00261FB8"/>
    <w:rsid w:val="002639D2"/>
    <w:rsid w:val="00263DCA"/>
    <w:rsid w:val="00266822"/>
    <w:rsid w:val="00270944"/>
    <w:rsid w:val="00276186"/>
    <w:rsid w:val="00276AE9"/>
    <w:rsid w:val="00276E27"/>
    <w:rsid w:val="002771D8"/>
    <w:rsid w:val="002803E8"/>
    <w:rsid w:val="002815AD"/>
    <w:rsid w:val="0028169F"/>
    <w:rsid w:val="002820F8"/>
    <w:rsid w:val="00285FE3"/>
    <w:rsid w:val="00287A8E"/>
    <w:rsid w:val="00287A96"/>
    <w:rsid w:val="00291B5C"/>
    <w:rsid w:val="00291DED"/>
    <w:rsid w:val="00292D95"/>
    <w:rsid w:val="00293E78"/>
    <w:rsid w:val="00294312"/>
    <w:rsid w:val="00294D92"/>
    <w:rsid w:val="00294F6B"/>
    <w:rsid w:val="00296746"/>
    <w:rsid w:val="002A00F3"/>
    <w:rsid w:val="002A2199"/>
    <w:rsid w:val="002A22AA"/>
    <w:rsid w:val="002A24D3"/>
    <w:rsid w:val="002A2D8E"/>
    <w:rsid w:val="002A37E2"/>
    <w:rsid w:val="002A436D"/>
    <w:rsid w:val="002A579A"/>
    <w:rsid w:val="002A57BF"/>
    <w:rsid w:val="002A5861"/>
    <w:rsid w:val="002A6CE8"/>
    <w:rsid w:val="002A7543"/>
    <w:rsid w:val="002A7D55"/>
    <w:rsid w:val="002B230B"/>
    <w:rsid w:val="002B25D2"/>
    <w:rsid w:val="002B4305"/>
    <w:rsid w:val="002B4904"/>
    <w:rsid w:val="002B4C15"/>
    <w:rsid w:val="002B4F94"/>
    <w:rsid w:val="002B5881"/>
    <w:rsid w:val="002B5B6A"/>
    <w:rsid w:val="002B6137"/>
    <w:rsid w:val="002B7483"/>
    <w:rsid w:val="002C07D6"/>
    <w:rsid w:val="002C1424"/>
    <w:rsid w:val="002C3049"/>
    <w:rsid w:val="002C6DF2"/>
    <w:rsid w:val="002C7045"/>
    <w:rsid w:val="002D27F5"/>
    <w:rsid w:val="002D2BA5"/>
    <w:rsid w:val="002D2E31"/>
    <w:rsid w:val="002D516A"/>
    <w:rsid w:val="002D5B11"/>
    <w:rsid w:val="002E0472"/>
    <w:rsid w:val="002E0F4B"/>
    <w:rsid w:val="002E1915"/>
    <w:rsid w:val="002E199D"/>
    <w:rsid w:val="002E37EC"/>
    <w:rsid w:val="002E5247"/>
    <w:rsid w:val="002E604A"/>
    <w:rsid w:val="002E6AF4"/>
    <w:rsid w:val="002F0DD3"/>
    <w:rsid w:val="002F22B9"/>
    <w:rsid w:val="002F2625"/>
    <w:rsid w:val="002F2FF8"/>
    <w:rsid w:val="002F435A"/>
    <w:rsid w:val="002F5369"/>
    <w:rsid w:val="002F66D0"/>
    <w:rsid w:val="003000F4"/>
    <w:rsid w:val="00300D41"/>
    <w:rsid w:val="003018F4"/>
    <w:rsid w:val="0030225A"/>
    <w:rsid w:val="00302D00"/>
    <w:rsid w:val="00302E6B"/>
    <w:rsid w:val="0030326C"/>
    <w:rsid w:val="003039C6"/>
    <w:rsid w:val="00305535"/>
    <w:rsid w:val="00305685"/>
    <w:rsid w:val="003059A4"/>
    <w:rsid w:val="00305E44"/>
    <w:rsid w:val="003068E0"/>
    <w:rsid w:val="00307E8E"/>
    <w:rsid w:val="00310137"/>
    <w:rsid w:val="00310F79"/>
    <w:rsid w:val="00313718"/>
    <w:rsid w:val="00314222"/>
    <w:rsid w:val="00315EA3"/>
    <w:rsid w:val="003161FB"/>
    <w:rsid w:val="0031678A"/>
    <w:rsid w:val="00317308"/>
    <w:rsid w:val="00317781"/>
    <w:rsid w:val="00317EF0"/>
    <w:rsid w:val="00322005"/>
    <w:rsid w:val="00322330"/>
    <w:rsid w:val="0032245C"/>
    <w:rsid w:val="003232F2"/>
    <w:rsid w:val="00324D9A"/>
    <w:rsid w:val="003253EB"/>
    <w:rsid w:val="00325C88"/>
    <w:rsid w:val="0032743F"/>
    <w:rsid w:val="00327484"/>
    <w:rsid w:val="00327901"/>
    <w:rsid w:val="00327D1F"/>
    <w:rsid w:val="00327E75"/>
    <w:rsid w:val="003303D6"/>
    <w:rsid w:val="0033153A"/>
    <w:rsid w:val="00333E5A"/>
    <w:rsid w:val="003340C6"/>
    <w:rsid w:val="003346C4"/>
    <w:rsid w:val="00337E23"/>
    <w:rsid w:val="00337FEB"/>
    <w:rsid w:val="003401B9"/>
    <w:rsid w:val="00340F6B"/>
    <w:rsid w:val="003415DA"/>
    <w:rsid w:val="00341DCD"/>
    <w:rsid w:val="003427DC"/>
    <w:rsid w:val="003433D0"/>
    <w:rsid w:val="003441A9"/>
    <w:rsid w:val="00344B84"/>
    <w:rsid w:val="00350CE2"/>
    <w:rsid w:val="00350ED4"/>
    <w:rsid w:val="003515D5"/>
    <w:rsid w:val="003518A5"/>
    <w:rsid w:val="00352E60"/>
    <w:rsid w:val="00354D80"/>
    <w:rsid w:val="00355ABD"/>
    <w:rsid w:val="00356E88"/>
    <w:rsid w:val="00357903"/>
    <w:rsid w:val="003604EB"/>
    <w:rsid w:val="003609F1"/>
    <w:rsid w:val="00360BF8"/>
    <w:rsid w:val="00361A99"/>
    <w:rsid w:val="003621B6"/>
    <w:rsid w:val="003622A9"/>
    <w:rsid w:val="0036320E"/>
    <w:rsid w:val="003634F1"/>
    <w:rsid w:val="00363687"/>
    <w:rsid w:val="00365DAA"/>
    <w:rsid w:val="00367A1F"/>
    <w:rsid w:val="00367CE7"/>
    <w:rsid w:val="003705EA"/>
    <w:rsid w:val="00370A6C"/>
    <w:rsid w:val="0037281B"/>
    <w:rsid w:val="00372D66"/>
    <w:rsid w:val="00372DEE"/>
    <w:rsid w:val="0037397D"/>
    <w:rsid w:val="0037503E"/>
    <w:rsid w:val="0037582A"/>
    <w:rsid w:val="00377291"/>
    <w:rsid w:val="00377EE0"/>
    <w:rsid w:val="003800EF"/>
    <w:rsid w:val="00380332"/>
    <w:rsid w:val="00381E31"/>
    <w:rsid w:val="00381F8E"/>
    <w:rsid w:val="0038214C"/>
    <w:rsid w:val="00382180"/>
    <w:rsid w:val="003822B5"/>
    <w:rsid w:val="0038313B"/>
    <w:rsid w:val="003832E1"/>
    <w:rsid w:val="003833B8"/>
    <w:rsid w:val="003851A7"/>
    <w:rsid w:val="00385F5D"/>
    <w:rsid w:val="003866C8"/>
    <w:rsid w:val="003879E4"/>
    <w:rsid w:val="00392DFB"/>
    <w:rsid w:val="0039352A"/>
    <w:rsid w:val="003947D0"/>
    <w:rsid w:val="003947DC"/>
    <w:rsid w:val="00397572"/>
    <w:rsid w:val="003A0640"/>
    <w:rsid w:val="003A0DDA"/>
    <w:rsid w:val="003A1229"/>
    <w:rsid w:val="003A1251"/>
    <w:rsid w:val="003A1CB2"/>
    <w:rsid w:val="003A2710"/>
    <w:rsid w:val="003A38BA"/>
    <w:rsid w:val="003A4281"/>
    <w:rsid w:val="003A47B6"/>
    <w:rsid w:val="003A4D5D"/>
    <w:rsid w:val="003A6F46"/>
    <w:rsid w:val="003A7DE6"/>
    <w:rsid w:val="003B1004"/>
    <w:rsid w:val="003B2C04"/>
    <w:rsid w:val="003B4597"/>
    <w:rsid w:val="003B4850"/>
    <w:rsid w:val="003B48FD"/>
    <w:rsid w:val="003B5E16"/>
    <w:rsid w:val="003B660E"/>
    <w:rsid w:val="003C0CBB"/>
    <w:rsid w:val="003C2566"/>
    <w:rsid w:val="003C2A0E"/>
    <w:rsid w:val="003C32AB"/>
    <w:rsid w:val="003C362E"/>
    <w:rsid w:val="003C3F14"/>
    <w:rsid w:val="003C5BC2"/>
    <w:rsid w:val="003C6B52"/>
    <w:rsid w:val="003C6CE4"/>
    <w:rsid w:val="003C750D"/>
    <w:rsid w:val="003C7F34"/>
    <w:rsid w:val="003D06F0"/>
    <w:rsid w:val="003D1674"/>
    <w:rsid w:val="003D16FE"/>
    <w:rsid w:val="003D1A24"/>
    <w:rsid w:val="003D3381"/>
    <w:rsid w:val="003D3520"/>
    <w:rsid w:val="003D3ED3"/>
    <w:rsid w:val="003D4DD9"/>
    <w:rsid w:val="003D5007"/>
    <w:rsid w:val="003D516E"/>
    <w:rsid w:val="003D5CDC"/>
    <w:rsid w:val="003D7AFE"/>
    <w:rsid w:val="003E0FAA"/>
    <w:rsid w:val="003E335F"/>
    <w:rsid w:val="003E36E1"/>
    <w:rsid w:val="003E4FE5"/>
    <w:rsid w:val="003F0F7D"/>
    <w:rsid w:val="003F1A1C"/>
    <w:rsid w:val="003F1D45"/>
    <w:rsid w:val="003F24C4"/>
    <w:rsid w:val="003F4127"/>
    <w:rsid w:val="003F4E3C"/>
    <w:rsid w:val="003F508C"/>
    <w:rsid w:val="003F5576"/>
    <w:rsid w:val="003F6C28"/>
    <w:rsid w:val="004003CC"/>
    <w:rsid w:val="00401462"/>
    <w:rsid w:val="00402F2B"/>
    <w:rsid w:val="004051BA"/>
    <w:rsid w:val="00405344"/>
    <w:rsid w:val="00405638"/>
    <w:rsid w:val="004063E2"/>
    <w:rsid w:val="00407E31"/>
    <w:rsid w:val="004101B7"/>
    <w:rsid w:val="00410CCE"/>
    <w:rsid w:val="00411365"/>
    <w:rsid w:val="00411DE8"/>
    <w:rsid w:val="00412451"/>
    <w:rsid w:val="00412988"/>
    <w:rsid w:val="00412DE8"/>
    <w:rsid w:val="00413058"/>
    <w:rsid w:val="004131A7"/>
    <w:rsid w:val="00413E90"/>
    <w:rsid w:val="00413E95"/>
    <w:rsid w:val="00414C45"/>
    <w:rsid w:val="00414D72"/>
    <w:rsid w:val="00416521"/>
    <w:rsid w:val="00416581"/>
    <w:rsid w:val="00416B6B"/>
    <w:rsid w:val="00417487"/>
    <w:rsid w:val="004174F2"/>
    <w:rsid w:val="004175AA"/>
    <w:rsid w:val="00420122"/>
    <w:rsid w:val="0042032F"/>
    <w:rsid w:val="00420E8F"/>
    <w:rsid w:val="00420FE5"/>
    <w:rsid w:val="004212B8"/>
    <w:rsid w:val="0042147C"/>
    <w:rsid w:val="00421895"/>
    <w:rsid w:val="004225C6"/>
    <w:rsid w:val="00422803"/>
    <w:rsid w:val="00423D82"/>
    <w:rsid w:val="00424228"/>
    <w:rsid w:val="00424D48"/>
    <w:rsid w:val="00431DD7"/>
    <w:rsid w:val="00431E44"/>
    <w:rsid w:val="00432010"/>
    <w:rsid w:val="00433240"/>
    <w:rsid w:val="004333D1"/>
    <w:rsid w:val="004338E7"/>
    <w:rsid w:val="00433996"/>
    <w:rsid w:val="00433CDD"/>
    <w:rsid w:val="00434F5B"/>
    <w:rsid w:val="004352EC"/>
    <w:rsid w:val="00435856"/>
    <w:rsid w:val="0043630A"/>
    <w:rsid w:val="00436A7B"/>
    <w:rsid w:val="0043744D"/>
    <w:rsid w:val="00437BC1"/>
    <w:rsid w:val="004400A8"/>
    <w:rsid w:val="00440566"/>
    <w:rsid w:val="00440DBB"/>
    <w:rsid w:val="00440F1C"/>
    <w:rsid w:val="00441700"/>
    <w:rsid w:val="00441DC6"/>
    <w:rsid w:val="00441F72"/>
    <w:rsid w:val="0044249B"/>
    <w:rsid w:val="00443D97"/>
    <w:rsid w:val="00445F04"/>
    <w:rsid w:val="00447489"/>
    <w:rsid w:val="0045098E"/>
    <w:rsid w:val="00450D6C"/>
    <w:rsid w:val="00452469"/>
    <w:rsid w:val="00453512"/>
    <w:rsid w:val="00453A5A"/>
    <w:rsid w:val="004545CD"/>
    <w:rsid w:val="00456380"/>
    <w:rsid w:val="0045675D"/>
    <w:rsid w:val="00461D3C"/>
    <w:rsid w:val="0046278D"/>
    <w:rsid w:val="00462CF1"/>
    <w:rsid w:val="00462FD0"/>
    <w:rsid w:val="004636AE"/>
    <w:rsid w:val="00465991"/>
    <w:rsid w:val="00465A78"/>
    <w:rsid w:val="00466C45"/>
    <w:rsid w:val="0046778E"/>
    <w:rsid w:val="00470A90"/>
    <w:rsid w:val="00472690"/>
    <w:rsid w:val="00473147"/>
    <w:rsid w:val="00473377"/>
    <w:rsid w:val="004739C0"/>
    <w:rsid w:val="004749D0"/>
    <w:rsid w:val="00474BAD"/>
    <w:rsid w:val="004757F3"/>
    <w:rsid w:val="004768DB"/>
    <w:rsid w:val="004779C4"/>
    <w:rsid w:val="004822E2"/>
    <w:rsid w:val="0048234F"/>
    <w:rsid w:val="0048252D"/>
    <w:rsid w:val="00482DFB"/>
    <w:rsid w:val="00483B10"/>
    <w:rsid w:val="00483FF6"/>
    <w:rsid w:val="00485A7F"/>
    <w:rsid w:val="00486036"/>
    <w:rsid w:val="0048719B"/>
    <w:rsid w:val="004872CB"/>
    <w:rsid w:val="00487324"/>
    <w:rsid w:val="00491B93"/>
    <w:rsid w:val="00492144"/>
    <w:rsid w:val="00496812"/>
    <w:rsid w:val="00497DD4"/>
    <w:rsid w:val="004A0DFF"/>
    <w:rsid w:val="004A151C"/>
    <w:rsid w:val="004A1540"/>
    <w:rsid w:val="004A23A0"/>
    <w:rsid w:val="004A2F77"/>
    <w:rsid w:val="004A4173"/>
    <w:rsid w:val="004B18D2"/>
    <w:rsid w:val="004B1E95"/>
    <w:rsid w:val="004B32F8"/>
    <w:rsid w:val="004B4255"/>
    <w:rsid w:val="004B5222"/>
    <w:rsid w:val="004B5938"/>
    <w:rsid w:val="004B5EA6"/>
    <w:rsid w:val="004B7AAB"/>
    <w:rsid w:val="004B7F3D"/>
    <w:rsid w:val="004C110F"/>
    <w:rsid w:val="004C1548"/>
    <w:rsid w:val="004C2F55"/>
    <w:rsid w:val="004C47C3"/>
    <w:rsid w:val="004C5A67"/>
    <w:rsid w:val="004C65A2"/>
    <w:rsid w:val="004C6B7B"/>
    <w:rsid w:val="004D16A6"/>
    <w:rsid w:val="004D1870"/>
    <w:rsid w:val="004D24F1"/>
    <w:rsid w:val="004D2E56"/>
    <w:rsid w:val="004D306C"/>
    <w:rsid w:val="004D4F9C"/>
    <w:rsid w:val="004D61F0"/>
    <w:rsid w:val="004D63D6"/>
    <w:rsid w:val="004D6EC9"/>
    <w:rsid w:val="004E2057"/>
    <w:rsid w:val="004E2462"/>
    <w:rsid w:val="004E2E1D"/>
    <w:rsid w:val="004E3C9E"/>
    <w:rsid w:val="004E5049"/>
    <w:rsid w:val="004E58EA"/>
    <w:rsid w:val="004E64F2"/>
    <w:rsid w:val="004E6CA5"/>
    <w:rsid w:val="004E7E17"/>
    <w:rsid w:val="004F0967"/>
    <w:rsid w:val="004F2CA1"/>
    <w:rsid w:val="004F3195"/>
    <w:rsid w:val="004F5512"/>
    <w:rsid w:val="004F55A8"/>
    <w:rsid w:val="004F56BA"/>
    <w:rsid w:val="004F5821"/>
    <w:rsid w:val="004F5B76"/>
    <w:rsid w:val="004F6C4D"/>
    <w:rsid w:val="004F7C50"/>
    <w:rsid w:val="004F7E60"/>
    <w:rsid w:val="004F7F77"/>
    <w:rsid w:val="00500E8D"/>
    <w:rsid w:val="0050108D"/>
    <w:rsid w:val="0050192E"/>
    <w:rsid w:val="00501B5C"/>
    <w:rsid w:val="00501FDA"/>
    <w:rsid w:val="00502A25"/>
    <w:rsid w:val="00503BB0"/>
    <w:rsid w:val="00504600"/>
    <w:rsid w:val="00504DC6"/>
    <w:rsid w:val="00505E9F"/>
    <w:rsid w:val="00507FDB"/>
    <w:rsid w:val="00510F74"/>
    <w:rsid w:val="0051144C"/>
    <w:rsid w:val="0051162C"/>
    <w:rsid w:val="005134A2"/>
    <w:rsid w:val="00513B1D"/>
    <w:rsid w:val="0051503C"/>
    <w:rsid w:val="00515194"/>
    <w:rsid w:val="00515EDD"/>
    <w:rsid w:val="00516C4F"/>
    <w:rsid w:val="00517744"/>
    <w:rsid w:val="00520172"/>
    <w:rsid w:val="00521C24"/>
    <w:rsid w:val="00523FCB"/>
    <w:rsid w:val="00524999"/>
    <w:rsid w:val="0052751E"/>
    <w:rsid w:val="005275B6"/>
    <w:rsid w:val="00527B8B"/>
    <w:rsid w:val="00527E3E"/>
    <w:rsid w:val="00530175"/>
    <w:rsid w:val="0053144C"/>
    <w:rsid w:val="0053169C"/>
    <w:rsid w:val="00531D69"/>
    <w:rsid w:val="00532793"/>
    <w:rsid w:val="00533338"/>
    <w:rsid w:val="005336BC"/>
    <w:rsid w:val="00533E18"/>
    <w:rsid w:val="0053461F"/>
    <w:rsid w:val="005347D2"/>
    <w:rsid w:val="00534851"/>
    <w:rsid w:val="00534FFC"/>
    <w:rsid w:val="0053599C"/>
    <w:rsid w:val="00535FCB"/>
    <w:rsid w:val="005365DF"/>
    <w:rsid w:val="00540691"/>
    <w:rsid w:val="0054278C"/>
    <w:rsid w:val="00542A9D"/>
    <w:rsid w:val="005467A6"/>
    <w:rsid w:val="00546AA6"/>
    <w:rsid w:val="00550EEE"/>
    <w:rsid w:val="00551658"/>
    <w:rsid w:val="00552F07"/>
    <w:rsid w:val="00553F73"/>
    <w:rsid w:val="00555BD7"/>
    <w:rsid w:val="005566CD"/>
    <w:rsid w:val="00556AEB"/>
    <w:rsid w:val="00556F39"/>
    <w:rsid w:val="0056053C"/>
    <w:rsid w:val="00561475"/>
    <w:rsid w:val="0056199D"/>
    <w:rsid w:val="00562334"/>
    <w:rsid w:val="005627BC"/>
    <w:rsid w:val="00564584"/>
    <w:rsid w:val="00564B55"/>
    <w:rsid w:val="005658DB"/>
    <w:rsid w:val="00566A39"/>
    <w:rsid w:val="005717F6"/>
    <w:rsid w:val="0057303F"/>
    <w:rsid w:val="005747AF"/>
    <w:rsid w:val="00574901"/>
    <w:rsid w:val="005751E2"/>
    <w:rsid w:val="00575B06"/>
    <w:rsid w:val="005760A1"/>
    <w:rsid w:val="00576269"/>
    <w:rsid w:val="00576751"/>
    <w:rsid w:val="00576BC1"/>
    <w:rsid w:val="00577711"/>
    <w:rsid w:val="005804C5"/>
    <w:rsid w:val="005811E8"/>
    <w:rsid w:val="0058135F"/>
    <w:rsid w:val="00582D4F"/>
    <w:rsid w:val="00583A1B"/>
    <w:rsid w:val="00584759"/>
    <w:rsid w:val="00585AD7"/>
    <w:rsid w:val="0058600F"/>
    <w:rsid w:val="00586DDA"/>
    <w:rsid w:val="00587823"/>
    <w:rsid w:val="00587977"/>
    <w:rsid w:val="00587B7F"/>
    <w:rsid w:val="00591061"/>
    <w:rsid w:val="00593551"/>
    <w:rsid w:val="0059383E"/>
    <w:rsid w:val="00593841"/>
    <w:rsid w:val="00593B3E"/>
    <w:rsid w:val="00594F60"/>
    <w:rsid w:val="005950E1"/>
    <w:rsid w:val="00595B43"/>
    <w:rsid w:val="00596867"/>
    <w:rsid w:val="00596F3B"/>
    <w:rsid w:val="005970AF"/>
    <w:rsid w:val="00597A38"/>
    <w:rsid w:val="00597AF6"/>
    <w:rsid w:val="005A0CC8"/>
    <w:rsid w:val="005A1EBA"/>
    <w:rsid w:val="005A2162"/>
    <w:rsid w:val="005A2A5C"/>
    <w:rsid w:val="005A392F"/>
    <w:rsid w:val="005A3A9F"/>
    <w:rsid w:val="005A492D"/>
    <w:rsid w:val="005A50DA"/>
    <w:rsid w:val="005A5542"/>
    <w:rsid w:val="005A6055"/>
    <w:rsid w:val="005A70C5"/>
    <w:rsid w:val="005A7CB0"/>
    <w:rsid w:val="005B0672"/>
    <w:rsid w:val="005B6A76"/>
    <w:rsid w:val="005C010B"/>
    <w:rsid w:val="005C042E"/>
    <w:rsid w:val="005C1EF9"/>
    <w:rsid w:val="005C2DEA"/>
    <w:rsid w:val="005C364E"/>
    <w:rsid w:val="005C37DF"/>
    <w:rsid w:val="005C439C"/>
    <w:rsid w:val="005C490C"/>
    <w:rsid w:val="005C67BC"/>
    <w:rsid w:val="005C6DC0"/>
    <w:rsid w:val="005C6DCE"/>
    <w:rsid w:val="005D0858"/>
    <w:rsid w:val="005D1CD1"/>
    <w:rsid w:val="005D3897"/>
    <w:rsid w:val="005D51A4"/>
    <w:rsid w:val="005D5D3E"/>
    <w:rsid w:val="005D7DFC"/>
    <w:rsid w:val="005E0094"/>
    <w:rsid w:val="005E0426"/>
    <w:rsid w:val="005E1BEB"/>
    <w:rsid w:val="005E1CAB"/>
    <w:rsid w:val="005E2E43"/>
    <w:rsid w:val="005E5D67"/>
    <w:rsid w:val="005E6587"/>
    <w:rsid w:val="005F2D9B"/>
    <w:rsid w:val="005F331D"/>
    <w:rsid w:val="005F513C"/>
    <w:rsid w:val="005F64B0"/>
    <w:rsid w:val="005F69BB"/>
    <w:rsid w:val="0060009C"/>
    <w:rsid w:val="006004D4"/>
    <w:rsid w:val="00601035"/>
    <w:rsid w:val="00601048"/>
    <w:rsid w:val="006022A9"/>
    <w:rsid w:val="00602502"/>
    <w:rsid w:val="00602FD0"/>
    <w:rsid w:val="00603857"/>
    <w:rsid w:val="00604528"/>
    <w:rsid w:val="006068B1"/>
    <w:rsid w:val="00607612"/>
    <w:rsid w:val="0061094B"/>
    <w:rsid w:val="00610ACB"/>
    <w:rsid w:val="00610F1C"/>
    <w:rsid w:val="0061242F"/>
    <w:rsid w:val="00612D48"/>
    <w:rsid w:val="00613186"/>
    <w:rsid w:val="00614A84"/>
    <w:rsid w:val="00615438"/>
    <w:rsid w:val="00615FF6"/>
    <w:rsid w:val="006202B5"/>
    <w:rsid w:val="0062057F"/>
    <w:rsid w:val="006212D8"/>
    <w:rsid w:val="00621627"/>
    <w:rsid w:val="006225D1"/>
    <w:rsid w:val="0062359D"/>
    <w:rsid w:val="00623A0B"/>
    <w:rsid w:val="0062539F"/>
    <w:rsid w:val="00625E35"/>
    <w:rsid w:val="00626017"/>
    <w:rsid w:val="00630378"/>
    <w:rsid w:val="00630BF2"/>
    <w:rsid w:val="006338D1"/>
    <w:rsid w:val="0063542E"/>
    <w:rsid w:val="006362C5"/>
    <w:rsid w:val="00637F91"/>
    <w:rsid w:val="0064178F"/>
    <w:rsid w:val="0064233D"/>
    <w:rsid w:val="00642882"/>
    <w:rsid w:val="00642FF4"/>
    <w:rsid w:val="00643581"/>
    <w:rsid w:val="0064432C"/>
    <w:rsid w:val="0064689C"/>
    <w:rsid w:val="00647DCC"/>
    <w:rsid w:val="00650E3E"/>
    <w:rsid w:val="00650F36"/>
    <w:rsid w:val="00652C87"/>
    <w:rsid w:val="00652FC6"/>
    <w:rsid w:val="00653DF9"/>
    <w:rsid w:val="00654D24"/>
    <w:rsid w:val="00660231"/>
    <w:rsid w:val="0066040C"/>
    <w:rsid w:val="006609C0"/>
    <w:rsid w:val="00661741"/>
    <w:rsid w:val="00661E67"/>
    <w:rsid w:val="00663EF0"/>
    <w:rsid w:val="0066548A"/>
    <w:rsid w:val="00665DE9"/>
    <w:rsid w:val="00670541"/>
    <w:rsid w:val="00670D08"/>
    <w:rsid w:val="006714E9"/>
    <w:rsid w:val="00671C3B"/>
    <w:rsid w:val="00674A4F"/>
    <w:rsid w:val="00675285"/>
    <w:rsid w:val="00675CD0"/>
    <w:rsid w:val="00676E9C"/>
    <w:rsid w:val="00676FBD"/>
    <w:rsid w:val="006772A7"/>
    <w:rsid w:val="00677881"/>
    <w:rsid w:val="00677D8A"/>
    <w:rsid w:val="00680992"/>
    <w:rsid w:val="00681783"/>
    <w:rsid w:val="00681F87"/>
    <w:rsid w:val="006827B5"/>
    <w:rsid w:val="00683F65"/>
    <w:rsid w:val="006859B8"/>
    <w:rsid w:val="006860C4"/>
    <w:rsid w:val="00686697"/>
    <w:rsid w:val="00686715"/>
    <w:rsid w:val="00686DBF"/>
    <w:rsid w:val="00686EB6"/>
    <w:rsid w:val="0068799F"/>
    <w:rsid w:val="006908FD"/>
    <w:rsid w:val="00691E4B"/>
    <w:rsid w:val="00691EFB"/>
    <w:rsid w:val="006931F8"/>
    <w:rsid w:val="00693EAB"/>
    <w:rsid w:val="00694F5F"/>
    <w:rsid w:val="00696685"/>
    <w:rsid w:val="0069704E"/>
    <w:rsid w:val="006973A7"/>
    <w:rsid w:val="006977D4"/>
    <w:rsid w:val="006A1400"/>
    <w:rsid w:val="006A16A4"/>
    <w:rsid w:val="006A3220"/>
    <w:rsid w:val="006A3AA5"/>
    <w:rsid w:val="006A471D"/>
    <w:rsid w:val="006A57A6"/>
    <w:rsid w:val="006A62D9"/>
    <w:rsid w:val="006A6312"/>
    <w:rsid w:val="006A7D11"/>
    <w:rsid w:val="006A7D6B"/>
    <w:rsid w:val="006A7DA0"/>
    <w:rsid w:val="006A7F02"/>
    <w:rsid w:val="006B15E6"/>
    <w:rsid w:val="006B19A8"/>
    <w:rsid w:val="006B3308"/>
    <w:rsid w:val="006B435E"/>
    <w:rsid w:val="006B5215"/>
    <w:rsid w:val="006B534B"/>
    <w:rsid w:val="006B7336"/>
    <w:rsid w:val="006C05B3"/>
    <w:rsid w:val="006C0C89"/>
    <w:rsid w:val="006C31E4"/>
    <w:rsid w:val="006C3E10"/>
    <w:rsid w:val="006C3EA7"/>
    <w:rsid w:val="006C46B8"/>
    <w:rsid w:val="006C496F"/>
    <w:rsid w:val="006C5266"/>
    <w:rsid w:val="006C6919"/>
    <w:rsid w:val="006C6CD9"/>
    <w:rsid w:val="006C6EF5"/>
    <w:rsid w:val="006C700A"/>
    <w:rsid w:val="006C73FC"/>
    <w:rsid w:val="006D0B0F"/>
    <w:rsid w:val="006D2385"/>
    <w:rsid w:val="006D264E"/>
    <w:rsid w:val="006D3D77"/>
    <w:rsid w:val="006D584C"/>
    <w:rsid w:val="006D75A3"/>
    <w:rsid w:val="006D77A4"/>
    <w:rsid w:val="006D7FEF"/>
    <w:rsid w:val="006E06A0"/>
    <w:rsid w:val="006E123B"/>
    <w:rsid w:val="006E2633"/>
    <w:rsid w:val="006E2CAE"/>
    <w:rsid w:val="006E33A0"/>
    <w:rsid w:val="006E5660"/>
    <w:rsid w:val="006E595D"/>
    <w:rsid w:val="006E6036"/>
    <w:rsid w:val="006E67B3"/>
    <w:rsid w:val="006E7812"/>
    <w:rsid w:val="006E7CDC"/>
    <w:rsid w:val="006E7D1D"/>
    <w:rsid w:val="006E7DA8"/>
    <w:rsid w:val="006F001A"/>
    <w:rsid w:val="006F034D"/>
    <w:rsid w:val="006F0847"/>
    <w:rsid w:val="006F0912"/>
    <w:rsid w:val="006F105D"/>
    <w:rsid w:val="006F1574"/>
    <w:rsid w:val="006F2F33"/>
    <w:rsid w:val="006F3A0A"/>
    <w:rsid w:val="006F3F62"/>
    <w:rsid w:val="006F5433"/>
    <w:rsid w:val="006F7460"/>
    <w:rsid w:val="006F7A82"/>
    <w:rsid w:val="006F7F2A"/>
    <w:rsid w:val="007000E0"/>
    <w:rsid w:val="00700251"/>
    <w:rsid w:val="007003B3"/>
    <w:rsid w:val="007007B7"/>
    <w:rsid w:val="00704A7C"/>
    <w:rsid w:val="00705DFE"/>
    <w:rsid w:val="007077F0"/>
    <w:rsid w:val="007127AC"/>
    <w:rsid w:val="00712AF3"/>
    <w:rsid w:val="00712EE3"/>
    <w:rsid w:val="00714728"/>
    <w:rsid w:val="007148A2"/>
    <w:rsid w:val="00714B6E"/>
    <w:rsid w:val="007151B3"/>
    <w:rsid w:val="0071572B"/>
    <w:rsid w:val="00715CD4"/>
    <w:rsid w:val="0071632B"/>
    <w:rsid w:val="00716338"/>
    <w:rsid w:val="00716688"/>
    <w:rsid w:val="007174A2"/>
    <w:rsid w:val="0072099E"/>
    <w:rsid w:val="00721327"/>
    <w:rsid w:val="00721D03"/>
    <w:rsid w:val="00722168"/>
    <w:rsid w:val="00722335"/>
    <w:rsid w:val="00724A8F"/>
    <w:rsid w:val="00724C45"/>
    <w:rsid w:val="00726B05"/>
    <w:rsid w:val="0073394D"/>
    <w:rsid w:val="0073403F"/>
    <w:rsid w:val="00736046"/>
    <w:rsid w:val="0073604C"/>
    <w:rsid w:val="00737027"/>
    <w:rsid w:val="00737955"/>
    <w:rsid w:val="0074053C"/>
    <w:rsid w:val="007416C3"/>
    <w:rsid w:val="00742FD3"/>
    <w:rsid w:val="00743A7C"/>
    <w:rsid w:val="00743D01"/>
    <w:rsid w:val="00744693"/>
    <w:rsid w:val="00744995"/>
    <w:rsid w:val="00745C26"/>
    <w:rsid w:val="00745DD5"/>
    <w:rsid w:val="00750CBF"/>
    <w:rsid w:val="00751886"/>
    <w:rsid w:val="00753F23"/>
    <w:rsid w:val="0075408C"/>
    <w:rsid w:val="0075739B"/>
    <w:rsid w:val="00757AB1"/>
    <w:rsid w:val="0076134E"/>
    <w:rsid w:val="00761BE0"/>
    <w:rsid w:val="00762CAD"/>
    <w:rsid w:val="00763BF9"/>
    <w:rsid w:val="0076523E"/>
    <w:rsid w:val="00766CD0"/>
    <w:rsid w:val="007670EC"/>
    <w:rsid w:val="00771E84"/>
    <w:rsid w:val="00773121"/>
    <w:rsid w:val="00773469"/>
    <w:rsid w:val="007767F2"/>
    <w:rsid w:val="0078093F"/>
    <w:rsid w:val="007809D5"/>
    <w:rsid w:val="00780DCE"/>
    <w:rsid w:val="007821EC"/>
    <w:rsid w:val="00782263"/>
    <w:rsid w:val="00782D9B"/>
    <w:rsid w:val="007852EF"/>
    <w:rsid w:val="00787930"/>
    <w:rsid w:val="00787AAE"/>
    <w:rsid w:val="00787FFD"/>
    <w:rsid w:val="007900A3"/>
    <w:rsid w:val="00791110"/>
    <w:rsid w:val="0079145A"/>
    <w:rsid w:val="00791741"/>
    <w:rsid w:val="00794B9C"/>
    <w:rsid w:val="0079672D"/>
    <w:rsid w:val="007A0637"/>
    <w:rsid w:val="007A1096"/>
    <w:rsid w:val="007A143D"/>
    <w:rsid w:val="007A2B81"/>
    <w:rsid w:val="007A328A"/>
    <w:rsid w:val="007A3BE9"/>
    <w:rsid w:val="007A4BC5"/>
    <w:rsid w:val="007A5110"/>
    <w:rsid w:val="007A66EE"/>
    <w:rsid w:val="007A6EBD"/>
    <w:rsid w:val="007A7F08"/>
    <w:rsid w:val="007B07AA"/>
    <w:rsid w:val="007B0B5A"/>
    <w:rsid w:val="007B188B"/>
    <w:rsid w:val="007B1BC0"/>
    <w:rsid w:val="007B2B1C"/>
    <w:rsid w:val="007B4A04"/>
    <w:rsid w:val="007B58C7"/>
    <w:rsid w:val="007B5FCB"/>
    <w:rsid w:val="007C0C52"/>
    <w:rsid w:val="007C1A3D"/>
    <w:rsid w:val="007C1F8A"/>
    <w:rsid w:val="007C23AF"/>
    <w:rsid w:val="007C23FE"/>
    <w:rsid w:val="007C3312"/>
    <w:rsid w:val="007C4462"/>
    <w:rsid w:val="007C44E4"/>
    <w:rsid w:val="007C4A47"/>
    <w:rsid w:val="007C55D4"/>
    <w:rsid w:val="007C562D"/>
    <w:rsid w:val="007C69F4"/>
    <w:rsid w:val="007C6FDD"/>
    <w:rsid w:val="007D0005"/>
    <w:rsid w:val="007D43D8"/>
    <w:rsid w:val="007D4511"/>
    <w:rsid w:val="007D56A0"/>
    <w:rsid w:val="007D5806"/>
    <w:rsid w:val="007D6170"/>
    <w:rsid w:val="007D698D"/>
    <w:rsid w:val="007D6AAD"/>
    <w:rsid w:val="007E0217"/>
    <w:rsid w:val="007E0D02"/>
    <w:rsid w:val="007E1E5E"/>
    <w:rsid w:val="007E27C1"/>
    <w:rsid w:val="007E2B41"/>
    <w:rsid w:val="007E37AF"/>
    <w:rsid w:val="007E380E"/>
    <w:rsid w:val="007E3C92"/>
    <w:rsid w:val="007E74E4"/>
    <w:rsid w:val="007E7590"/>
    <w:rsid w:val="007E7DDF"/>
    <w:rsid w:val="007F0131"/>
    <w:rsid w:val="007F051C"/>
    <w:rsid w:val="007F2109"/>
    <w:rsid w:val="007F35A1"/>
    <w:rsid w:val="007F3C9E"/>
    <w:rsid w:val="007F618D"/>
    <w:rsid w:val="007F6838"/>
    <w:rsid w:val="007F6FEB"/>
    <w:rsid w:val="00802449"/>
    <w:rsid w:val="0080493C"/>
    <w:rsid w:val="00804948"/>
    <w:rsid w:val="008054D5"/>
    <w:rsid w:val="008063A1"/>
    <w:rsid w:val="00806FF1"/>
    <w:rsid w:val="00807066"/>
    <w:rsid w:val="00807653"/>
    <w:rsid w:val="008076D9"/>
    <w:rsid w:val="00811305"/>
    <w:rsid w:val="008114AD"/>
    <w:rsid w:val="00812679"/>
    <w:rsid w:val="008127A0"/>
    <w:rsid w:val="008132E4"/>
    <w:rsid w:val="0081337F"/>
    <w:rsid w:val="00814067"/>
    <w:rsid w:val="0081513F"/>
    <w:rsid w:val="00815480"/>
    <w:rsid w:val="00817ECF"/>
    <w:rsid w:val="008223A6"/>
    <w:rsid w:val="00822A41"/>
    <w:rsid w:val="00822C7C"/>
    <w:rsid w:val="00823371"/>
    <w:rsid w:val="008239A2"/>
    <w:rsid w:val="008239D8"/>
    <w:rsid w:val="0082487F"/>
    <w:rsid w:val="008249F8"/>
    <w:rsid w:val="00826A50"/>
    <w:rsid w:val="008271EA"/>
    <w:rsid w:val="008276FC"/>
    <w:rsid w:val="008305A5"/>
    <w:rsid w:val="00831ACD"/>
    <w:rsid w:val="008334D9"/>
    <w:rsid w:val="0083394A"/>
    <w:rsid w:val="00834CE5"/>
    <w:rsid w:val="00837FE8"/>
    <w:rsid w:val="00841098"/>
    <w:rsid w:val="008423ED"/>
    <w:rsid w:val="008430A1"/>
    <w:rsid w:val="00843FC8"/>
    <w:rsid w:val="008443D3"/>
    <w:rsid w:val="00844D6B"/>
    <w:rsid w:val="00845F66"/>
    <w:rsid w:val="0084695D"/>
    <w:rsid w:val="00847332"/>
    <w:rsid w:val="00850548"/>
    <w:rsid w:val="00850859"/>
    <w:rsid w:val="00850A57"/>
    <w:rsid w:val="00850C50"/>
    <w:rsid w:val="00851BFB"/>
    <w:rsid w:val="008526B8"/>
    <w:rsid w:val="00853FFD"/>
    <w:rsid w:val="00855E58"/>
    <w:rsid w:val="0085605B"/>
    <w:rsid w:val="0085706C"/>
    <w:rsid w:val="0085711A"/>
    <w:rsid w:val="00857D2A"/>
    <w:rsid w:val="00857DDF"/>
    <w:rsid w:val="008603F0"/>
    <w:rsid w:val="00860A76"/>
    <w:rsid w:val="00861820"/>
    <w:rsid w:val="00861946"/>
    <w:rsid w:val="00862780"/>
    <w:rsid w:val="00863B9F"/>
    <w:rsid w:val="00864EC4"/>
    <w:rsid w:val="008665A6"/>
    <w:rsid w:val="008679DF"/>
    <w:rsid w:val="0087390D"/>
    <w:rsid w:val="00873B1A"/>
    <w:rsid w:val="008745D8"/>
    <w:rsid w:val="00874BDE"/>
    <w:rsid w:val="00874F86"/>
    <w:rsid w:val="00875080"/>
    <w:rsid w:val="0087530B"/>
    <w:rsid w:val="00876A6C"/>
    <w:rsid w:val="00876DAF"/>
    <w:rsid w:val="00881799"/>
    <w:rsid w:val="00882D08"/>
    <w:rsid w:val="008836E5"/>
    <w:rsid w:val="00883711"/>
    <w:rsid w:val="00885463"/>
    <w:rsid w:val="00885874"/>
    <w:rsid w:val="008862E0"/>
    <w:rsid w:val="00886C8F"/>
    <w:rsid w:val="00887A28"/>
    <w:rsid w:val="00890693"/>
    <w:rsid w:val="00891165"/>
    <w:rsid w:val="0089225B"/>
    <w:rsid w:val="00893073"/>
    <w:rsid w:val="008A2B2B"/>
    <w:rsid w:val="008A491D"/>
    <w:rsid w:val="008A6A99"/>
    <w:rsid w:val="008A7363"/>
    <w:rsid w:val="008A76B4"/>
    <w:rsid w:val="008B040D"/>
    <w:rsid w:val="008B0707"/>
    <w:rsid w:val="008B0B61"/>
    <w:rsid w:val="008B1E23"/>
    <w:rsid w:val="008B31EA"/>
    <w:rsid w:val="008B59FC"/>
    <w:rsid w:val="008B5FE4"/>
    <w:rsid w:val="008B7347"/>
    <w:rsid w:val="008C0480"/>
    <w:rsid w:val="008C05E2"/>
    <w:rsid w:val="008C088D"/>
    <w:rsid w:val="008C0A23"/>
    <w:rsid w:val="008C1353"/>
    <w:rsid w:val="008C23BF"/>
    <w:rsid w:val="008C2FFA"/>
    <w:rsid w:val="008C3234"/>
    <w:rsid w:val="008C404A"/>
    <w:rsid w:val="008C51B1"/>
    <w:rsid w:val="008C6641"/>
    <w:rsid w:val="008D0A7C"/>
    <w:rsid w:val="008D13AC"/>
    <w:rsid w:val="008D1545"/>
    <w:rsid w:val="008D1E02"/>
    <w:rsid w:val="008D2ED0"/>
    <w:rsid w:val="008D3604"/>
    <w:rsid w:val="008D3639"/>
    <w:rsid w:val="008D38FD"/>
    <w:rsid w:val="008D3F5E"/>
    <w:rsid w:val="008D54EF"/>
    <w:rsid w:val="008D63FA"/>
    <w:rsid w:val="008D71BE"/>
    <w:rsid w:val="008D7DAF"/>
    <w:rsid w:val="008E1464"/>
    <w:rsid w:val="008E1EC4"/>
    <w:rsid w:val="008E44B1"/>
    <w:rsid w:val="008E4DDF"/>
    <w:rsid w:val="008E6C4C"/>
    <w:rsid w:val="008F05C2"/>
    <w:rsid w:val="008F0BF1"/>
    <w:rsid w:val="008F244C"/>
    <w:rsid w:val="008F2E5B"/>
    <w:rsid w:val="008F314F"/>
    <w:rsid w:val="008F617D"/>
    <w:rsid w:val="008F65D0"/>
    <w:rsid w:val="008F7904"/>
    <w:rsid w:val="008F7C42"/>
    <w:rsid w:val="00900423"/>
    <w:rsid w:val="00900E78"/>
    <w:rsid w:val="00901591"/>
    <w:rsid w:val="00901755"/>
    <w:rsid w:val="009022D5"/>
    <w:rsid w:val="0090380B"/>
    <w:rsid w:val="00903FD3"/>
    <w:rsid w:val="00904B8E"/>
    <w:rsid w:val="00905AD8"/>
    <w:rsid w:val="00906830"/>
    <w:rsid w:val="00906A7F"/>
    <w:rsid w:val="009103C0"/>
    <w:rsid w:val="00912068"/>
    <w:rsid w:val="00913609"/>
    <w:rsid w:val="00913D35"/>
    <w:rsid w:val="00915AB8"/>
    <w:rsid w:val="00915D3D"/>
    <w:rsid w:val="00916190"/>
    <w:rsid w:val="009163DB"/>
    <w:rsid w:val="00920026"/>
    <w:rsid w:val="009207B0"/>
    <w:rsid w:val="00923F2F"/>
    <w:rsid w:val="009243A6"/>
    <w:rsid w:val="00925965"/>
    <w:rsid w:val="0092626D"/>
    <w:rsid w:val="00927D02"/>
    <w:rsid w:val="0093107D"/>
    <w:rsid w:val="0093256D"/>
    <w:rsid w:val="0093331E"/>
    <w:rsid w:val="00934117"/>
    <w:rsid w:val="0093651B"/>
    <w:rsid w:val="00937C11"/>
    <w:rsid w:val="00941CD0"/>
    <w:rsid w:val="00942569"/>
    <w:rsid w:val="009427A5"/>
    <w:rsid w:val="00942B8F"/>
    <w:rsid w:val="00943687"/>
    <w:rsid w:val="00943A72"/>
    <w:rsid w:val="00943E47"/>
    <w:rsid w:val="00944F80"/>
    <w:rsid w:val="009463A0"/>
    <w:rsid w:val="00947D0E"/>
    <w:rsid w:val="00950079"/>
    <w:rsid w:val="00951018"/>
    <w:rsid w:val="009514B1"/>
    <w:rsid w:val="00951A27"/>
    <w:rsid w:val="00952663"/>
    <w:rsid w:val="0095361B"/>
    <w:rsid w:val="00954819"/>
    <w:rsid w:val="00956590"/>
    <w:rsid w:val="00956DDF"/>
    <w:rsid w:val="00960C9B"/>
    <w:rsid w:val="00962ADD"/>
    <w:rsid w:val="009647AB"/>
    <w:rsid w:val="009662B2"/>
    <w:rsid w:val="00970442"/>
    <w:rsid w:val="00970C53"/>
    <w:rsid w:val="00970FF8"/>
    <w:rsid w:val="009718FE"/>
    <w:rsid w:val="00971EEE"/>
    <w:rsid w:val="0097286A"/>
    <w:rsid w:val="00972BDD"/>
    <w:rsid w:val="009730E3"/>
    <w:rsid w:val="00974364"/>
    <w:rsid w:val="009746DC"/>
    <w:rsid w:val="009768A6"/>
    <w:rsid w:val="009800F1"/>
    <w:rsid w:val="00980D3F"/>
    <w:rsid w:val="00981487"/>
    <w:rsid w:val="00981934"/>
    <w:rsid w:val="00981AB0"/>
    <w:rsid w:val="009831F2"/>
    <w:rsid w:val="00986545"/>
    <w:rsid w:val="0098705E"/>
    <w:rsid w:val="009872D3"/>
    <w:rsid w:val="00987374"/>
    <w:rsid w:val="00987ACB"/>
    <w:rsid w:val="00991D33"/>
    <w:rsid w:val="00992F40"/>
    <w:rsid w:val="009947AD"/>
    <w:rsid w:val="00994B61"/>
    <w:rsid w:val="009965BC"/>
    <w:rsid w:val="009978BC"/>
    <w:rsid w:val="009A0749"/>
    <w:rsid w:val="009A29FC"/>
    <w:rsid w:val="009A2B74"/>
    <w:rsid w:val="009A36FB"/>
    <w:rsid w:val="009A3A12"/>
    <w:rsid w:val="009A3ED1"/>
    <w:rsid w:val="009A7177"/>
    <w:rsid w:val="009A7C95"/>
    <w:rsid w:val="009A7DBD"/>
    <w:rsid w:val="009B09A6"/>
    <w:rsid w:val="009B18AF"/>
    <w:rsid w:val="009B34C9"/>
    <w:rsid w:val="009B3A00"/>
    <w:rsid w:val="009B3C93"/>
    <w:rsid w:val="009B40B6"/>
    <w:rsid w:val="009B4983"/>
    <w:rsid w:val="009B4C9D"/>
    <w:rsid w:val="009B4EBB"/>
    <w:rsid w:val="009B53E8"/>
    <w:rsid w:val="009B5A9A"/>
    <w:rsid w:val="009B5B2E"/>
    <w:rsid w:val="009B603D"/>
    <w:rsid w:val="009B68C2"/>
    <w:rsid w:val="009B6F3E"/>
    <w:rsid w:val="009B7320"/>
    <w:rsid w:val="009B7407"/>
    <w:rsid w:val="009B7EF3"/>
    <w:rsid w:val="009C1CD9"/>
    <w:rsid w:val="009C250D"/>
    <w:rsid w:val="009C4395"/>
    <w:rsid w:val="009C54CB"/>
    <w:rsid w:val="009C5815"/>
    <w:rsid w:val="009C5875"/>
    <w:rsid w:val="009C6BFA"/>
    <w:rsid w:val="009C738E"/>
    <w:rsid w:val="009D08ED"/>
    <w:rsid w:val="009D2E9C"/>
    <w:rsid w:val="009D3981"/>
    <w:rsid w:val="009D4A17"/>
    <w:rsid w:val="009D5847"/>
    <w:rsid w:val="009D5AA3"/>
    <w:rsid w:val="009D5FC3"/>
    <w:rsid w:val="009E24D1"/>
    <w:rsid w:val="009E2DC9"/>
    <w:rsid w:val="009E4C46"/>
    <w:rsid w:val="009E5EEC"/>
    <w:rsid w:val="009E5F13"/>
    <w:rsid w:val="009E6243"/>
    <w:rsid w:val="009E6949"/>
    <w:rsid w:val="009E6A9B"/>
    <w:rsid w:val="009E6DC5"/>
    <w:rsid w:val="009E77C5"/>
    <w:rsid w:val="009F08D2"/>
    <w:rsid w:val="009F1DE2"/>
    <w:rsid w:val="009F2B78"/>
    <w:rsid w:val="009F357C"/>
    <w:rsid w:val="009F44E6"/>
    <w:rsid w:val="009F4702"/>
    <w:rsid w:val="009F4ACE"/>
    <w:rsid w:val="009F597C"/>
    <w:rsid w:val="009F62F9"/>
    <w:rsid w:val="009F63B2"/>
    <w:rsid w:val="009F7E6B"/>
    <w:rsid w:val="00A00054"/>
    <w:rsid w:val="00A00D69"/>
    <w:rsid w:val="00A01D48"/>
    <w:rsid w:val="00A0357C"/>
    <w:rsid w:val="00A04546"/>
    <w:rsid w:val="00A0543F"/>
    <w:rsid w:val="00A0561C"/>
    <w:rsid w:val="00A063EE"/>
    <w:rsid w:val="00A076D6"/>
    <w:rsid w:val="00A11BE3"/>
    <w:rsid w:val="00A122AE"/>
    <w:rsid w:val="00A12893"/>
    <w:rsid w:val="00A1290F"/>
    <w:rsid w:val="00A12ED0"/>
    <w:rsid w:val="00A1308D"/>
    <w:rsid w:val="00A13E3F"/>
    <w:rsid w:val="00A13F75"/>
    <w:rsid w:val="00A14557"/>
    <w:rsid w:val="00A14880"/>
    <w:rsid w:val="00A14B41"/>
    <w:rsid w:val="00A14BB9"/>
    <w:rsid w:val="00A14E2B"/>
    <w:rsid w:val="00A15F10"/>
    <w:rsid w:val="00A179F7"/>
    <w:rsid w:val="00A21261"/>
    <w:rsid w:val="00A2151F"/>
    <w:rsid w:val="00A217C1"/>
    <w:rsid w:val="00A21BD9"/>
    <w:rsid w:val="00A249B6"/>
    <w:rsid w:val="00A251AC"/>
    <w:rsid w:val="00A26591"/>
    <w:rsid w:val="00A26DF1"/>
    <w:rsid w:val="00A27B94"/>
    <w:rsid w:val="00A31A62"/>
    <w:rsid w:val="00A35BD2"/>
    <w:rsid w:val="00A37C55"/>
    <w:rsid w:val="00A41A37"/>
    <w:rsid w:val="00A41FDA"/>
    <w:rsid w:val="00A425FF"/>
    <w:rsid w:val="00A4285C"/>
    <w:rsid w:val="00A43656"/>
    <w:rsid w:val="00A47754"/>
    <w:rsid w:val="00A479EC"/>
    <w:rsid w:val="00A501A9"/>
    <w:rsid w:val="00A50B39"/>
    <w:rsid w:val="00A51704"/>
    <w:rsid w:val="00A5179E"/>
    <w:rsid w:val="00A5190B"/>
    <w:rsid w:val="00A51D02"/>
    <w:rsid w:val="00A53EB4"/>
    <w:rsid w:val="00A54186"/>
    <w:rsid w:val="00A5608C"/>
    <w:rsid w:val="00A56E27"/>
    <w:rsid w:val="00A60B76"/>
    <w:rsid w:val="00A61197"/>
    <w:rsid w:val="00A61A18"/>
    <w:rsid w:val="00A63DA5"/>
    <w:rsid w:val="00A6606E"/>
    <w:rsid w:val="00A677E9"/>
    <w:rsid w:val="00A71595"/>
    <w:rsid w:val="00A718B9"/>
    <w:rsid w:val="00A71FD9"/>
    <w:rsid w:val="00A77125"/>
    <w:rsid w:val="00A7786D"/>
    <w:rsid w:val="00A77AE6"/>
    <w:rsid w:val="00A77B73"/>
    <w:rsid w:val="00A80834"/>
    <w:rsid w:val="00A80BC6"/>
    <w:rsid w:val="00A82E3B"/>
    <w:rsid w:val="00A83B0F"/>
    <w:rsid w:val="00A84C53"/>
    <w:rsid w:val="00A84F26"/>
    <w:rsid w:val="00A85130"/>
    <w:rsid w:val="00A85CDA"/>
    <w:rsid w:val="00A87373"/>
    <w:rsid w:val="00A879EB"/>
    <w:rsid w:val="00A87C52"/>
    <w:rsid w:val="00A91148"/>
    <w:rsid w:val="00A91DEE"/>
    <w:rsid w:val="00A92DFD"/>
    <w:rsid w:val="00A92F42"/>
    <w:rsid w:val="00A93545"/>
    <w:rsid w:val="00A93E13"/>
    <w:rsid w:val="00A94978"/>
    <w:rsid w:val="00A9560D"/>
    <w:rsid w:val="00A962A4"/>
    <w:rsid w:val="00A977F2"/>
    <w:rsid w:val="00AA07A3"/>
    <w:rsid w:val="00AA417B"/>
    <w:rsid w:val="00AA559E"/>
    <w:rsid w:val="00AA55EC"/>
    <w:rsid w:val="00AA580A"/>
    <w:rsid w:val="00AA5C24"/>
    <w:rsid w:val="00AA5DD3"/>
    <w:rsid w:val="00AA6843"/>
    <w:rsid w:val="00AB0B32"/>
    <w:rsid w:val="00AB120B"/>
    <w:rsid w:val="00AB12BE"/>
    <w:rsid w:val="00AB15BE"/>
    <w:rsid w:val="00AB1850"/>
    <w:rsid w:val="00AB1F34"/>
    <w:rsid w:val="00AB29C5"/>
    <w:rsid w:val="00AB2C36"/>
    <w:rsid w:val="00AB3526"/>
    <w:rsid w:val="00AB3538"/>
    <w:rsid w:val="00AB3648"/>
    <w:rsid w:val="00AB64D3"/>
    <w:rsid w:val="00AB6574"/>
    <w:rsid w:val="00AB6A14"/>
    <w:rsid w:val="00AB72D6"/>
    <w:rsid w:val="00AB7C72"/>
    <w:rsid w:val="00AC09F0"/>
    <w:rsid w:val="00AC0DF9"/>
    <w:rsid w:val="00AC1835"/>
    <w:rsid w:val="00AC30F3"/>
    <w:rsid w:val="00AC321F"/>
    <w:rsid w:val="00AC3FB6"/>
    <w:rsid w:val="00AC68B8"/>
    <w:rsid w:val="00AC7756"/>
    <w:rsid w:val="00AD05A4"/>
    <w:rsid w:val="00AD1565"/>
    <w:rsid w:val="00AD31B9"/>
    <w:rsid w:val="00AD34FD"/>
    <w:rsid w:val="00AD482B"/>
    <w:rsid w:val="00AD57AA"/>
    <w:rsid w:val="00AD5BFC"/>
    <w:rsid w:val="00AD6085"/>
    <w:rsid w:val="00AD6790"/>
    <w:rsid w:val="00AD72AB"/>
    <w:rsid w:val="00AE0773"/>
    <w:rsid w:val="00AE098A"/>
    <w:rsid w:val="00AE0CB0"/>
    <w:rsid w:val="00AE1130"/>
    <w:rsid w:val="00AE233F"/>
    <w:rsid w:val="00AE338C"/>
    <w:rsid w:val="00AE480C"/>
    <w:rsid w:val="00AE6DF9"/>
    <w:rsid w:val="00AE72C9"/>
    <w:rsid w:val="00AE7CCA"/>
    <w:rsid w:val="00AE7CD2"/>
    <w:rsid w:val="00AE7DA0"/>
    <w:rsid w:val="00AF00D6"/>
    <w:rsid w:val="00AF02BF"/>
    <w:rsid w:val="00AF277E"/>
    <w:rsid w:val="00AF33F6"/>
    <w:rsid w:val="00AF386A"/>
    <w:rsid w:val="00AF4E5D"/>
    <w:rsid w:val="00AF540E"/>
    <w:rsid w:val="00AF5B18"/>
    <w:rsid w:val="00AF6445"/>
    <w:rsid w:val="00AF67B2"/>
    <w:rsid w:val="00AF6FDD"/>
    <w:rsid w:val="00B001DF"/>
    <w:rsid w:val="00B005C7"/>
    <w:rsid w:val="00B04078"/>
    <w:rsid w:val="00B054A8"/>
    <w:rsid w:val="00B111DF"/>
    <w:rsid w:val="00B12213"/>
    <w:rsid w:val="00B1292B"/>
    <w:rsid w:val="00B14123"/>
    <w:rsid w:val="00B1557F"/>
    <w:rsid w:val="00B162A9"/>
    <w:rsid w:val="00B1719B"/>
    <w:rsid w:val="00B179D2"/>
    <w:rsid w:val="00B17AC4"/>
    <w:rsid w:val="00B20598"/>
    <w:rsid w:val="00B21F63"/>
    <w:rsid w:val="00B2259F"/>
    <w:rsid w:val="00B239C6"/>
    <w:rsid w:val="00B23E36"/>
    <w:rsid w:val="00B24FC8"/>
    <w:rsid w:val="00B26A3D"/>
    <w:rsid w:val="00B26D37"/>
    <w:rsid w:val="00B30409"/>
    <w:rsid w:val="00B3152C"/>
    <w:rsid w:val="00B33287"/>
    <w:rsid w:val="00B333D3"/>
    <w:rsid w:val="00B3414B"/>
    <w:rsid w:val="00B3461E"/>
    <w:rsid w:val="00B34A54"/>
    <w:rsid w:val="00B365FF"/>
    <w:rsid w:val="00B36990"/>
    <w:rsid w:val="00B37496"/>
    <w:rsid w:val="00B405C7"/>
    <w:rsid w:val="00B40EC3"/>
    <w:rsid w:val="00B41A49"/>
    <w:rsid w:val="00B423EA"/>
    <w:rsid w:val="00B4337A"/>
    <w:rsid w:val="00B43B23"/>
    <w:rsid w:val="00B43D21"/>
    <w:rsid w:val="00B44A2A"/>
    <w:rsid w:val="00B46337"/>
    <w:rsid w:val="00B476C1"/>
    <w:rsid w:val="00B47E98"/>
    <w:rsid w:val="00B50A93"/>
    <w:rsid w:val="00B50E7E"/>
    <w:rsid w:val="00B517E5"/>
    <w:rsid w:val="00B51E03"/>
    <w:rsid w:val="00B52C06"/>
    <w:rsid w:val="00B533F6"/>
    <w:rsid w:val="00B550B7"/>
    <w:rsid w:val="00B55B31"/>
    <w:rsid w:val="00B55C5F"/>
    <w:rsid w:val="00B566E1"/>
    <w:rsid w:val="00B5693C"/>
    <w:rsid w:val="00B5790C"/>
    <w:rsid w:val="00B57D3E"/>
    <w:rsid w:val="00B60631"/>
    <w:rsid w:val="00B61E2E"/>
    <w:rsid w:val="00B62195"/>
    <w:rsid w:val="00B62794"/>
    <w:rsid w:val="00B62FBF"/>
    <w:rsid w:val="00B63AE1"/>
    <w:rsid w:val="00B63BE2"/>
    <w:rsid w:val="00B6439F"/>
    <w:rsid w:val="00B65470"/>
    <w:rsid w:val="00B674CE"/>
    <w:rsid w:val="00B70D77"/>
    <w:rsid w:val="00B7186B"/>
    <w:rsid w:val="00B72B7A"/>
    <w:rsid w:val="00B72F5F"/>
    <w:rsid w:val="00B73558"/>
    <w:rsid w:val="00B737C0"/>
    <w:rsid w:val="00B73B42"/>
    <w:rsid w:val="00B73B61"/>
    <w:rsid w:val="00B73BD1"/>
    <w:rsid w:val="00B73FD0"/>
    <w:rsid w:val="00B746C9"/>
    <w:rsid w:val="00B814D1"/>
    <w:rsid w:val="00B8165D"/>
    <w:rsid w:val="00B817CF"/>
    <w:rsid w:val="00B82A5F"/>
    <w:rsid w:val="00B83AF1"/>
    <w:rsid w:val="00B83F4E"/>
    <w:rsid w:val="00B855FE"/>
    <w:rsid w:val="00B85924"/>
    <w:rsid w:val="00B91827"/>
    <w:rsid w:val="00B91EF6"/>
    <w:rsid w:val="00B92A8E"/>
    <w:rsid w:val="00B92AF2"/>
    <w:rsid w:val="00B93020"/>
    <w:rsid w:val="00B933C4"/>
    <w:rsid w:val="00B93457"/>
    <w:rsid w:val="00B93B3A"/>
    <w:rsid w:val="00B940BD"/>
    <w:rsid w:val="00B94DF8"/>
    <w:rsid w:val="00B95473"/>
    <w:rsid w:val="00B95E7F"/>
    <w:rsid w:val="00B96929"/>
    <w:rsid w:val="00B97F82"/>
    <w:rsid w:val="00BA055C"/>
    <w:rsid w:val="00BA2FCB"/>
    <w:rsid w:val="00BA3E71"/>
    <w:rsid w:val="00BA53B6"/>
    <w:rsid w:val="00BA7C5F"/>
    <w:rsid w:val="00BB1394"/>
    <w:rsid w:val="00BB3319"/>
    <w:rsid w:val="00BB4387"/>
    <w:rsid w:val="00BB4CDB"/>
    <w:rsid w:val="00BB6BCD"/>
    <w:rsid w:val="00BB75AA"/>
    <w:rsid w:val="00BB7858"/>
    <w:rsid w:val="00BB787E"/>
    <w:rsid w:val="00BC0051"/>
    <w:rsid w:val="00BC01EC"/>
    <w:rsid w:val="00BC058F"/>
    <w:rsid w:val="00BC1D89"/>
    <w:rsid w:val="00BC23BE"/>
    <w:rsid w:val="00BC360B"/>
    <w:rsid w:val="00BC492A"/>
    <w:rsid w:val="00BC56B9"/>
    <w:rsid w:val="00BC61E5"/>
    <w:rsid w:val="00BC62AE"/>
    <w:rsid w:val="00BD0155"/>
    <w:rsid w:val="00BD29E9"/>
    <w:rsid w:val="00BD2A3A"/>
    <w:rsid w:val="00BD2BE4"/>
    <w:rsid w:val="00BD38A7"/>
    <w:rsid w:val="00BD4596"/>
    <w:rsid w:val="00BD4A2F"/>
    <w:rsid w:val="00BD4F66"/>
    <w:rsid w:val="00BD57DB"/>
    <w:rsid w:val="00BD6D0D"/>
    <w:rsid w:val="00BD777C"/>
    <w:rsid w:val="00BE0B4D"/>
    <w:rsid w:val="00BE16D7"/>
    <w:rsid w:val="00BE1AFD"/>
    <w:rsid w:val="00BE2A98"/>
    <w:rsid w:val="00BE2C87"/>
    <w:rsid w:val="00BE304F"/>
    <w:rsid w:val="00BE58BA"/>
    <w:rsid w:val="00BE622E"/>
    <w:rsid w:val="00BE6DD0"/>
    <w:rsid w:val="00BE713D"/>
    <w:rsid w:val="00BE78E5"/>
    <w:rsid w:val="00BF0392"/>
    <w:rsid w:val="00BF1C9C"/>
    <w:rsid w:val="00BF20A8"/>
    <w:rsid w:val="00BF2D71"/>
    <w:rsid w:val="00BF3DF1"/>
    <w:rsid w:val="00BF48BF"/>
    <w:rsid w:val="00BF4F89"/>
    <w:rsid w:val="00BF53EA"/>
    <w:rsid w:val="00BF562C"/>
    <w:rsid w:val="00BF684A"/>
    <w:rsid w:val="00BF7041"/>
    <w:rsid w:val="00BF71B5"/>
    <w:rsid w:val="00BF7FD0"/>
    <w:rsid w:val="00C010A5"/>
    <w:rsid w:val="00C01BB1"/>
    <w:rsid w:val="00C02299"/>
    <w:rsid w:val="00C024E2"/>
    <w:rsid w:val="00C02B80"/>
    <w:rsid w:val="00C03771"/>
    <w:rsid w:val="00C03797"/>
    <w:rsid w:val="00C03F55"/>
    <w:rsid w:val="00C04921"/>
    <w:rsid w:val="00C0502C"/>
    <w:rsid w:val="00C060E8"/>
    <w:rsid w:val="00C062CD"/>
    <w:rsid w:val="00C06A55"/>
    <w:rsid w:val="00C07195"/>
    <w:rsid w:val="00C116EE"/>
    <w:rsid w:val="00C13A37"/>
    <w:rsid w:val="00C153B2"/>
    <w:rsid w:val="00C155FF"/>
    <w:rsid w:val="00C16175"/>
    <w:rsid w:val="00C16DCB"/>
    <w:rsid w:val="00C16F9A"/>
    <w:rsid w:val="00C17AC4"/>
    <w:rsid w:val="00C201FD"/>
    <w:rsid w:val="00C21607"/>
    <w:rsid w:val="00C21D24"/>
    <w:rsid w:val="00C229FE"/>
    <w:rsid w:val="00C23DFD"/>
    <w:rsid w:val="00C30E72"/>
    <w:rsid w:val="00C31C31"/>
    <w:rsid w:val="00C32A54"/>
    <w:rsid w:val="00C33F41"/>
    <w:rsid w:val="00C341E0"/>
    <w:rsid w:val="00C37445"/>
    <w:rsid w:val="00C4056F"/>
    <w:rsid w:val="00C40E62"/>
    <w:rsid w:val="00C411CF"/>
    <w:rsid w:val="00C4188C"/>
    <w:rsid w:val="00C422DD"/>
    <w:rsid w:val="00C42DD3"/>
    <w:rsid w:val="00C4359A"/>
    <w:rsid w:val="00C43F76"/>
    <w:rsid w:val="00C44077"/>
    <w:rsid w:val="00C4495E"/>
    <w:rsid w:val="00C44C82"/>
    <w:rsid w:val="00C47D3C"/>
    <w:rsid w:val="00C50980"/>
    <w:rsid w:val="00C5227F"/>
    <w:rsid w:val="00C532FA"/>
    <w:rsid w:val="00C54049"/>
    <w:rsid w:val="00C54B9C"/>
    <w:rsid w:val="00C54CF0"/>
    <w:rsid w:val="00C55378"/>
    <w:rsid w:val="00C56ED7"/>
    <w:rsid w:val="00C57358"/>
    <w:rsid w:val="00C57E28"/>
    <w:rsid w:val="00C607F9"/>
    <w:rsid w:val="00C60BD3"/>
    <w:rsid w:val="00C6176B"/>
    <w:rsid w:val="00C625D7"/>
    <w:rsid w:val="00C637BA"/>
    <w:rsid w:val="00C65075"/>
    <w:rsid w:val="00C6551D"/>
    <w:rsid w:val="00C6567D"/>
    <w:rsid w:val="00C67AA3"/>
    <w:rsid w:val="00C70137"/>
    <w:rsid w:val="00C7068D"/>
    <w:rsid w:val="00C7075D"/>
    <w:rsid w:val="00C707E5"/>
    <w:rsid w:val="00C72986"/>
    <w:rsid w:val="00C72B90"/>
    <w:rsid w:val="00C73BBB"/>
    <w:rsid w:val="00C747D6"/>
    <w:rsid w:val="00C749D2"/>
    <w:rsid w:val="00C80518"/>
    <w:rsid w:val="00C807DE"/>
    <w:rsid w:val="00C808DE"/>
    <w:rsid w:val="00C81470"/>
    <w:rsid w:val="00C819EE"/>
    <w:rsid w:val="00C82193"/>
    <w:rsid w:val="00C82BDC"/>
    <w:rsid w:val="00C840FC"/>
    <w:rsid w:val="00C849F1"/>
    <w:rsid w:val="00C859F7"/>
    <w:rsid w:val="00C867E6"/>
    <w:rsid w:val="00C8784F"/>
    <w:rsid w:val="00C92816"/>
    <w:rsid w:val="00C92C78"/>
    <w:rsid w:val="00C93254"/>
    <w:rsid w:val="00C93CCF"/>
    <w:rsid w:val="00C947DF"/>
    <w:rsid w:val="00C95DA5"/>
    <w:rsid w:val="00C96EB9"/>
    <w:rsid w:val="00CA34B6"/>
    <w:rsid w:val="00CA35E4"/>
    <w:rsid w:val="00CA57CE"/>
    <w:rsid w:val="00CA5D6E"/>
    <w:rsid w:val="00CA63E5"/>
    <w:rsid w:val="00CB0475"/>
    <w:rsid w:val="00CB063F"/>
    <w:rsid w:val="00CB25D2"/>
    <w:rsid w:val="00CB31C0"/>
    <w:rsid w:val="00CB39B5"/>
    <w:rsid w:val="00CB5695"/>
    <w:rsid w:val="00CB680C"/>
    <w:rsid w:val="00CB6984"/>
    <w:rsid w:val="00CB78C7"/>
    <w:rsid w:val="00CC061F"/>
    <w:rsid w:val="00CC167D"/>
    <w:rsid w:val="00CC4756"/>
    <w:rsid w:val="00CC47A9"/>
    <w:rsid w:val="00CC651B"/>
    <w:rsid w:val="00CC65D5"/>
    <w:rsid w:val="00CD3155"/>
    <w:rsid w:val="00CD3227"/>
    <w:rsid w:val="00CD32C6"/>
    <w:rsid w:val="00CD32CD"/>
    <w:rsid w:val="00CD3B2B"/>
    <w:rsid w:val="00CD3D8A"/>
    <w:rsid w:val="00CD5632"/>
    <w:rsid w:val="00CD5779"/>
    <w:rsid w:val="00CD7083"/>
    <w:rsid w:val="00CD75F2"/>
    <w:rsid w:val="00CE1D37"/>
    <w:rsid w:val="00CE2712"/>
    <w:rsid w:val="00CE36C4"/>
    <w:rsid w:val="00CE3885"/>
    <w:rsid w:val="00CE3F66"/>
    <w:rsid w:val="00CE6D45"/>
    <w:rsid w:val="00CE7157"/>
    <w:rsid w:val="00CE75E6"/>
    <w:rsid w:val="00CE7A99"/>
    <w:rsid w:val="00CE7C9C"/>
    <w:rsid w:val="00CF063B"/>
    <w:rsid w:val="00CF1851"/>
    <w:rsid w:val="00CF29A6"/>
    <w:rsid w:val="00CF2C27"/>
    <w:rsid w:val="00CF2E88"/>
    <w:rsid w:val="00CF590E"/>
    <w:rsid w:val="00CF64CC"/>
    <w:rsid w:val="00CF671F"/>
    <w:rsid w:val="00CF71AF"/>
    <w:rsid w:val="00D01244"/>
    <w:rsid w:val="00D02573"/>
    <w:rsid w:val="00D044B4"/>
    <w:rsid w:val="00D044BD"/>
    <w:rsid w:val="00D07207"/>
    <w:rsid w:val="00D07BE5"/>
    <w:rsid w:val="00D10CCA"/>
    <w:rsid w:val="00D121C9"/>
    <w:rsid w:val="00D13EF2"/>
    <w:rsid w:val="00D14028"/>
    <w:rsid w:val="00D140A3"/>
    <w:rsid w:val="00D16563"/>
    <w:rsid w:val="00D1659F"/>
    <w:rsid w:val="00D23EC4"/>
    <w:rsid w:val="00D24B13"/>
    <w:rsid w:val="00D24CAD"/>
    <w:rsid w:val="00D24CFB"/>
    <w:rsid w:val="00D257F1"/>
    <w:rsid w:val="00D25EDA"/>
    <w:rsid w:val="00D263A4"/>
    <w:rsid w:val="00D26591"/>
    <w:rsid w:val="00D26B9F"/>
    <w:rsid w:val="00D30D24"/>
    <w:rsid w:val="00D31008"/>
    <w:rsid w:val="00D31DC3"/>
    <w:rsid w:val="00D31F29"/>
    <w:rsid w:val="00D33A7C"/>
    <w:rsid w:val="00D33E2E"/>
    <w:rsid w:val="00D34687"/>
    <w:rsid w:val="00D34BB7"/>
    <w:rsid w:val="00D36EBA"/>
    <w:rsid w:val="00D4255D"/>
    <w:rsid w:val="00D43246"/>
    <w:rsid w:val="00D43BF6"/>
    <w:rsid w:val="00D440BF"/>
    <w:rsid w:val="00D446C4"/>
    <w:rsid w:val="00D4499C"/>
    <w:rsid w:val="00D44F50"/>
    <w:rsid w:val="00D454D2"/>
    <w:rsid w:val="00D45E5F"/>
    <w:rsid w:val="00D46C67"/>
    <w:rsid w:val="00D4783E"/>
    <w:rsid w:val="00D51135"/>
    <w:rsid w:val="00D51DC3"/>
    <w:rsid w:val="00D525E4"/>
    <w:rsid w:val="00D52FAF"/>
    <w:rsid w:val="00D56818"/>
    <w:rsid w:val="00D573FD"/>
    <w:rsid w:val="00D61808"/>
    <w:rsid w:val="00D628C2"/>
    <w:rsid w:val="00D639EE"/>
    <w:rsid w:val="00D63A67"/>
    <w:rsid w:val="00D63AE8"/>
    <w:rsid w:val="00D643A8"/>
    <w:rsid w:val="00D644A7"/>
    <w:rsid w:val="00D65D42"/>
    <w:rsid w:val="00D65D94"/>
    <w:rsid w:val="00D660DD"/>
    <w:rsid w:val="00D6628D"/>
    <w:rsid w:val="00D66795"/>
    <w:rsid w:val="00D67EEC"/>
    <w:rsid w:val="00D70AF6"/>
    <w:rsid w:val="00D72192"/>
    <w:rsid w:val="00D7308D"/>
    <w:rsid w:val="00D74049"/>
    <w:rsid w:val="00D745EE"/>
    <w:rsid w:val="00D75C5D"/>
    <w:rsid w:val="00D75E5E"/>
    <w:rsid w:val="00D77079"/>
    <w:rsid w:val="00D77A92"/>
    <w:rsid w:val="00D804F2"/>
    <w:rsid w:val="00D80FB0"/>
    <w:rsid w:val="00D81A66"/>
    <w:rsid w:val="00D82632"/>
    <w:rsid w:val="00D83C5C"/>
    <w:rsid w:val="00D84769"/>
    <w:rsid w:val="00D8495B"/>
    <w:rsid w:val="00D869F0"/>
    <w:rsid w:val="00D900D1"/>
    <w:rsid w:val="00D916A9"/>
    <w:rsid w:val="00D92BD4"/>
    <w:rsid w:val="00D93DE9"/>
    <w:rsid w:val="00D96132"/>
    <w:rsid w:val="00D974B7"/>
    <w:rsid w:val="00D97828"/>
    <w:rsid w:val="00DA033E"/>
    <w:rsid w:val="00DA2B33"/>
    <w:rsid w:val="00DA51A1"/>
    <w:rsid w:val="00DA55A9"/>
    <w:rsid w:val="00DA5EDB"/>
    <w:rsid w:val="00DA6659"/>
    <w:rsid w:val="00DA6663"/>
    <w:rsid w:val="00DA71AA"/>
    <w:rsid w:val="00DA7373"/>
    <w:rsid w:val="00DA7E8E"/>
    <w:rsid w:val="00DB1C73"/>
    <w:rsid w:val="00DB2537"/>
    <w:rsid w:val="00DB3565"/>
    <w:rsid w:val="00DB4609"/>
    <w:rsid w:val="00DB472B"/>
    <w:rsid w:val="00DB4D89"/>
    <w:rsid w:val="00DB611E"/>
    <w:rsid w:val="00DB6278"/>
    <w:rsid w:val="00DC06A9"/>
    <w:rsid w:val="00DC1F13"/>
    <w:rsid w:val="00DC4ADC"/>
    <w:rsid w:val="00DC5087"/>
    <w:rsid w:val="00DC5A7E"/>
    <w:rsid w:val="00DC74EB"/>
    <w:rsid w:val="00DC77A0"/>
    <w:rsid w:val="00DD3954"/>
    <w:rsid w:val="00DD4BE1"/>
    <w:rsid w:val="00DD5031"/>
    <w:rsid w:val="00DD50D9"/>
    <w:rsid w:val="00DD5AB1"/>
    <w:rsid w:val="00DD6414"/>
    <w:rsid w:val="00DD6662"/>
    <w:rsid w:val="00DD7034"/>
    <w:rsid w:val="00DE0A82"/>
    <w:rsid w:val="00DE11F4"/>
    <w:rsid w:val="00DE1225"/>
    <w:rsid w:val="00DE3018"/>
    <w:rsid w:val="00DE31CE"/>
    <w:rsid w:val="00DE3543"/>
    <w:rsid w:val="00DE3F90"/>
    <w:rsid w:val="00DE4100"/>
    <w:rsid w:val="00DE53F0"/>
    <w:rsid w:val="00DE5897"/>
    <w:rsid w:val="00DE7369"/>
    <w:rsid w:val="00DF09DC"/>
    <w:rsid w:val="00DF5FCF"/>
    <w:rsid w:val="00DF7CA5"/>
    <w:rsid w:val="00E01A73"/>
    <w:rsid w:val="00E023A8"/>
    <w:rsid w:val="00E04772"/>
    <w:rsid w:val="00E047F4"/>
    <w:rsid w:val="00E04A7D"/>
    <w:rsid w:val="00E05A03"/>
    <w:rsid w:val="00E06A0E"/>
    <w:rsid w:val="00E06AED"/>
    <w:rsid w:val="00E07B2B"/>
    <w:rsid w:val="00E10A17"/>
    <w:rsid w:val="00E1100A"/>
    <w:rsid w:val="00E118D9"/>
    <w:rsid w:val="00E12A30"/>
    <w:rsid w:val="00E12AF8"/>
    <w:rsid w:val="00E1325A"/>
    <w:rsid w:val="00E148C6"/>
    <w:rsid w:val="00E14E45"/>
    <w:rsid w:val="00E15049"/>
    <w:rsid w:val="00E16CFA"/>
    <w:rsid w:val="00E218A5"/>
    <w:rsid w:val="00E21EE6"/>
    <w:rsid w:val="00E220ED"/>
    <w:rsid w:val="00E25F00"/>
    <w:rsid w:val="00E26338"/>
    <w:rsid w:val="00E27483"/>
    <w:rsid w:val="00E30432"/>
    <w:rsid w:val="00E30CB5"/>
    <w:rsid w:val="00E3190D"/>
    <w:rsid w:val="00E33D04"/>
    <w:rsid w:val="00E34578"/>
    <w:rsid w:val="00E3506E"/>
    <w:rsid w:val="00E35492"/>
    <w:rsid w:val="00E40D29"/>
    <w:rsid w:val="00E40E5A"/>
    <w:rsid w:val="00E40ED0"/>
    <w:rsid w:val="00E41892"/>
    <w:rsid w:val="00E44F60"/>
    <w:rsid w:val="00E45915"/>
    <w:rsid w:val="00E45E34"/>
    <w:rsid w:val="00E462D7"/>
    <w:rsid w:val="00E50DDC"/>
    <w:rsid w:val="00E52086"/>
    <w:rsid w:val="00E52429"/>
    <w:rsid w:val="00E54C10"/>
    <w:rsid w:val="00E56265"/>
    <w:rsid w:val="00E56E3A"/>
    <w:rsid w:val="00E57F80"/>
    <w:rsid w:val="00E600CB"/>
    <w:rsid w:val="00E61949"/>
    <w:rsid w:val="00E619D9"/>
    <w:rsid w:val="00E6655A"/>
    <w:rsid w:val="00E67132"/>
    <w:rsid w:val="00E6721E"/>
    <w:rsid w:val="00E725F6"/>
    <w:rsid w:val="00E735FB"/>
    <w:rsid w:val="00E77242"/>
    <w:rsid w:val="00E77333"/>
    <w:rsid w:val="00E7746A"/>
    <w:rsid w:val="00E7758E"/>
    <w:rsid w:val="00E77F53"/>
    <w:rsid w:val="00E8180F"/>
    <w:rsid w:val="00E82D5B"/>
    <w:rsid w:val="00E835A5"/>
    <w:rsid w:val="00E83F3A"/>
    <w:rsid w:val="00E84FDB"/>
    <w:rsid w:val="00E85B32"/>
    <w:rsid w:val="00E86E20"/>
    <w:rsid w:val="00E871A1"/>
    <w:rsid w:val="00E9030F"/>
    <w:rsid w:val="00E9103C"/>
    <w:rsid w:val="00E91853"/>
    <w:rsid w:val="00E919AF"/>
    <w:rsid w:val="00E92BF1"/>
    <w:rsid w:val="00E94E7B"/>
    <w:rsid w:val="00E965AA"/>
    <w:rsid w:val="00E96BFF"/>
    <w:rsid w:val="00E97BA1"/>
    <w:rsid w:val="00E97D34"/>
    <w:rsid w:val="00EA1095"/>
    <w:rsid w:val="00EA1512"/>
    <w:rsid w:val="00EA30D0"/>
    <w:rsid w:val="00EA4E54"/>
    <w:rsid w:val="00EA5879"/>
    <w:rsid w:val="00EA61A2"/>
    <w:rsid w:val="00EB02C2"/>
    <w:rsid w:val="00EB059F"/>
    <w:rsid w:val="00EB06B5"/>
    <w:rsid w:val="00EB0D42"/>
    <w:rsid w:val="00EB228D"/>
    <w:rsid w:val="00EB29DF"/>
    <w:rsid w:val="00EB67EF"/>
    <w:rsid w:val="00EB6DA4"/>
    <w:rsid w:val="00EB701D"/>
    <w:rsid w:val="00EB732B"/>
    <w:rsid w:val="00EC002F"/>
    <w:rsid w:val="00EC01E2"/>
    <w:rsid w:val="00EC1049"/>
    <w:rsid w:val="00EC2002"/>
    <w:rsid w:val="00EC3CAD"/>
    <w:rsid w:val="00EC41A7"/>
    <w:rsid w:val="00EC50DF"/>
    <w:rsid w:val="00EC55BB"/>
    <w:rsid w:val="00EC75D5"/>
    <w:rsid w:val="00EC7713"/>
    <w:rsid w:val="00EC7B63"/>
    <w:rsid w:val="00ED0C66"/>
    <w:rsid w:val="00ED0CFF"/>
    <w:rsid w:val="00ED14C1"/>
    <w:rsid w:val="00ED3C30"/>
    <w:rsid w:val="00ED3F39"/>
    <w:rsid w:val="00ED40DF"/>
    <w:rsid w:val="00ED4BBB"/>
    <w:rsid w:val="00ED711C"/>
    <w:rsid w:val="00ED7F17"/>
    <w:rsid w:val="00EE133F"/>
    <w:rsid w:val="00EE1F5A"/>
    <w:rsid w:val="00EE1F6B"/>
    <w:rsid w:val="00EE297C"/>
    <w:rsid w:val="00EE2DB9"/>
    <w:rsid w:val="00EE2EFC"/>
    <w:rsid w:val="00EE4067"/>
    <w:rsid w:val="00EE4806"/>
    <w:rsid w:val="00EE70DA"/>
    <w:rsid w:val="00EE77EE"/>
    <w:rsid w:val="00EF057D"/>
    <w:rsid w:val="00EF0BAD"/>
    <w:rsid w:val="00EF0FB0"/>
    <w:rsid w:val="00EF27F1"/>
    <w:rsid w:val="00EF2A2F"/>
    <w:rsid w:val="00EF3337"/>
    <w:rsid w:val="00EF41CD"/>
    <w:rsid w:val="00EF4884"/>
    <w:rsid w:val="00EF55D6"/>
    <w:rsid w:val="00EF58E0"/>
    <w:rsid w:val="00EF7F06"/>
    <w:rsid w:val="00F018A2"/>
    <w:rsid w:val="00F01B9A"/>
    <w:rsid w:val="00F02080"/>
    <w:rsid w:val="00F02D88"/>
    <w:rsid w:val="00F04815"/>
    <w:rsid w:val="00F04F36"/>
    <w:rsid w:val="00F06CA6"/>
    <w:rsid w:val="00F07A95"/>
    <w:rsid w:val="00F1051D"/>
    <w:rsid w:val="00F1071B"/>
    <w:rsid w:val="00F11901"/>
    <w:rsid w:val="00F12344"/>
    <w:rsid w:val="00F12BA0"/>
    <w:rsid w:val="00F13369"/>
    <w:rsid w:val="00F13BF3"/>
    <w:rsid w:val="00F14C90"/>
    <w:rsid w:val="00F16A08"/>
    <w:rsid w:val="00F2115A"/>
    <w:rsid w:val="00F211C4"/>
    <w:rsid w:val="00F21834"/>
    <w:rsid w:val="00F22302"/>
    <w:rsid w:val="00F22310"/>
    <w:rsid w:val="00F237A7"/>
    <w:rsid w:val="00F23D17"/>
    <w:rsid w:val="00F23D58"/>
    <w:rsid w:val="00F261F0"/>
    <w:rsid w:val="00F27463"/>
    <w:rsid w:val="00F3099F"/>
    <w:rsid w:val="00F30BC3"/>
    <w:rsid w:val="00F31579"/>
    <w:rsid w:val="00F315F6"/>
    <w:rsid w:val="00F31D16"/>
    <w:rsid w:val="00F32726"/>
    <w:rsid w:val="00F34092"/>
    <w:rsid w:val="00F3611B"/>
    <w:rsid w:val="00F3739E"/>
    <w:rsid w:val="00F3767A"/>
    <w:rsid w:val="00F37B43"/>
    <w:rsid w:val="00F37C66"/>
    <w:rsid w:val="00F40C84"/>
    <w:rsid w:val="00F40E0E"/>
    <w:rsid w:val="00F414DB"/>
    <w:rsid w:val="00F4178E"/>
    <w:rsid w:val="00F4237E"/>
    <w:rsid w:val="00F42DA2"/>
    <w:rsid w:val="00F43055"/>
    <w:rsid w:val="00F43993"/>
    <w:rsid w:val="00F459E6"/>
    <w:rsid w:val="00F45DAB"/>
    <w:rsid w:val="00F476CE"/>
    <w:rsid w:val="00F501A1"/>
    <w:rsid w:val="00F50B37"/>
    <w:rsid w:val="00F5121A"/>
    <w:rsid w:val="00F516DB"/>
    <w:rsid w:val="00F51B46"/>
    <w:rsid w:val="00F51CA1"/>
    <w:rsid w:val="00F52299"/>
    <w:rsid w:val="00F53CD9"/>
    <w:rsid w:val="00F574D9"/>
    <w:rsid w:val="00F578B1"/>
    <w:rsid w:val="00F6030C"/>
    <w:rsid w:val="00F62A73"/>
    <w:rsid w:val="00F639E9"/>
    <w:rsid w:val="00F6460C"/>
    <w:rsid w:val="00F64A4A"/>
    <w:rsid w:val="00F66D44"/>
    <w:rsid w:val="00F6711B"/>
    <w:rsid w:val="00F67315"/>
    <w:rsid w:val="00F6764D"/>
    <w:rsid w:val="00F71BAA"/>
    <w:rsid w:val="00F7272C"/>
    <w:rsid w:val="00F73F7B"/>
    <w:rsid w:val="00F75596"/>
    <w:rsid w:val="00F75B90"/>
    <w:rsid w:val="00F76783"/>
    <w:rsid w:val="00F773EA"/>
    <w:rsid w:val="00F775B4"/>
    <w:rsid w:val="00F77FC8"/>
    <w:rsid w:val="00F803FC"/>
    <w:rsid w:val="00F809EC"/>
    <w:rsid w:val="00F80E88"/>
    <w:rsid w:val="00F81704"/>
    <w:rsid w:val="00F81F61"/>
    <w:rsid w:val="00F84025"/>
    <w:rsid w:val="00F848D9"/>
    <w:rsid w:val="00F85F4A"/>
    <w:rsid w:val="00F865C5"/>
    <w:rsid w:val="00F86960"/>
    <w:rsid w:val="00F86D91"/>
    <w:rsid w:val="00F87626"/>
    <w:rsid w:val="00F8768F"/>
    <w:rsid w:val="00F87E15"/>
    <w:rsid w:val="00F90C33"/>
    <w:rsid w:val="00F90C64"/>
    <w:rsid w:val="00F90F0D"/>
    <w:rsid w:val="00F92193"/>
    <w:rsid w:val="00F92FED"/>
    <w:rsid w:val="00F9343E"/>
    <w:rsid w:val="00F93767"/>
    <w:rsid w:val="00F93DD8"/>
    <w:rsid w:val="00F94C24"/>
    <w:rsid w:val="00F972FF"/>
    <w:rsid w:val="00F97846"/>
    <w:rsid w:val="00FA0218"/>
    <w:rsid w:val="00FA477F"/>
    <w:rsid w:val="00FA4969"/>
    <w:rsid w:val="00FA5D24"/>
    <w:rsid w:val="00FA643E"/>
    <w:rsid w:val="00FA7479"/>
    <w:rsid w:val="00FA7AB1"/>
    <w:rsid w:val="00FB051F"/>
    <w:rsid w:val="00FB0924"/>
    <w:rsid w:val="00FB0CB2"/>
    <w:rsid w:val="00FB2B6E"/>
    <w:rsid w:val="00FB3B3C"/>
    <w:rsid w:val="00FB4266"/>
    <w:rsid w:val="00FB4F0C"/>
    <w:rsid w:val="00FB793A"/>
    <w:rsid w:val="00FB7E67"/>
    <w:rsid w:val="00FC0C48"/>
    <w:rsid w:val="00FC1903"/>
    <w:rsid w:val="00FC20B0"/>
    <w:rsid w:val="00FC2AED"/>
    <w:rsid w:val="00FC2BBC"/>
    <w:rsid w:val="00FC2CE7"/>
    <w:rsid w:val="00FC5CB2"/>
    <w:rsid w:val="00FC63A1"/>
    <w:rsid w:val="00FD0F85"/>
    <w:rsid w:val="00FD1690"/>
    <w:rsid w:val="00FD169B"/>
    <w:rsid w:val="00FD1C5D"/>
    <w:rsid w:val="00FD2254"/>
    <w:rsid w:val="00FD2936"/>
    <w:rsid w:val="00FD3003"/>
    <w:rsid w:val="00FD3957"/>
    <w:rsid w:val="00FD4003"/>
    <w:rsid w:val="00FD466F"/>
    <w:rsid w:val="00FD64D9"/>
    <w:rsid w:val="00FD655E"/>
    <w:rsid w:val="00FD6854"/>
    <w:rsid w:val="00FE2679"/>
    <w:rsid w:val="00FE41CC"/>
    <w:rsid w:val="00FE530D"/>
    <w:rsid w:val="00FE64A9"/>
    <w:rsid w:val="00FE66B8"/>
    <w:rsid w:val="00FE784B"/>
    <w:rsid w:val="00FF0246"/>
    <w:rsid w:val="00FF050A"/>
    <w:rsid w:val="00FF062F"/>
    <w:rsid w:val="00FF1947"/>
    <w:rsid w:val="00FF2685"/>
    <w:rsid w:val="00FF2E74"/>
    <w:rsid w:val="00FF39A7"/>
    <w:rsid w:val="00FF4FFC"/>
    <w:rsid w:val="00FF5969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B931C"/>
  <w15:docId w15:val="{95419191-8D3B-46D9-8C0B-7E95D528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F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6DF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C6DF2"/>
  </w:style>
  <w:style w:type="character" w:styleId="a6">
    <w:name w:val="Hyperlink"/>
    <w:rsid w:val="002C6DF2"/>
    <w:rPr>
      <w:color w:val="0000FF"/>
      <w:u w:val="single"/>
    </w:rPr>
  </w:style>
  <w:style w:type="table" w:styleId="a7">
    <w:name w:val="Table Grid"/>
    <w:basedOn w:val="a1"/>
    <w:rsid w:val="00141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D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A71AA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DA71AA"/>
    <w:rPr>
      <w:sz w:val="24"/>
      <w:szCs w:val="24"/>
    </w:rPr>
  </w:style>
  <w:style w:type="paragraph" w:styleId="aa">
    <w:name w:val="Balloon Text"/>
    <w:basedOn w:val="a"/>
    <w:link w:val="ab"/>
    <w:rsid w:val="00CC47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C475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55ABD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39"/>
    <w:rsid w:val="00A31A6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FollowedHyperlink"/>
    <w:basedOn w:val="a0"/>
    <w:semiHidden/>
    <w:unhideWhenUsed/>
    <w:rsid w:val="00DD666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4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&#1085;&#1086;&#1074;&#1086;&#1076;&#1078;&#1077;&#1088;&#1077;&#1083;&#1080;&#1077;&#1074;&#1089;&#1082;&#1072;&#1103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&#1085;&#1086;&#1074;&#1086;&#1076;&#1078;&#1077;&#1088;&#1077;&#1083;&#1080;&#1077;&#1074;&#1089;&#1082;&#1072;&#1103;.&#1088;&#1092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orgi.gov.ru/new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&#1085;&#1086;&#1074;&#1086;&#1076;&#1078;&#1077;&#1088;&#1077;&#1083;&#1080;&#1077;&#1074;&#1089;&#1082;&#1072;&#1103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rgi.gov.ru/new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6304</Words>
  <Characters>35937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42157</CharactersWithSpaces>
  <SharedDoc>false</SharedDoc>
  <HLinks>
    <vt:vector size="42" baseType="variant">
      <vt:variant>
        <vt:i4>8323117</vt:i4>
      </vt:variant>
      <vt:variant>
        <vt:i4>18</vt:i4>
      </vt:variant>
      <vt:variant>
        <vt:i4>0</vt:i4>
      </vt:variant>
      <vt:variant>
        <vt:i4>5</vt:i4>
      </vt:variant>
      <vt:variant>
        <vt:lpwstr>http://www.bruhoveckaya.ru/</vt:lpwstr>
      </vt:variant>
      <vt:variant>
        <vt:lpwstr/>
      </vt:variant>
      <vt:variant>
        <vt:i4>8323117</vt:i4>
      </vt:variant>
      <vt:variant>
        <vt:i4>15</vt:i4>
      </vt:variant>
      <vt:variant>
        <vt:i4>0</vt:i4>
      </vt:variant>
      <vt:variant>
        <vt:i4>5</vt:i4>
      </vt:variant>
      <vt:variant>
        <vt:lpwstr>http://www.bruhoveckaya.ru/</vt:lpwstr>
      </vt:variant>
      <vt:variant>
        <vt:lpwstr/>
      </vt:variant>
      <vt:variant>
        <vt:i4>8323117</vt:i4>
      </vt:variant>
      <vt:variant>
        <vt:i4>12</vt:i4>
      </vt:variant>
      <vt:variant>
        <vt:i4>0</vt:i4>
      </vt:variant>
      <vt:variant>
        <vt:i4>5</vt:i4>
      </vt:variant>
      <vt:variant>
        <vt:lpwstr>http://www.bruhoveckaya.ru/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8323117</vt:i4>
      </vt:variant>
      <vt:variant>
        <vt:i4>6</vt:i4>
      </vt:variant>
      <vt:variant>
        <vt:i4>0</vt:i4>
      </vt:variant>
      <vt:variant>
        <vt:i4>5</vt:i4>
      </vt:variant>
      <vt:variant>
        <vt:lpwstr>http://www.bruhoveckaya.ru/</vt:lpwstr>
      </vt:variant>
      <vt:variant>
        <vt:lpwstr/>
      </vt:variant>
      <vt:variant>
        <vt:i4>8323117</vt:i4>
      </vt:variant>
      <vt:variant>
        <vt:i4>3</vt:i4>
      </vt:variant>
      <vt:variant>
        <vt:i4>0</vt:i4>
      </vt:variant>
      <vt:variant>
        <vt:i4>5</vt:i4>
      </vt:variant>
      <vt:variant>
        <vt:lpwstr>http://www.bruhoveckaya.ru/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RePack by Diakov</cp:lastModifiedBy>
  <cp:revision>3</cp:revision>
  <cp:lastPrinted>2023-06-22T10:22:00Z</cp:lastPrinted>
  <dcterms:created xsi:type="dcterms:W3CDTF">2023-06-22T10:22:00Z</dcterms:created>
  <dcterms:modified xsi:type="dcterms:W3CDTF">2023-06-22T13:29:00Z</dcterms:modified>
</cp:coreProperties>
</file>