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7E" w:rsidRDefault="00E3607E" w:rsidP="002858D2">
      <w:pPr>
        <w:tabs>
          <w:tab w:val="left" w:pos="4678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58D2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F8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858D2">
        <w:rPr>
          <w:sz w:val="28"/>
          <w:szCs w:val="28"/>
        </w:rPr>
        <w:t>_________</w:t>
      </w:r>
      <w:r w:rsidR="00EF2134">
        <w:rPr>
          <w:sz w:val="28"/>
          <w:szCs w:val="28"/>
        </w:rPr>
        <w:t xml:space="preserve"> 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E3607E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 w:rsidR="00E3607E">
        <w:rPr>
          <w:b/>
          <w:sz w:val="28"/>
          <w:szCs w:val="28"/>
        </w:rPr>
        <w:t xml:space="preserve"> 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6B0CF6" w:rsidRDefault="006B0CF6" w:rsidP="00741DB4">
      <w:pPr>
        <w:rPr>
          <w:sz w:val="28"/>
          <w:szCs w:val="28"/>
        </w:rPr>
      </w:pPr>
    </w:p>
    <w:p w:rsidR="002858D2" w:rsidRDefault="002858D2" w:rsidP="00741DB4">
      <w:pPr>
        <w:rPr>
          <w:sz w:val="28"/>
          <w:szCs w:val="28"/>
        </w:rPr>
      </w:pPr>
    </w:p>
    <w:p w:rsidR="001C0679" w:rsidRDefault="002858D2" w:rsidP="001C067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06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0679">
        <w:rPr>
          <w:sz w:val="28"/>
          <w:szCs w:val="28"/>
        </w:rPr>
        <w:t xml:space="preserve">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</w:t>
      </w:r>
      <w:r w:rsidR="002858D2">
        <w:rPr>
          <w:sz w:val="28"/>
          <w:szCs w:val="28"/>
        </w:rPr>
        <w:t>О.В. Ткаченко</w:t>
      </w:r>
    </w:p>
    <w:p w:rsidR="00741DB4" w:rsidRDefault="00741DB4" w:rsidP="001C0679">
      <w:pPr>
        <w:ind w:firstLine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2134">
        <w:rPr>
          <w:sz w:val="28"/>
          <w:szCs w:val="28"/>
        </w:rPr>
        <w:t>____</w:t>
      </w:r>
      <w:r w:rsidR="002858D2">
        <w:rPr>
          <w:sz w:val="28"/>
          <w:szCs w:val="28"/>
        </w:rPr>
        <w:t xml:space="preserve">___ </w:t>
      </w:r>
      <w:r>
        <w:rPr>
          <w:sz w:val="28"/>
          <w:szCs w:val="28"/>
        </w:rPr>
        <w:t>№</w:t>
      </w:r>
      <w:r w:rsidR="002858D2">
        <w:rPr>
          <w:sz w:val="28"/>
          <w:szCs w:val="28"/>
        </w:rPr>
        <w:t xml:space="preserve"> _______</w:t>
      </w:r>
      <w:r w:rsidR="0032161D">
        <w:rPr>
          <w:sz w:val="28"/>
          <w:szCs w:val="28"/>
        </w:rPr>
        <w:t xml:space="preserve">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2858D2">
      <w:pPr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2858D2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195C08" w:rsidRPr="00812AB3" w:rsidRDefault="00CF3D93" w:rsidP="002858D2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2858D2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CC4295" w:rsidP="00CA1D5B">
            <w:pPr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регистрации прав на муниципальное имущество и имущество, приобретаемое в муниципальную собственность;</w:t>
            </w:r>
          </w:p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      </w:r>
          </w:p>
          <w:p w:rsidR="00EB1D4B" w:rsidRPr="00EB1D4B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 в надлежащем виде.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  <w:r>
              <w:rPr>
                <w:sz w:val="28"/>
                <w:szCs w:val="28"/>
              </w:rPr>
              <w:t>;</w:t>
            </w:r>
          </w:p>
          <w:p w:rsidR="00014DAF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4295">
              <w:rPr>
                <w:sz w:val="28"/>
                <w:szCs w:val="28"/>
              </w:rPr>
              <w:t>зготовление отчетов об оценке рыночной стоимости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убликация извещений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295">
              <w:rPr>
                <w:sz w:val="28"/>
                <w:szCs w:val="28"/>
              </w:rPr>
              <w:t>одержание имущества.</w:t>
            </w:r>
          </w:p>
          <w:p w:rsidR="00CC4295" w:rsidRPr="005C384C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7204DC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 xml:space="preserve">, реализуется в один </w:t>
            </w:r>
            <w:r w:rsidR="00021E49">
              <w:rPr>
                <w:sz w:val="28"/>
                <w:szCs w:val="28"/>
              </w:rPr>
              <w:lastRenderedPageBreak/>
              <w:t>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142254" w:rsidRPr="00A03C0B" w:rsidRDefault="00142254" w:rsidP="001422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="007C11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66C6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142254" w:rsidRPr="00A03C0B" w:rsidRDefault="00142254" w:rsidP="001422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7C11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2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142254" w:rsidRPr="00A03C0B" w:rsidRDefault="00142254" w:rsidP="001422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42254" w:rsidRPr="00A03C0B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42254" w:rsidRPr="00A03C0B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142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142254" w:rsidRPr="00765639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C1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2858D2" w:rsidRDefault="002858D2" w:rsidP="00CD38FF">
      <w:pPr>
        <w:jc w:val="center"/>
        <w:rPr>
          <w:b/>
          <w:sz w:val="28"/>
        </w:rPr>
      </w:pPr>
    </w:p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2858D2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2858D2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2858D2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lastRenderedPageBreak/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>соответствии с 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2858D2">
      <w:pPr>
        <w:ind w:firstLine="709"/>
        <w:jc w:val="both"/>
        <w:rPr>
          <w:sz w:val="28"/>
          <w:szCs w:val="28"/>
        </w:rPr>
      </w:pPr>
    </w:p>
    <w:p w:rsidR="00DD4CE1" w:rsidRDefault="00DD4CE1" w:rsidP="002858D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AC30E8" w:rsidRDefault="009E1FAB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</w:t>
      </w:r>
      <w:r w:rsidR="003304D2">
        <w:rPr>
          <w:sz w:val="28"/>
          <w:szCs w:val="28"/>
        </w:rPr>
        <w:t>йона</w:t>
      </w:r>
      <w:r w:rsidR="00C955FA">
        <w:rPr>
          <w:sz w:val="28"/>
          <w:szCs w:val="28"/>
        </w:rPr>
        <w:t>;</w:t>
      </w:r>
    </w:p>
    <w:p w:rsidR="00C955FA" w:rsidRDefault="00C955FA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55FA">
        <w:rPr>
          <w:sz w:val="28"/>
          <w:szCs w:val="28"/>
        </w:rPr>
        <w:t>содержание муниципального имущества в надлежащем виде</w:t>
      </w:r>
      <w:r>
        <w:rPr>
          <w:sz w:val="28"/>
          <w:szCs w:val="28"/>
        </w:rPr>
        <w:t>.</w:t>
      </w:r>
    </w:p>
    <w:p w:rsidR="00021E49" w:rsidRDefault="00E57086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</w:t>
      </w:r>
      <w:r w:rsidR="00C955FA">
        <w:rPr>
          <w:sz w:val="28"/>
          <w:szCs w:val="28"/>
        </w:rPr>
        <w:t>–</w:t>
      </w:r>
      <w:r w:rsidR="00B45DE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реализуется в один этап</w:t>
      </w:r>
      <w:r w:rsidR="00593523">
        <w:rPr>
          <w:sz w:val="28"/>
          <w:szCs w:val="28"/>
        </w:rPr>
        <w:t>.</w:t>
      </w:r>
    </w:p>
    <w:p w:rsidR="00E57086" w:rsidRDefault="00E57086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2741"/>
        <w:gridCol w:w="1143"/>
        <w:gridCol w:w="1722"/>
        <w:gridCol w:w="263"/>
        <w:gridCol w:w="2125"/>
        <w:gridCol w:w="2136"/>
      </w:tblGrid>
      <w:tr w:rsidR="009E1FAB" w:rsidTr="00025365">
        <w:trPr>
          <w:gridBefore w:val="5"/>
          <w:wBefore w:w="10077" w:type="dxa"/>
          <w:trHeight w:val="31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vMerge/>
          </w:tcPr>
          <w:p w:rsidR="00AC30E8" w:rsidRPr="00AC30E8" w:rsidRDefault="00AC30E8" w:rsidP="009E1FAB"/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  <w:r w:rsidR="00593523">
              <w:t>.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FF6A6C" w:rsidP="009E1FAB">
            <w:pPr>
              <w:jc w:val="center"/>
            </w:pPr>
            <w:r>
              <w:t>2</w:t>
            </w:r>
            <w:r w:rsidR="00812AFC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22540F" w:rsidP="008F14F7">
            <w:r w:rsidRPr="0022540F">
              <w:t>Изготовление отчетов об оценке рыночной стоимости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22540F" w:rsidP="009E1FAB">
            <w:pPr>
              <w:jc w:val="center"/>
            </w:pPr>
            <w:r>
              <w:t>6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3304D2" w:rsidP="009E1FAB">
            <w:r>
              <w:t>Публикация извещений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C955FA" w:rsidRPr="00AC30E8" w:rsidTr="00117578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C955FA" w:rsidRDefault="00C955FA" w:rsidP="008065C6">
            <w:r w:rsidRPr="00AC30E8">
              <w:t xml:space="preserve">Задача: </w:t>
            </w:r>
            <w:r w:rsidRPr="00C955FA">
              <w:t>содержание муниципального имущества в надлежащем виде</w:t>
            </w:r>
          </w:p>
        </w:tc>
      </w:tr>
      <w:tr w:rsidR="00C955FA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3.1</w:t>
            </w:r>
          </w:p>
        </w:tc>
        <w:tc>
          <w:tcPr>
            <w:tcW w:w="3626" w:type="dxa"/>
            <w:shd w:val="clear" w:color="auto" w:fill="auto"/>
          </w:tcPr>
          <w:p w:rsidR="00C955FA" w:rsidRDefault="00C955FA" w:rsidP="00C955FA">
            <w:r>
              <w:t>Содержание имущества.</w:t>
            </w:r>
          </w:p>
        </w:tc>
        <w:tc>
          <w:tcPr>
            <w:tcW w:w="2741" w:type="dxa"/>
            <w:shd w:val="clear" w:color="auto" w:fill="auto"/>
          </w:tcPr>
          <w:p w:rsidR="00C955FA" w:rsidRPr="00AC30E8" w:rsidRDefault="006537AA" w:rsidP="009E1FAB">
            <w:pPr>
              <w:jc w:val="center"/>
            </w:pPr>
            <w:r>
              <w:t>ед.</w:t>
            </w:r>
          </w:p>
        </w:tc>
        <w:tc>
          <w:tcPr>
            <w:tcW w:w="1143" w:type="dxa"/>
          </w:tcPr>
          <w:p w:rsidR="00C955FA" w:rsidRPr="00AC30E8" w:rsidRDefault="00C955FA" w:rsidP="009E1FAB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36" w:type="dxa"/>
            <w:shd w:val="clear" w:color="auto" w:fill="auto"/>
          </w:tcPr>
          <w:p w:rsidR="00C955FA" w:rsidRDefault="006537AA" w:rsidP="009E1FAB">
            <w:pPr>
              <w:jc w:val="center"/>
            </w:pPr>
            <w:r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2858D2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>оды по управлению муниципальной</w:t>
            </w:r>
            <w:r w:rsidR="002858D2">
              <w:t xml:space="preserve">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E82BCE">
              <w:t>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1</w:t>
            </w:r>
            <w:r w:rsidR="0022540F">
              <w:t>50</w:t>
            </w:r>
            <w:r w:rsidR="00A71A39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22540F" w:rsidP="001828E8">
            <w:pPr>
              <w:jc w:val="center"/>
            </w:pPr>
            <w:r>
              <w:t>150,0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3304D2">
            <w:pPr>
              <w:spacing w:line="216" w:lineRule="auto"/>
              <w:jc w:val="both"/>
            </w:pPr>
            <w:r>
              <w:t>Изготовление</w:t>
            </w:r>
            <w:r w:rsidR="003304D2">
              <w:t xml:space="preserve">технической документации </w:t>
            </w:r>
            <w:r w:rsidRPr="00025365">
              <w:t>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E82BCE">
              <w:t>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64DD" w:rsidP="001828E8">
            <w:pPr>
              <w:jc w:val="center"/>
            </w:pPr>
            <w:r>
              <w:t>242</w:t>
            </w:r>
            <w:r w:rsidR="00E82BCE">
              <w:t>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A71A39" w:rsidP="001828E8">
            <w:pPr>
              <w:jc w:val="center"/>
            </w:pPr>
            <w:r w:rsidRPr="00052ED5">
              <w:t>1</w:t>
            </w:r>
            <w:r w:rsidR="005C39A3" w:rsidRPr="00052ED5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22540F" w:rsidP="001828E8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22540F">
            <w:pPr>
              <w:spacing w:line="216" w:lineRule="auto"/>
              <w:jc w:val="both"/>
            </w:pPr>
            <w:r>
              <w:t xml:space="preserve">Изготовление </w:t>
            </w:r>
            <w:r w:rsidR="0022540F">
              <w:t>межевых планов</w:t>
            </w:r>
            <w:r w:rsidRPr="00025365">
              <w:t xml:space="preserve">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7072B3">
              <w:lastRenderedPageBreak/>
              <w:t>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64DD" w:rsidP="003A214E">
            <w:pPr>
              <w:jc w:val="center"/>
            </w:pPr>
            <w:r>
              <w:t>242,5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52ED5" w:rsidRDefault="005C39A3" w:rsidP="003A214E">
            <w:pPr>
              <w:jc w:val="center"/>
            </w:pPr>
            <w:r w:rsidRPr="00052ED5">
              <w:t>10</w:t>
            </w:r>
            <w:r w:rsidR="00A71A39" w:rsidRPr="00052ED5"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3A214E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t>2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22540F" w:rsidP="0022540F">
            <w:r>
              <w:t xml:space="preserve">Изготовление отчетов </w:t>
            </w:r>
            <w:r w:rsidRPr="0022540F">
              <w:t xml:space="preserve">об оценке рыночной стоимости </w:t>
            </w:r>
            <w:r>
              <w:t>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22540F" w:rsidP="001828E8">
            <w:pPr>
              <w:jc w:val="center"/>
            </w:pPr>
            <w:r>
              <w:t>9</w:t>
            </w:r>
            <w:r w:rsidR="00E82BCE"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22540F" w:rsidP="00ED7073">
            <w:pPr>
              <w:spacing w:line="216" w:lineRule="auto"/>
              <w:jc w:val="both"/>
            </w:pPr>
            <w:r>
              <w:t xml:space="preserve">Подготовка отчетов </w:t>
            </w:r>
            <w:r w:rsidRPr="0022540F">
              <w:t>об оценке рыночной стоимости</w:t>
            </w:r>
            <w:r>
              <w:t xml:space="preserve"> для осуществления приватизации муниципального имущества, проведения конкурсов по предоставлению мест для НТО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22540F" w:rsidP="001828E8">
            <w:pPr>
              <w:jc w:val="center"/>
            </w:pPr>
            <w:r>
              <w:t>9</w:t>
            </w:r>
            <w:r w:rsidR="00E82BCE"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22540F">
        <w:trPr>
          <w:trHeight w:val="285"/>
        </w:trPr>
        <w:tc>
          <w:tcPr>
            <w:tcW w:w="937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center"/>
            </w:pPr>
            <w:r w:rsidRPr="00702587">
              <w:t>2.2.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702587" w:rsidRPr="00C955FA" w:rsidRDefault="00702587" w:rsidP="00702587">
            <w:pPr>
              <w:spacing w:line="216" w:lineRule="auto"/>
              <w:jc w:val="both"/>
            </w:pPr>
            <w:r w:rsidRPr="00C955FA">
              <w:t>Публикация извещений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707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702587" w:rsidRPr="00025365" w:rsidRDefault="00593523" w:rsidP="00702587">
            <w:pPr>
              <w:spacing w:line="216" w:lineRule="auto"/>
              <w:jc w:val="both"/>
            </w:pPr>
            <w:r>
              <w:t>Публикация извещений о проведении аукционов, конкурсов НТО и др.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52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6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585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3.</w:t>
            </w:r>
          </w:p>
        </w:tc>
        <w:tc>
          <w:tcPr>
            <w:tcW w:w="2747" w:type="dxa"/>
            <w:shd w:val="clear" w:color="auto" w:fill="auto"/>
          </w:tcPr>
          <w:p w:rsidR="00C955FA" w:rsidRPr="00C955FA" w:rsidRDefault="00C955FA" w:rsidP="00C955FA">
            <w:r w:rsidRPr="00C955FA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содержание муниципального имущества в надлежащем виде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lastRenderedPageBreak/>
              <w:t>3.1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Содержание имущества.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E655D">
            <w:pPr>
              <w:spacing w:line="216" w:lineRule="auto"/>
              <w:jc w:val="center"/>
            </w:pPr>
            <w:r w:rsidRPr="00C955FA">
              <w:t>3</w:t>
            </w:r>
            <w:r>
              <w:t> 419,7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1 155,6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430674" w:rsidP="00CE655D">
            <w:pPr>
              <w:spacing w:line="216" w:lineRule="auto"/>
              <w:jc w:val="center"/>
            </w:pPr>
            <w:r>
              <w:t>2 445,0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98435B" w:rsidRPr="00025365" w:rsidRDefault="0098435B" w:rsidP="00CC4295">
            <w:pPr>
              <w:spacing w:line="216" w:lineRule="auto"/>
              <w:jc w:val="both"/>
            </w:pPr>
            <w:r>
              <w:t>Обеспечение содержания муниципального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3 4</w:t>
            </w:r>
            <w:r w:rsidRPr="00CE655D">
              <w:t>19,</w:t>
            </w:r>
            <w:r>
              <w:t>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1 1</w:t>
            </w:r>
            <w:r w:rsidRPr="00F70C99">
              <w:t>55,6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430674" w:rsidP="00C955FA">
            <w:pPr>
              <w:spacing w:line="216" w:lineRule="auto"/>
              <w:jc w:val="center"/>
            </w:pPr>
            <w:r>
              <w:t>2 445,0</w:t>
            </w: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CB282B">
        <w:trPr>
          <w:trHeight w:val="596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2253D9" w:rsidRDefault="002253D9" w:rsidP="00C955FA">
            <w:pPr>
              <w:spacing w:line="216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Pr="002253D9">
              <w:t>Всего</w:t>
            </w:r>
            <w:r w:rsidRPr="002253D9">
              <w:rPr>
                <w:lang w:val="en-US"/>
              </w:rPr>
              <w:t>: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A03C0B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984D6B" w:rsidRDefault="0098435B" w:rsidP="00B36091">
            <w:pPr>
              <w:spacing w:line="216" w:lineRule="auto"/>
              <w:jc w:val="both"/>
            </w:pPr>
            <w:r w:rsidRPr="00984D6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Pr="00A03C0B" w:rsidRDefault="00430674" w:rsidP="00B36091">
            <w:pPr>
              <w:spacing w:line="216" w:lineRule="auto"/>
              <w:jc w:val="center"/>
            </w:pPr>
            <w:r>
              <w:t>5</w:t>
            </w:r>
            <w:r w:rsidR="0098435B">
              <w:t> 303,6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1 460,6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025365" w:rsidRDefault="00430674" w:rsidP="00B36091">
            <w:pPr>
              <w:spacing w:line="216" w:lineRule="auto"/>
              <w:jc w:val="center"/>
            </w:pPr>
            <w:r>
              <w:t>2</w:t>
            </w:r>
            <w:r w:rsidR="0098435B">
              <w:t> 500,0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2858D2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2858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C117A">
        <w:rPr>
          <w:rFonts w:ascii="Times New Roman" w:hAnsi="Times New Roman" w:cs="Times New Roman"/>
          <w:sz w:val="28"/>
          <w:szCs w:val="28"/>
        </w:rPr>
        <w:t>5</w:t>
      </w:r>
      <w:r w:rsidR="00FC66C6">
        <w:rPr>
          <w:rFonts w:ascii="Times New Roman" w:hAnsi="Times New Roman" w:cs="Times New Roman"/>
          <w:sz w:val="28"/>
          <w:szCs w:val="28"/>
        </w:rPr>
        <w:t> 3</w:t>
      </w:r>
      <w:r w:rsidR="00D66CF5">
        <w:rPr>
          <w:rFonts w:ascii="Times New Roman" w:hAnsi="Times New Roman" w:cs="Times New Roman"/>
          <w:sz w:val="28"/>
          <w:szCs w:val="28"/>
        </w:rPr>
        <w:t>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2858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7C117A">
        <w:rPr>
          <w:rFonts w:ascii="Times New Roman" w:hAnsi="Times New Roman" w:cs="Times New Roman"/>
          <w:sz w:val="28"/>
          <w:szCs w:val="28"/>
        </w:rPr>
        <w:t>5</w:t>
      </w:r>
      <w:r w:rsidR="00142254">
        <w:rPr>
          <w:rFonts w:ascii="Times New Roman" w:hAnsi="Times New Roman" w:cs="Times New Roman"/>
          <w:sz w:val="28"/>
          <w:szCs w:val="28"/>
        </w:rPr>
        <w:t> </w:t>
      </w:r>
      <w:r w:rsidR="00142254" w:rsidRPr="00090D9A">
        <w:rPr>
          <w:rFonts w:ascii="Times New Roman" w:hAnsi="Times New Roman" w:cs="Times New Roman"/>
          <w:sz w:val="28"/>
          <w:szCs w:val="28"/>
        </w:rPr>
        <w:t>3</w:t>
      </w:r>
      <w:r w:rsidR="00D66CF5">
        <w:rPr>
          <w:rFonts w:ascii="Times New Roman" w:hAnsi="Times New Roman" w:cs="Times New Roman"/>
          <w:sz w:val="28"/>
          <w:szCs w:val="28"/>
        </w:rPr>
        <w:t>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2858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2858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2858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2254">
        <w:rPr>
          <w:rFonts w:ascii="Times New Roman" w:hAnsi="Times New Roman" w:cs="Times New Roman"/>
          <w:sz w:val="28"/>
          <w:szCs w:val="28"/>
        </w:rPr>
        <w:t>1 </w:t>
      </w:r>
      <w:r w:rsidR="00142254" w:rsidRPr="00090D9A">
        <w:rPr>
          <w:rFonts w:ascii="Times New Roman" w:hAnsi="Times New Roman" w:cs="Times New Roman"/>
          <w:sz w:val="28"/>
          <w:szCs w:val="28"/>
        </w:rPr>
        <w:t>4</w:t>
      </w:r>
      <w:r w:rsidR="00D66CF5">
        <w:rPr>
          <w:rFonts w:ascii="Times New Roman" w:hAnsi="Times New Roman" w:cs="Times New Roman"/>
          <w:sz w:val="28"/>
          <w:szCs w:val="28"/>
        </w:rPr>
        <w:t>60,6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2858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11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500,0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2858D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2858D2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2858D2">
      <w:pPr>
        <w:ind w:firstLine="709"/>
        <w:jc w:val="both"/>
        <w:rPr>
          <w:sz w:val="28"/>
        </w:rPr>
      </w:pPr>
    </w:p>
    <w:p w:rsidR="00812AB3" w:rsidRPr="00A03C0B" w:rsidRDefault="00812AB3" w:rsidP="002858D2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2858D2">
      <w:pPr>
        <w:ind w:firstLine="709"/>
        <w:jc w:val="both"/>
        <w:rPr>
          <w:sz w:val="28"/>
        </w:rPr>
      </w:pPr>
    </w:p>
    <w:p w:rsidR="00812AB3" w:rsidRPr="00A03C0B" w:rsidRDefault="00812AB3" w:rsidP="002858D2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CD38FF">
      <w:pPr>
        <w:tabs>
          <w:tab w:val="left" w:pos="900"/>
          <w:tab w:val="left" w:pos="1134"/>
        </w:tabs>
        <w:ind w:firstLine="567"/>
        <w:jc w:val="both"/>
        <w:rPr>
          <w:sz w:val="28"/>
          <w:szCs w:val="28"/>
        </w:rPr>
      </w:pPr>
      <w:bookmarkStart w:id="4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5" w:name="sub_1051"/>
      <w:bookmarkEnd w:id="4"/>
      <w:r w:rsidR="008F7EC9">
        <w:rPr>
          <w:sz w:val="28"/>
          <w:szCs w:val="28"/>
        </w:rPr>
        <w:t>.</w:t>
      </w:r>
    </w:p>
    <w:p w:rsidR="00084FB8" w:rsidRDefault="00084FB8" w:rsidP="00084FB8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</w:t>
      </w:r>
      <w:r w:rsidR="00593523">
        <w:rPr>
          <w:sz w:val="28"/>
        </w:rPr>
        <w:t xml:space="preserve"> Брюховецкого района</w:t>
      </w:r>
      <w:r>
        <w:rPr>
          <w:sz w:val="28"/>
        </w:rPr>
        <w:t xml:space="preserve">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  <w:r w:rsidR="001C0679">
        <w:rPr>
          <w:sz w:val="28"/>
          <w:szCs w:val="28"/>
        </w:rPr>
        <w:t>.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1C0679" w:rsidRDefault="002858D2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C0679">
        <w:rPr>
          <w:sz w:val="28"/>
          <w:szCs w:val="28"/>
        </w:rPr>
        <w:t>главы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0801" w:rsidRDefault="001C0679" w:rsidP="001C0679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97" w:rsidRDefault="00A87E97">
      <w:r>
        <w:separator/>
      </w:r>
    </w:p>
  </w:endnote>
  <w:endnote w:type="continuationSeparator" w:id="0">
    <w:p w:rsidR="00A87E97" w:rsidRDefault="00A8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97" w:rsidRDefault="00A87E97">
      <w:r>
        <w:separator/>
      </w:r>
    </w:p>
  </w:footnote>
  <w:footnote w:type="continuationSeparator" w:id="0">
    <w:p w:rsidR="00A87E97" w:rsidRDefault="00A8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33C9"/>
    <w:rsid w:val="00014D17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2ED5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18BF"/>
    <w:rsid w:val="00073206"/>
    <w:rsid w:val="000742F0"/>
    <w:rsid w:val="00075113"/>
    <w:rsid w:val="000807A9"/>
    <w:rsid w:val="000823BF"/>
    <w:rsid w:val="00084F9B"/>
    <w:rsid w:val="00084FB8"/>
    <w:rsid w:val="00085213"/>
    <w:rsid w:val="000904C6"/>
    <w:rsid w:val="00090D9A"/>
    <w:rsid w:val="00091A17"/>
    <w:rsid w:val="00092DA9"/>
    <w:rsid w:val="00094097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2254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067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53D9"/>
    <w:rsid w:val="0022540F"/>
    <w:rsid w:val="002278A5"/>
    <w:rsid w:val="002307FD"/>
    <w:rsid w:val="00233825"/>
    <w:rsid w:val="00233BAC"/>
    <w:rsid w:val="00233DBF"/>
    <w:rsid w:val="002353F5"/>
    <w:rsid w:val="00235F25"/>
    <w:rsid w:val="00236A4A"/>
    <w:rsid w:val="002444B1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0B6D"/>
    <w:rsid w:val="00261AF0"/>
    <w:rsid w:val="002644D3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58D2"/>
    <w:rsid w:val="00286697"/>
    <w:rsid w:val="0028681F"/>
    <w:rsid w:val="0029012D"/>
    <w:rsid w:val="00293CF9"/>
    <w:rsid w:val="00295F6F"/>
    <w:rsid w:val="0029628A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D6AD2"/>
    <w:rsid w:val="002E4DCF"/>
    <w:rsid w:val="002E547B"/>
    <w:rsid w:val="002E643B"/>
    <w:rsid w:val="002E65BB"/>
    <w:rsid w:val="002E6EAA"/>
    <w:rsid w:val="002F06C0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161D"/>
    <w:rsid w:val="0032267A"/>
    <w:rsid w:val="00324FE8"/>
    <w:rsid w:val="0032666D"/>
    <w:rsid w:val="003304D2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2B9"/>
    <w:rsid w:val="003954B7"/>
    <w:rsid w:val="00396FCC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C18"/>
    <w:rsid w:val="003F3D17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0674"/>
    <w:rsid w:val="00431C85"/>
    <w:rsid w:val="00432593"/>
    <w:rsid w:val="00433DB6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60BE6"/>
    <w:rsid w:val="004615FD"/>
    <w:rsid w:val="004624F9"/>
    <w:rsid w:val="00463AAB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09C4"/>
    <w:rsid w:val="00491C61"/>
    <w:rsid w:val="00493358"/>
    <w:rsid w:val="00493F39"/>
    <w:rsid w:val="004942C9"/>
    <w:rsid w:val="004966B8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3CE5"/>
    <w:rsid w:val="004D4C5D"/>
    <w:rsid w:val="004D5C9A"/>
    <w:rsid w:val="004E2A4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34DD"/>
    <w:rsid w:val="00593523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2BFA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35D0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A35"/>
    <w:rsid w:val="00632AEF"/>
    <w:rsid w:val="00633DD0"/>
    <w:rsid w:val="006347AF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37AA"/>
    <w:rsid w:val="00654072"/>
    <w:rsid w:val="00655253"/>
    <w:rsid w:val="00655CAD"/>
    <w:rsid w:val="006564EC"/>
    <w:rsid w:val="006624C9"/>
    <w:rsid w:val="00663892"/>
    <w:rsid w:val="006642A6"/>
    <w:rsid w:val="00664B7D"/>
    <w:rsid w:val="00664D41"/>
    <w:rsid w:val="00665001"/>
    <w:rsid w:val="00666E57"/>
    <w:rsid w:val="006712DB"/>
    <w:rsid w:val="00671E8D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CF6"/>
    <w:rsid w:val="006B0F70"/>
    <w:rsid w:val="006B15BB"/>
    <w:rsid w:val="006B36FC"/>
    <w:rsid w:val="006B3B44"/>
    <w:rsid w:val="006B3F4A"/>
    <w:rsid w:val="006B493C"/>
    <w:rsid w:val="006B6A31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2077"/>
    <w:rsid w:val="00702587"/>
    <w:rsid w:val="007061D3"/>
    <w:rsid w:val="007071DF"/>
    <w:rsid w:val="007072B3"/>
    <w:rsid w:val="007076D3"/>
    <w:rsid w:val="0071027E"/>
    <w:rsid w:val="00710E06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117A"/>
    <w:rsid w:val="007C26E6"/>
    <w:rsid w:val="007C4DA3"/>
    <w:rsid w:val="007C4EA2"/>
    <w:rsid w:val="007C7096"/>
    <w:rsid w:val="007C7297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065C6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56E"/>
    <w:rsid w:val="00834D79"/>
    <w:rsid w:val="0083559D"/>
    <w:rsid w:val="00837C4C"/>
    <w:rsid w:val="008420B6"/>
    <w:rsid w:val="00845341"/>
    <w:rsid w:val="00847AA8"/>
    <w:rsid w:val="008506A2"/>
    <w:rsid w:val="008507CA"/>
    <w:rsid w:val="00852B45"/>
    <w:rsid w:val="00853A77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05156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35B"/>
    <w:rsid w:val="00984D6B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5DD1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87E97"/>
    <w:rsid w:val="00A90BF3"/>
    <w:rsid w:val="00A9174C"/>
    <w:rsid w:val="00A927F3"/>
    <w:rsid w:val="00A9546B"/>
    <w:rsid w:val="00A95954"/>
    <w:rsid w:val="00A97FBB"/>
    <w:rsid w:val="00AA020F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26A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24F1"/>
    <w:rsid w:val="00B82C66"/>
    <w:rsid w:val="00B832E2"/>
    <w:rsid w:val="00B85D7A"/>
    <w:rsid w:val="00B877E2"/>
    <w:rsid w:val="00B9050A"/>
    <w:rsid w:val="00B90F07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55FA"/>
    <w:rsid w:val="00C97C7C"/>
    <w:rsid w:val="00CA0440"/>
    <w:rsid w:val="00CA1D5B"/>
    <w:rsid w:val="00CA58D9"/>
    <w:rsid w:val="00CB01F4"/>
    <w:rsid w:val="00CB2D9F"/>
    <w:rsid w:val="00CB623C"/>
    <w:rsid w:val="00CB6675"/>
    <w:rsid w:val="00CC4295"/>
    <w:rsid w:val="00CC4C76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3E7F"/>
    <w:rsid w:val="00CD45A4"/>
    <w:rsid w:val="00CD4677"/>
    <w:rsid w:val="00CD7F42"/>
    <w:rsid w:val="00CD7F8B"/>
    <w:rsid w:val="00CE0463"/>
    <w:rsid w:val="00CE0FA1"/>
    <w:rsid w:val="00CE4F5E"/>
    <w:rsid w:val="00CE62E8"/>
    <w:rsid w:val="00CE655D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6E23"/>
    <w:rsid w:val="00D207B3"/>
    <w:rsid w:val="00D217B7"/>
    <w:rsid w:val="00D228D2"/>
    <w:rsid w:val="00D271F3"/>
    <w:rsid w:val="00D3027D"/>
    <w:rsid w:val="00D318B0"/>
    <w:rsid w:val="00D31C87"/>
    <w:rsid w:val="00D3242E"/>
    <w:rsid w:val="00D327D1"/>
    <w:rsid w:val="00D32D38"/>
    <w:rsid w:val="00D33351"/>
    <w:rsid w:val="00D347A9"/>
    <w:rsid w:val="00D36846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9146C"/>
    <w:rsid w:val="00D94304"/>
    <w:rsid w:val="00D94A95"/>
    <w:rsid w:val="00D9640A"/>
    <w:rsid w:val="00D965E6"/>
    <w:rsid w:val="00D9664F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0C8"/>
    <w:rsid w:val="00DC4FC9"/>
    <w:rsid w:val="00DC69D6"/>
    <w:rsid w:val="00DC6C0B"/>
    <w:rsid w:val="00DD071A"/>
    <w:rsid w:val="00DD0ACF"/>
    <w:rsid w:val="00DD0F1A"/>
    <w:rsid w:val="00DD4CE1"/>
    <w:rsid w:val="00DD7137"/>
    <w:rsid w:val="00DD7EDD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07E"/>
    <w:rsid w:val="00E36246"/>
    <w:rsid w:val="00E36807"/>
    <w:rsid w:val="00E37733"/>
    <w:rsid w:val="00E37EF2"/>
    <w:rsid w:val="00E40B9C"/>
    <w:rsid w:val="00E41589"/>
    <w:rsid w:val="00E455E3"/>
    <w:rsid w:val="00E462C3"/>
    <w:rsid w:val="00E50C5C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2BCE"/>
    <w:rsid w:val="00E83EF0"/>
    <w:rsid w:val="00E864DD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A16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E72EF"/>
    <w:rsid w:val="00EF2134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7AC"/>
    <w:rsid w:val="00F35885"/>
    <w:rsid w:val="00F36B27"/>
    <w:rsid w:val="00F419EB"/>
    <w:rsid w:val="00F429D9"/>
    <w:rsid w:val="00F44099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0C99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C66C6"/>
    <w:rsid w:val="00FD1780"/>
    <w:rsid w:val="00FD31A5"/>
    <w:rsid w:val="00FD32D4"/>
    <w:rsid w:val="00FD4784"/>
    <w:rsid w:val="00FD4A76"/>
    <w:rsid w:val="00FD672F"/>
    <w:rsid w:val="00FE11CC"/>
    <w:rsid w:val="00FE1EC8"/>
    <w:rsid w:val="00FE21F5"/>
    <w:rsid w:val="00FE53EC"/>
    <w:rsid w:val="00FE7F2B"/>
    <w:rsid w:val="00FF3B63"/>
    <w:rsid w:val="00FF6A6C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FAF6A1-A6D3-440A-A29F-C3D307C8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4163-875E-4342-A7B2-99B0A504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27</cp:revision>
  <cp:lastPrinted>2023-10-25T10:51:00Z</cp:lastPrinted>
  <dcterms:created xsi:type="dcterms:W3CDTF">2023-02-08T13:33:00Z</dcterms:created>
  <dcterms:modified xsi:type="dcterms:W3CDTF">2023-10-26T07:34:00Z</dcterms:modified>
</cp:coreProperties>
</file>