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02" w:rsidRDefault="00A63602" w:rsidP="00A63602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от</w:t>
      </w:r>
      <w:r w:rsidR="00601B27">
        <w:rPr>
          <w:szCs w:val="28"/>
        </w:rPr>
        <w:t xml:space="preserve"> </w:t>
      </w:r>
      <w:r w:rsidR="00A63602">
        <w:rPr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A63602">
        <w:rPr>
          <w:szCs w:val="28"/>
        </w:rPr>
        <w:t>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A63602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A63602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A63602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A63602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A63602">
        <w:rPr>
          <w:szCs w:val="28"/>
        </w:rPr>
        <w:t>________</w:t>
      </w:r>
      <w:r>
        <w:rPr>
          <w:szCs w:val="28"/>
        </w:rPr>
        <w:t xml:space="preserve"> №</w:t>
      </w:r>
      <w:r w:rsidR="00A63602">
        <w:rPr>
          <w:szCs w:val="28"/>
        </w:rPr>
        <w:t xml:space="preserve"> ______</w:t>
      </w:r>
      <w:r>
        <w:rPr>
          <w:szCs w:val="28"/>
        </w:rPr>
        <w:t xml:space="preserve">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D2660A" w:rsidRPr="00C3082F" w:rsidRDefault="00D2660A" w:rsidP="00D26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2 263,6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D2660A" w:rsidRPr="00C3082F" w:rsidRDefault="00D2660A" w:rsidP="00D26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2 263,6 </w:t>
            </w:r>
            <w:r w:rsidR="00D629CA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D2660A" w:rsidRPr="00C3082F" w:rsidRDefault="00D629CA" w:rsidP="00D62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660A"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2660A" w:rsidRPr="00C3082F" w:rsidRDefault="00D2660A" w:rsidP="00D629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2660A" w:rsidRPr="00C3082F" w:rsidRDefault="00D2660A" w:rsidP="00D629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D2660A" w:rsidRDefault="00D2660A" w:rsidP="00D629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63602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6360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общественного доверия к органам местного самоуправления;</w:t>
      </w:r>
    </w:p>
    <w:p w:rsidR="0040673B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A63602">
      <w:pPr>
        <w:spacing w:line="240" w:lineRule="auto"/>
        <w:ind w:firstLine="709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EA7EE1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EA7EE1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EE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EA7EE1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1747">
              <w:rPr>
                <w:szCs w:val="28"/>
              </w:rPr>
              <w:t> 596,2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1747">
              <w:rPr>
                <w:szCs w:val="28"/>
              </w:rPr>
              <w:t> 596,0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6927">
              <w:rPr>
                <w:rFonts w:ascii="Times New Roman" w:hAnsi="Times New Roman"/>
                <w:sz w:val="28"/>
                <w:szCs w:val="28"/>
              </w:rPr>
              <w:t> 263,6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5E19A0">
            <w:r>
              <w:t>1 187,7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6927">
              <w:rPr>
                <w:rFonts w:ascii="Times New Roman" w:hAnsi="Times New Roman"/>
                <w:sz w:val="28"/>
                <w:szCs w:val="28"/>
              </w:rPr>
              <w:t> 263,6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636326">
            <w:pPr>
              <w:jc w:val="center"/>
            </w:pPr>
            <w:r>
              <w:t>1 187,7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A63602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C86927">
        <w:rPr>
          <w:rFonts w:ascii="Times New Roman" w:hAnsi="Times New Roman" w:cs="Times New Roman"/>
          <w:sz w:val="28"/>
          <w:szCs w:val="28"/>
        </w:rPr>
        <w:t xml:space="preserve"> составляет 2 263,6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86927">
        <w:rPr>
          <w:rFonts w:ascii="Times New Roman" w:hAnsi="Times New Roman"/>
          <w:sz w:val="28"/>
          <w:szCs w:val="28"/>
        </w:rPr>
        <w:t>2 263,6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A63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A63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A6360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</w:t>
      </w:r>
      <w:r w:rsidR="00634DF1">
        <w:rPr>
          <w:szCs w:val="28"/>
        </w:rPr>
        <w:t xml:space="preserve"> год – 1 187,7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A63602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A63602" w:rsidRDefault="00A63602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63602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F65B4-3BCF-452D-88D4-EDE7F1FC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61E3-6F3D-4FD3-AFD6-47DAF5A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26</cp:revision>
  <cp:lastPrinted>2023-10-10T13:12:00Z</cp:lastPrinted>
  <dcterms:created xsi:type="dcterms:W3CDTF">2022-12-30T07:58:00Z</dcterms:created>
  <dcterms:modified xsi:type="dcterms:W3CDTF">2024-01-12T12:14:00Z</dcterms:modified>
</cp:coreProperties>
</file>