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DD" w:rsidRDefault="007353DD" w:rsidP="007353DD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bookmarkStart w:id="0" w:name="_GoBack"/>
      <w:bookmarkEnd w:id="0"/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E68D9" w:rsidRDefault="000E68D9" w:rsidP="000E68D9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F6626" w:rsidRDefault="00CF6626" w:rsidP="000E68D9">
      <w:pPr>
        <w:ind w:firstLine="0"/>
        <w:jc w:val="center"/>
        <w:rPr>
          <w:rFonts w:ascii="Times New Roman" w:hAnsi="Times New Roman"/>
        </w:rPr>
      </w:pPr>
    </w:p>
    <w:p w:rsidR="00CF6626" w:rsidRPr="00C114DC" w:rsidRDefault="00CF6626" w:rsidP="000E68D9">
      <w:pPr>
        <w:ind w:firstLine="0"/>
        <w:jc w:val="center"/>
        <w:rPr>
          <w:rFonts w:ascii="Times New Roman" w:hAnsi="Times New Roman"/>
        </w:rPr>
      </w:pPr>
    </w:p>
    <w:p w:rsidR="000E68D9" w:rsidRDefault="00CF6626" w:rsidP="00CF662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1 апреля 2022 года № 128</w:t>
      </w:r>
    </w:p>
    <w:p w:rsidR="000E68D9" w:rsidRPr="000E68D9" w:rsidRDefault="00CF6626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68D9" w:rsidRPr="000E68D9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работников органов местного самоуправления </w:t>
      </w:r>
      <w:r w:rsidR="000E68D9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  <w:r w:rsidR="000E68D9" w:rsidRPr="000E68D9">
        <w:rPr>
          <w:rFonts w:ascii="Times New Roman" w:hAnsi="Times New Roman"/>
          <w:b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CF6626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E68D9">
        <w:rPr>
          <w:rFonts w:ascii="Times New Roman" w:hAnsi="Times New Roman"/>
          <w:sz w:val="28"/>
          <w:szCs w:val="28"/>
        </w:rPr>
        <w:t xml:space="preserve"> Брюховецк</w:t>
      </w:r>
      <w:r w:rsidR="00EE1C20">
        <w:rPr>
          <w:rFonts w:ascii="Times New Roman" w:hAnsi="Times New Roman"/>
          <w:sz w:val="28"/>
          <w:szCs w:val="28"/>
        </w:rPr>
        <w:t>ого</w:t>
      </w:r>
      <w:r w:rsidRPr="000E68D9">
        <w:rPr>
          <w:rFonts w:ascii="Times New Roman" w:hAnsi="Times New Roman"/>
          <w:sz w:val="28"/>
          <w:szCs w:val="28"/>
        </w:rPr>
        <w:t xml:space="preserve"> район</w:t>
      </w:r>
      <w:r w:rsidR="00EE1C20">
        <w:rPr>
          <w:rFonts w:ascii="Times New Roman" w:hAnsi="Times New Roman"/>
          <w:sz w:val="28"/>
          <w:szCs w:val="28"/>
        </w:rPr>
        <w:t>а</w:t>
      </w:r>
      <w:r w:rsidRPr="000E68D9">
        <w:rPr>
          <w:rFonts w:ascii="Times New Roman" w:hAnsi="Times New Roman"/>
          <w:sz w:val="28"/>
          <w:szCs w:val="28"/>
        </w:rPr>
        <w:t xml:space="preserve"> и в целях упорядочения оплаты труда работников органов местного самоуправления и муниципальных органов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 р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е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ш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и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л:</w:t>
      </w:r>
    </w:p>
    <w:p w:rsidR="00CF6626" w:rsidRP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 w:rsidRPr="002F0F01">
        <w:rPr>
          <w:rFonts w:ascii="Times New Roman" w:hAnsi="Times New Roman"/>
          <w:sz w:val="28"/>
          <w:szCs w:val="28"/>
        </w:rPr>
        <w:t>1. Внести в решение Совета Новоджерелиевского сельского поселения Брюховецкого района от 1 апреля 2022 года № 12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F6626">
        <w:rPr>
          <w:rFonts w:ascii="Times New Roman" w:hAnsi="Times New Roman"/>
          <w:sz w:val="28"/>
          <w:szCs w:val="28"/>
        </w:rPr>
        <w:t>«Об утверждении Положения об оплате 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службы» следующие изменения:</w:t>
      </w:r>
    </w:p>
    <w:p w:rsid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4 пункта 6 раздела </w:t>
      </w:r>
      <w:r w:rsidRPr="00C114D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114DC">
        <w:rPr>
          <w:rFonts w:ascii="Times New Roman" w:hAnsi="Times New Roman"/>
          <w:sz w:val="28"/>
          <w:szCs w:val="28"/>
        </w:rPr>
        <w:t xml:space="preserve"> об оплате </w:t>
      </w:r>
      <w:r w:rsidRPr="00CF6626">
        <w:rPr>
          <w:rFonts w:ascii="Times New Roman" w:hAnsi="Times New Roman"/>
          <w:sz w:val="28"/>
          <w:szCs w:val="28"/>
        </w:rPr>
        <w:t>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»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F6626" w:rsidRPr="007C3C4D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3C4D">
        <w:rPr>
          <w:rFonts w:ascii="Times New Roman" w:hAnsi="Times New Roman"/>
          <w:sz w:val="28"/>
          <w:szCs w:val="28"/>
        </w:rPr>
        <w:t xml:space="preserve">4) единовременной выплаты при предоставлении ежегодного оплачиваемого отпуска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7C3C4D">
        <w:rPr>
          <w:rFonts w:ascii="Times New Roman" w:hAnsi="Times New Roman"/>
          <w:sz w:val="28"/>
          <w:szCs w:val="28"/>
        </w:rPr>
        <w:t>материальной помощи - в размере 4 должностных окладов.</w:t>
      </w:r>
      <w:r>
        <w:rPr>
          <w:rFonts w:ascii="Times New Roman" w:hAnsi="Times New Roman"/>
          <w:sz w:val="28"/>
          <w:szCs w:val="28"/>
        </w:rPr>
        <w:t>»;</w:t>
      </w:r>
    </w:p>
    <w:p w:rsidR="00CF6626" w:rsidRDefault="00CF6626" w:rsidP="00CF662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приложение к Положению </w:t>
      </w:r>
      <w:r w:rsidRPr="00C114DC">
        <w:rPr>
          <w:rFonts w:ascii="Times New Roman" w:hAnsi="Times New Roman"/>
          <w:sz w:val="28"/>
          <w:szCs w:val="28"/>
        </w:rPr>
        <w:t xml:space="preserve">об оплате </w:t>
      </w:r>
      <w:r w:rsidRPr="00CF6626">
        <w:rPr>
          <w:rFonts w:ascii="Times New Roman" w:hAnsi="Times New Roman"/>
          <w:sz w:val="28"/>
          <w:szCs w:val="28"/>
        </w:rPr>
        <w:t>труда работников органов местного самоуправления Новоджерелиевского сельского поселения Брюховецкого района, замещающих должности, не являющиеся должностями муниципальной службы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</w:t>
      </w:r>
      <w:r w:rsidR="007353DD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94A2C" w:rsidRPr="00C114DC" w:rsidRDefault="00CF6626" w:rsidP="00694A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94A2C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694A2C">
        <w:rPr>
          <w:rFonts w:ascii="Times New Roman" w:hAnsi="Times New Roman"/>
          <w:sz w:val="28"/>
          <w:szCs w:val="28"/>
        </w:rPr>
        <w:t>обнародования</w:t>
      </w:r>
      <w:r w:rsidR="00694A2C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4</w:t>
      </w:r>
      <w:r w:rsidR="00694A2C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694A2C" w:rsidRDefault="00694A2C" w:rsidP="00694A2C">
      <w:pPr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rPr>
          <w:rFonts w:ascii="Times New Roman" w:hAnsi="Times New Roman"/>
          <w:sz w:val="28"/>
          <w:szCs w:val="28"/>
        </w:rPr>
      </w:pPr>
    </w:p>
    <w:p w:rsidR="00CF6626" w:rsidRPr="00C114DC" w:rsidRDefault="00CF6626" w:rsidP="00694A2C">
      <w:pPr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D35888" w:rsidRDefault="00D35888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CF6626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4A2C" w:rsidRPr="00C114DC" w:rsidRDefault="00CF6626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694A2C" w:rsidRPr="00C114DC">
        <w:rPr>
          <w:rFonts w:ascii="Times New Roman" w:hAnsi="Times New Roman"/>
          <w:sz w:val="28"/>
          <w:szCs w:val="28"/>
        </w:rPr>
        <w:t xml:space="preserve"> Совета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CF6626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4A2C" w:rsidRPr="000E68D9">
        <w:rPr>
          <w:rFonts w:ascii="Times New Roman" w:hAnsi="Times New Roman"/>
          <w:sz w:val="28"/>
          <w:szCs w:val="28"/>
        </w:rPr>
        <w:t>ПРИЛОЖЕНИЕ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к Положению о размерах оплаты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труда работников органов местного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самоуправления</w:t>
      </w:r>
    </w:p>
    <w:p w:rsid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E68D9" w:rsidRPr="000E68D9">
        <w:rPr>
          <w:rFonts w:ascii="Times New Roman" w:hAnsi="Times New Roman"/>
          <w:sz w:val="28"/>
          <w:szCs w:val="28"/>
        </w:rPr>
        <w:t xml:space="preserve"> Брюховецк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E68D9" w:rsidRPr="000E68D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0E68D9" w:rsidRPr="000E68D9">
        <w:rPr>
          <w:rFonts w:ascii="Times New Roman" w:hAnsi="Times New Roman"/>
          <w:sz w:val="28"/>
          <w:szCs w:val="28"/>
        </w:rPr>
        <w:t>,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замещающих должности, не</w:t>
      </w:r>
    </w:p>
    <w:p w:rsidR="00694A2C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являющиеся</w:t>
      </w:r>
      <w:r w:rsidR="00694A2C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должностями</w:t>
      </w:r>
    </w:p>
    <w:p w:rsidR="000E68D9" w:rsidRPr="000E68D9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ДОЛЖНОСТНЫЕ ОКЛАДЫ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110"/>
        <w:gridCol w:w="2520"/>
      </w:tblGrid>
      <w:tr w:rsidR="000E68D9" w:rsidRPr="000E68D9" w:rsidTr="000E68D9">
        <w:trPr>
          <w:trHeight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Размер должностного оклада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0E68D9" w:rsidRPr="000E68D9" w:rsidTr="000E68D9">
        <w:trPr>
          <w:trHeight w:val="502"/>
        </w:trPr>
        <w:tc>
          <w:tcPr>
            <w:tcW w:w="9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 xml:space="preserve">Для обеспечения исполнения полномочий в администрации </w:t>
            </w:r>
            <w:r w:rsidR="00694A2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0E68D9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694A2C">
              <w:rPr>
                <w:rFonts w:ascii="Times New Roman" w:hAnsi="Times New Roman"/>
                <w:sz w:val="28"/>
                <w:szCs w:val="28"/>
              </w:rPr>
              <w:t>-делопроизводитель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CF662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66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</w:tbl>
    <w:p w:rsidR="00C25B7C" w:rsidRPr="000E68D9" w:rsidRDefault="00CF6626" w:rsidP="000E68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25B7C" w:rsidRPr="000E68D9" w:rsidSect="000E6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8"/>
    <w:rsid w:val="000E68D9"/>
    <w:rsid w:val="001656BE"/>
    <w:rsid w:val="00467399"/>
    <w:rsid w:val="00582D7F"/>
    <w:rsid w:val="00694A2C"/>
    <w:rsid w:val="007353DD"/>
    <w:rsid w:val="007C3C4D"/>
    <w:rsid w:val="00892D1B"/>
    <w:rsid w:val="008D2D99"/>
    <w:rsid w:val="00B072E4"/>
    <w:rsid w:val="00C25B7C"/>
    <w:rsid w:val="00CF6626"/>
    <w:rsid w:val="00D35888"/>
    <w:rsid w:val="00D62A06"/>
    <w:rsid w:val="00DB0FDB"/>
    <w:rsid w:val="00EE1C20"/>
    <w:rsid w:val="00EF797F"/>
    <w:rsid w:val="00F61938"/>
    <w:rsid w:val="00FA784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7A32-DDAC-4CAC-A587-399F4F2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E6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375</Words>
  <Characters>2945</Characters>
  <Application>Microsoft Office Word</Application>
  <DocSecurity>0</DocSecurity>
  <Lines>147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10</cp:revision>
  <cp:lastPrinted>2022-04-05T07:07:00Z</cp:lastPrinted>
  <dcterms:created xsi:type="dcterms:W3CDTF">2022-03-31T12:30:00Z</dcterms:created>
  <dcterms:modified xsi:type="dcterms:W3CDTF">2024-02-13T06:48:00Z</dcterms:modified>
</cp:coreProperties>
</file>