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49245B">
        <w:rPr>
          <w:rFonts w:ascii="Times New Roman" w:hAnsi="Times New Roman"/>
          <w:sz w:val="28"/>
          <w:szCs w:val="28"/>
        </w:rPr>
        <w:t>19.02.2024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 w:rsidR="0049245B">
        <w:rPr>
          <w:rFonts w:ascii="Times New Roman" w:hAnsi="Times New Roman"/>
          <w:sz w:val="28"/>
          <w:szCs w:val="28"/>
        </w:rPr>
        <w:t>216</w:t>
      </w: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E68D9" w:rsidRDefault="000E68D9" w:rsidP="000E68D9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F6626" w:rsidRDefault="00CF6626" w:rsidP="000E68D9">
      <w:pPr>
        <w:ind w:firstLine="0"/>
        <w:jc w:val="center"/>
        <w:rPr>
          <w:rFonts w:ascii="Times New Roman" w:hAnsi="Times New Roman"/>
        </w:rPr>
      </w:pPr>
    </w:p>
    <w:p w:rsidR="00CF6626" w:rsidRPr="00C114DC" w:rsidRDefault="00CF6626" w:rsidP="000E68D9">
      <w:pPr>
        <w:ind w:firstLine="0"/>
        <w:jc w:val="center"/>
        <w:rPr>
          <w:rFonts w:ascii="Times New Roman" w:hAnsi="Times New Roman"/>
        </w:rPr>
      </w:pPr>
    </w:p>
    <w:p w:rsidR="000E68D9" w:rsidRDefault="00CF6626" w:rsidP="00CF6626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1 апреля 2022 года № 128</w:t>
      </w:r>
    </w:p>
    <w:p w:rsidR="000E68D9" w:rsidRPr="000E68D9" w:rsidRDefault="00CF6626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68D9" w:rsidRPr="000E68D9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работников органов местного самоуправления </w:t>
      </w:r>
      <w:r w:rsidR="000E68D9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  <w:r w:rsidR="000E68D9" w:rsidRPr="000E68D9">
        <w:rPr>
          <w:rFonts w:ascii="Times New Roman" w:hAnsi="Times New Roman"/>
          <w:b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EF3DB9" w:rsidRPr="000E68D9" w:rsidRDefault="00EF3DB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EF3DB9" w:rsidRDefault="00EF3DB9" w:rsidP="00EF3D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Совета Новоджерелиевского сельского поселения Брюховецкого района от 24 ноября 2023 года № 200 «</w:t>
      </w:r>
      <w:r>
        <w:rPr>
          <w:rFonts w:ascii="Times New Roman" w:hAnsi="Times New Roman"/>
          <w:sz w:val="28"/>
        </w:rPr>
        <w:t xml:space="preserve">О бюджете Новоджерелиевского сельского поселения Брюховецкого района на 2024 год», </w:t>
      </w:r>
      <w:r>
        <w:rPr>
          <w:rFonts w:ascii="Times New Roman" w:hAnsi="Times New Roman"/>
          <w:sz w:val="28"/>
          <w:szCs w:val="28"/>
        </w:rPr>
        <w:t>в соответствии с Уставом Новоджерелиевского сельского поселения Брюховецкого района Совет Новоджерелиевского сельского поселения Брюховецкого района р е ш и л:</w:t>
      </w:r>
    </w:p>
    <w:p w:rsidR="00CF6626" w:rsidRP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 w:rsidRPr="002F0F01">
        <w:rPr>
          <w:rFonts w:ascii="Times New Roman" w:hAnsi="Times New Roman"/>
          <w:sz w:val="28"/>
          <w:szCs w:val="28"/>
        </w:rPr>
        <w:t>1. Внести в решение Совета Новоджерелиевского сельского поселения Брюховецкого района от 1 апреля 2022 года № 12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F6626">
        <w:rPr>
          <w:rFonts w:ascii="Times New Roman" w:hAnsi="Times New Roman"/>
          <w:sz w:val="28"/>
          <w:szCs w:val="28"/>
        </w:rPr>
        <w:t>«Об утверждении Положения об оплате 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службы» следующие изменения:</w:t>
      </w:r>
    </w:p>
    <w:p w:rsid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4 пункта 6 раздела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114DC">
        <w:rPr>
          <w:rFonts w:ascii="Times New Roman" w:hAnsi="Times New Roman"/>
          <w:sz w:val="28"/>
          <w:szCs w:val="28"/>
        </w:rPr>
        <w:t xml:space="preserve"> об оплате </w:t>
      </w:r>
      <w:r w:rsidRPr="00CF6626">
        <w:rPr>
          <w:rFonts w:ascii="Times New Roman" w:hAnsi="Times New Roman"/>
          <w:sz w:val="28"/>
          <w:szCs w:val="28"/>
        </w:rPr>
        <w:t>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6626" w:rsidRPr="007C3C4D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3C4D">
        <w:rPr>
          <w:rFonts w:ascii="Times New Roman" w:hAnsi="Times New Roman"/>
          <w:sz w:val="28"/>
          <w:szCs w:val="28"/>
        </w:rPr>
        <w:t xml:space="preserve">4) единовременной выплаты при предоставлении ежегодного оплачиваемого отпуска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7C3C4D">
        <w:rPr>
          <w:rFonts w:ascii="Times New Roman" w:hAnsi="Times New Roman"/>
          <w:sz w:val="28"/>
          <w:szCs w:val="28"/>
        </w:rPr>
        <w:t>материальной помощи - в размере 4 должностных окладов.</w:t>
      </w:r>
      <w:r>
        <w:rPr>
          <w:rFonts w:ascii="Times New Roman" w:hAnsi="Times New Roman"/>
          <w:sz w:val="28"/>
          <w:szCs w:val="28"/>
        </w:rPr>
        <w:t>»;</w:t>
      </w:r>
    </w:p>
    <w:p w:rsid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приложение к Положению </w:t>
      </w:r>
      <w:r w:rsidRPr="00C114DC">
        <w:rPr>
          <w:rFonts w:ascii="Times New Roman" w:hAnsi="Times New Roman"/>
          <w:sz w:val="28"/>
          <w:szCs w:val="28"/>
        </w:rPr>
        <w:t xml:space="preserve">об оплате </w:t>
      </w:r>
      <w:r w:rsidRPr="00CF6626">
        <w:rPr>
          <w:rFonts w:ascii="Times New Roman" w:hAnsi="Times New Roman"/>
          <w:sz w:val="28"/>
          <w:szCs w:val="28"/>
        </w:rPr>
        <w:t>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</w:t>
      </w:r>
      <w:r w:rsidR="007353DD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872D6" w:rsidRDefault="00F872D6" w:rsidP="00F872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94A2C" w:rsidRPr="00C114DC" w:rsidRDefault="00CF6626" w:rsidP="00694A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4A2C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694A2C">
        <w:rPr>
          <w:rFonts w:ascii="Times New Roman" w:hAnsi="Times New Roman"/>
          <w:sz w:val="28"/>
          <w:szCs w:val="28"/>
        </w:rPr>
        <w:t>обнародования</w:t>
      </w:r>
      <w:r w:rsidR="00694A2C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4</w:t>
      </w:r>
      <w:r w:rsidR="00694A2C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694A2C" w:rsidRDefault="00694A2C" w:rsidP="00694A2C">
      <w:pPr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rPr>
          <w:rFonts w:ascii="Times New Roman" w:hAnsi="Times New Roman"/>
          <w:sz w:val="28"/>
          <w:szCs w:val="28"/>
        </w:rPr>
      </w:pPr>
    </w:p>
    <w:p w:rsidR="00CF6626" w:rsidRPr="00C114DC" w:rsidRDefault="00CF6626" w:rsidP="00694A2C">
      <w:pPr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694A2C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</w:p>
    <w:p w:rsidR="00F872D6" w:rsidRPr="003236E9" w:rsidRDefault="00F872D6" w:rsidP="00694A2C">
      <w:pPr>
        <w:ind w:left="4860" w:firstLine="0"/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D35888" w:rsidRDefault="00D35888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4A2C" w:rsidRPr="00C114DC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694A2C" w:rsidRPr="00C114DC">
        <w:rPr>
          <w:rFonts w:ascii="Times New Roman" w:hAnsi="Times New Roman"/>
          <w:sz w:val="28"/>
          <w:szCs w:val="28"/>
        </w:rPr>
        <w:t xml:space="preserve"> Совета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49245B">
        <w:rPr>
          <w:rFonts w:ascii="Times New Roman" w:hAnsi="Times New Roman"/>
          <w:sz w:val="28"/>
          <w:szCs w:val="28"/>
        </w:rPr>
        <w:t>19.02.2024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 w:rsidR="0049245B">
        <w:rPr>
          <w:rFonts w:ascii="Times New Roman" w:hAnsi="Times New Roman"/>
          <w:sz w:val="28"/>
          <w:szCs w:val="28"/>
        </w:rPr>
        <w:t>216</w:t>
      </w: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CF6626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4A2C" w:rsidRPr="000E68D9">
        <w:rPr>
          <w:rFonts w:ascii="Times New Roman" w:hAnsi="Times New Roman"/>
          <w:sz w:val="28"/>
          <w:szCs w:val="28"/>
        </w:rPr>
        <w:t>ПРИЛОЖЕНИЕ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к Положению о размерах оплаты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труда работников органов местного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самоуправления</w:t>
      </w:r>
    </w:p>
    <w:p w:rsid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E68D9" w:rsidRPr="000E68D9">
        <w:rPr>
          <w:rFonts w:ascii="Times New Roman" w:hAnsi="Times New Roman"/>
          <w:sz w:val="28"/>
          <w:szCs w:val="28"/>
        </w:rPr>
        <w:t xml:space="preserve"> Брюховецк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E68D9" w:rsidRPr="000E68D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0E68D9" w:rsidRPr="000E68D9">
        <w:rPr>
          <w:rFonts w:ascii="Times New Roman" w:hAnsi="Times New Roman"/>
          <w:sz w:val="28"/>
          <w:szCs w:val="28"/>
        </w:rPr>
        <w:t>,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замещающих должности, не</w:t>
      </w:r>
    </w:p>
    <w:p w:rsidR="00694A2C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являющиеся</w:t>
      </w:r>
      <w:r w:rsidR="00694A2C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должностями</w:t>
      </w:r>
    </w:p>
    <w:p w:rsidR="000E68D9" w:rsidRPr="000E68D9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ДОЛЖНОСТНЫЕ ОКЛАДЫ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110"/>
        <w:gridCol w:w="2520"/>
      </w:tblGrid>
      <w:tr w:rsidR="000E68D9" w:rsidRPr="000E68D9" w:rsidTr="000E68D9">
        <w:trPr>
          <w:trHeight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Размер должностного оклада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0E68D9" w:rsidRPr="000E68D9" w:rsidTr="000E68D9">
        <w:trPr>
          <w:trHeight w:val="502"/>
        </w:trPr>
        <w:tc>
          <w:tcPr>
            <w:tcW w:w="9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 xml:space="preserve">Для обеспечения исполнения полномочий в администрации </w:t>
            </w:r>
            <w:r w:rsidR="00694A2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0E68D9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694A2C">
              <w:rPr>
                <w:rFonts w:ascii="Times New Roman" w:hAnsi="Times New Roman"/>
                <w:sz w:val="28"/>
                <w:szCs w:val="28"/>
              </w:rPr>
              <w:t>-делопроизводитель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</w:tbl>
    <w:p w:rsidR="00C25B7C" w:rsidRPr="000E68D9" w:rsidRDefault="00CF6626" w:rsidP="000E68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25B7C" w:rsidRPr="000E68D9" w:rsidSect="000E6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8"/>
    <w:rsid w:val="000E68D9"/>
    <w:rsid w:val="001656BE"/>
    <w:rsid w:val="00467399"/>
    <w:rsid w:val="0049245B"/>
    <w:rsid w:val="00582D7F"/>
    <w:rsid w:val="00694A2C"/>
    <w:rsid w:val="007353DD"/>
    <w:rsid w:val="007C3C4D"/>
    <w:rsid w:val="00892D1B"/>
    <w:rsid w:val="008D2D99"/>
    <w:rsid w:val="00A64486"/>
    <w:rsid w:val="00B072E4"/>
    <w:rsid w:val="00C25B7C"/>
    <w:rsid w:val="00CF6626"/>
    <w:rsid w:val="00D35888"/>
    <w:rsid w:val="00D62A06"/>
    <w:rsid w:val="00DB0FDB"/>
    <w:rsid w:val="00EE1C20"/>
    <w:rsid w:val="00EF3DB9"/>
    <w:rsid w:val="00EF797F"/>
    <w:rsid w:val="00F61938"/>
    <w:rsid w:val="00F872D6"/>
    <w:rsid w:val="00FA784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57D0"/>
  <w15:chartTrackingRefBased/>
  <w15:docId w15:val="{85777A32-DDAC-4CAC-A587-399F4F2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E6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13</cp:revision>
  <cp:lastPrinted>2024-02-22T10:08:00Z</cp:lastPrinted>
  <dcterms:created xsi:type="dcterms:W3CDTF">2022-03-31T12:30:00Z</dcterms:created>
  <dcterms:modified xsi:type="dcterms:W3CDTF">2024-03-29T08:28:00Z</dcterms:modified>
</cp:coreProperties>
</file>