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E" w:rsidRDefault="00E3607E" w:rsidP="00F44546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546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 w:rsidR="00072B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F44546">
        <w:rPr>
          <w:sz w:val="28"/>
          <w:szCs w:val="28"/>
        </w:rPr>
        <w:t>________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F44546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</w:t>
      </w:r>
      <w:r w:rsidR="00F44546">
        <w:rPr>
          <w:sz w:val="28"/>
          <w:szCs w:val="28"/>
        </w:rPr>
        <w:t>О.В. Ткаченко</w:t>
      </w:r>
    </w:p>
    <w:p w:rsidR="00F44546" w:rsidRDefault="00F44546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546">
        <w:rPr>
          <w:sz w:val="28"/>
          <w:szCs w:val="28"/>
        </w:rPr>
        <w:t xml:space="preserve">_________ </w:t>
      </w:r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F44546">
        <w:rPr>
          <w:sz w:val="28"/>
          <w:szCs w:val="28"/>
        </w:rPr>
        <w:t>______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A0684" w:rsidRPr="00A03C0B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A0684" w:rsidRPr="00A03C0B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AA0684" w:rsidRPr="00765639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 xml:space="preserve">соответствии с </w:t>
      </w:r>
      <w:r w:rsidR="00AC30E8">
        <w:rPr>
          <w:sz w:val="28"/>
          <w:szCs w:val="28"/>
        </w:rPr>
        <w:lastRenderedPageBreak/>
        <w:t>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3219F" w:rsidP="001828E8">
            <w:pPr>
              <w:jc w:val="center"/>
            </w:pPr>
            <w:r>
              <w:t>1</w:t>
            </w:r>
            <w:r w:rsidR="00267B41">
              <w:t>81,0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63219F" w:rsidP="001828E8">
            <w:pPr>
              <w:jc w:val="center"/>
            </w:pPr>
            <w:r>
              <w:t>40</w:t>
            </w:r>
            <w:r w:rsidR="00945F27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0840D3" w:rsidP="001828E8">
            <w:pPr>
              <w:jc w:val="center"/>
            </w:pPr>
            <w:r>
              <w:t>102,0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25365" w:rsidRDefault="00267B41" w:rsidP="00AD3158">
            <w:pPr>
              <w:jc w:val="center"/>
            </w:pPr>
            <w:r>
              <w:t>181,0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E22AA" w:rsidRDefault="0063219F" w:rsidP="00AD315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0840D3" w:rsidP="00AD3158">
            <w:pPr>
              <w:jc w:val="center"/>
            </w:pPr>
            <w:r>
              <w:t>102,0</w:t>
            </w:r>
          </w:p>
        </w:tc>
        <w:tc>
          <w:tcPr>
            <w:tcW w:w="170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1D54BA" w:rsidP="00AD3158">
            <w:pPr>
              <w:spacing w:line="216" w:lineRule="auto"/>
              <w:jc w:val="center"/>
            </w:pPr>
            <w:r>
              <w:t>3</w:t>
            </w:r>
            <w:r w:rsidR="00DE5737">
              <w:t> 792,7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1 300,6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1D54BA" w:rsidP="00AD3158">
            <w:pPr>
              <w:spacing w:line="216" w:lineRule="auto"/>
              <w:jc w:val="center"/>
            </w:pPr>
            <w:r>
              <w:t>1</w:t>
            </w:r>
            <w:r w:rsidR="00DE5737">
              <w:t> 423,0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3219F" w:rsidRPr="00025365" w:rsidRDefault="0063219F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63219F" w:rsidRPr="00025365" w:rsidRDefault="0063219F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1D54BA" w:rsidP="00824064">
            <w:pPr>
              <w:spacing w:line="216" w:lineRule="auto"/>
              <w:jc w:val="center"/>
            </w:pPr>
            <w:r>
              <w:t>3</w:t>
            </w:r>
            <w:r w:rsidR="00DE5737">
              <w:t> 792,7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1 300</w:t>
            </w:r>
            <w:r w:rsidR="0033199A">
              <w:t>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1D54BA" w:rsidP="00824064">
            <w:pPr>
              <w:spacing w:line="216" w:lineRule="auto"/>
              <w:jc w:val="center"/>
            </w:pPr>
            <w:r>
              <w:t>1</w:t>
            </w:r>
            <w:r w:rsidR="00267B41">
              <w:t> </w:t>
            </w:r>
            <w:r>
              <w:t>4</w:t>
            </w:r>
            <w:r w:rsidR="00267B41">
              <w:t>23,0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4E3A08" w:rsidP="00824064">
            <w:pPr>
              <w:spacing w:line="216" w:lineRule="auto"/>
              <w:jc w:val="center"/>
            </w:pPr>
            <w:r>
              <w:t>4 701,9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070993" w:rsidP="00824064">
            <w:pPr>
              <w:spacing w:line="216" w:lineRule="auto"/>
              <w:jc w:val="center"/>
            </w:pPr>
            <w:r>
              <w:t>1 800,0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E3A08" w:rsidP="00B36091">
            <w:pPr>
              <w:spacing w:line="216" w:lineRule="auto"/>
              <w:jc w:val="center"/>
            </w:pPr>
            <w:r>
              <w:t>4 701,9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070993" w:rsidP="00B36091">
            <w:pPr>
              <w:spacing w:line="216" w:lineRule="auto"/>
              <w:jc w:val="center"/>
            </w:pPr>
            <w:r>
              <w:t>1 800,0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AA0684">
        <w:rPr>
          <w:rFonts w:ascii="Times New Roman" w:hAnsi="Times New Roman" w:cs="Times New Roman"/>
          <w:sz w:val="28"/>
          <w:szCs w:val="28"/>
        </w:rPr>
        <w:t>4 7</w:t>
      </w:r>
      <w:r w:rsidR="00F47EF5">
        <w:rPr>
          <w:rFonts w:ascii="Times New Roman" w:hAnsi="Times New Roman" w:cs="Times New Roman"/>
          <w:sz w:val="28"/>
          <w:szCs w:val="28"/>
        </w:rPr>
        <w:t>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A0684">
        <w:rPr>
          <w:rFonts w:ascii="Times New Roman" w:hAnsi="Times New Roman" w:cs="Times New Roman"/>
          <w:sz w:val="28"/>
          <w:szCs w:val="28"/>
        </w:rPr>
        <w:t>4 7</w:t>
      </w:r>
      <w:r w:rsidR="00F47EF5">
        <w:rPr>
          <w:rFonts w:ascii="Times New Roman" w:hAnsi="Times New Roman" w:cs="Times New Roman"/>
          <w:sz w:val="28"/>
          <w:szCs w:val="28"/>
        </w:rPr>
        <w:t>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684">
        <w:rPr>
          <w:rFonts w:ascii="Times New Roman" w:hAnsi="Times New Roman" w:cs="Times New Roman"/>
          <w:sz w:val="28"/>
          <w:szCs w:val="28"/>
        </w:rPr>
        <w:t>1 800,0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F44546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5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546">
        <w:rPr>
          <w:sz w:val="28"/>
          <w:szCs w:val="28"/>
        </w:rPr>
        <w:t>О.В. Ткаченко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B6" w:rsidRDefault="00847FB6">
      <w:r>
        <w:separator/>
      </w:r>
    </w:p>
  </w:endnote>
  <w:endnote w:type="continuationSeparator" w:id="0">
    <w:p w:rsidR="00847FB6" w:rsidRDefault="008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B6" w:rsidRDefault="00847FB6">
      <w:r>
        <w:separator/>
      </w:r>
    </w:p>
  </w:footnote>
  <w:footnote w:type="continuationSeparator" w:id="0">
    <w:p w:rsidR="00847FB6" w:rsidRDefault="0084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0993"/>
    <w:rsid w:val="000718BF"/>
    <w:rsid w:val="00072B8F"/>
    <w:rsid w:val="00073206"/>
    <w:rsid w:val="000742F0"/>
    <w:rsid w:val="00075113"/>
    <w:rsid w:val="00075B69"/>
    <w:rsid w:val="000807A9"/>
    <w:rsid w:val="000823BF"/>
    <w:rsid w:val="000840D3"/>
    <w:rsid w:val="00084F9B"/>
    <w:rsid w:val="00084FB8"/>
    <w:rsid w:val="00085213"/>
    <w:rsid w:val="000904C6"/>
    <w:rsid w:val="00090D9A"/>
    <w:rsid w:val="00091A17"/>
    <w:rsid w:val="00092DA9"/>
    <w:rsid w:val="00094097"/>
    <w:rsid w:val="000947D6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9E7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54BA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67B41"/>
    <w:rsid w:val="00271C8B"/>
    <w:rsid w:val="00281B9F"/>
    <w:rsid w:val="00282117"/>
    <w:rsid w:val="00282551"/>
    <w:rsid w:val="00282CC2"/>
    <w:rsid w:val="00283553"/>
    <w:rsid w:val="00286697"/>
    <w:rsid w:val="0028681F"/>
    <w:rsid w:val="00287086"/>
    <w:rsid w:val="0029012D"/>
    <w:rsid w:val="00293CF9"/>
    <w:rsid w:val="00295F6F"/>
    <w:rsid w:val="0029628A"/>
    <w:rsid w:val="002A2609"/>
    <w:rsid w:val="002A37D1"/>
    <w:rsid w:val="002A3AB7"/>
    <w:rsid w:val="002A4EFF"/>
    <w:rsid w:val="002A5228"/>
    <w:rsid w:val="002B3608"/>
    <w:rsid w:val="002C1E17"/>
    <w:rsid w:val="002C2545"/>
    <w:rsid w:val="002C6AAD"/>
    <w:rsid w:val="002C7457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3A0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08DD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359E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77822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2EA2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E5837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19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87C0B"/>
    <w:rsid w:val="00790E87"/>
    <w:rsid w:val="00793C92"/>
    <w:rsid w:val="0079594B"/>
    <w:rsid w:val="00796ADC"/>
    <w:rsid w:val="00796F18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47FB6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07120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57F65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0684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D6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27336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1E59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E5737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770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4546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9759D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5EDB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23D70-2DDD-4C29-8B56-2B970021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824B-6394-4BF7-8337-2EDCDD3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43</cp:revision>
  <cp:lastPrinted>2023-10-25T10:51:00Z</cp:lastPrinted>
  <dcterms:created xsi:type="dcterms:W3CDTF">2023-02-08T13:33:00Z</dcterms:created>
  <dcterms:modified xsi:type="dcterms:W3CDTF">2024-07-11T08:08:00Z</dcterms:modified>
</cp:coreProperties>
</file>